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806fd13664aee" w:history="1">
              <w:r>
                <w:rPr>
                  <w:rStyle w:val="Hyperlink"/>
                </w:rPr>
                <w:t>2026-2032年中国水浴恒温振荡器行业发展现状分析与市场前景报告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806fd13664aee" w:history="1">
              <w:r>
                <w:rPr>
                  <w:rStyle w:val="Hyperlink"/>
                </w:rPr>
                <w:t>2026-2032年中国水浴恒温振荡器行业发展现状分析与市场前景报告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806fd13664aee" w:history="1">
                <w:r>
                  <w:rPr>
                    <w:rStyle w:val="Hyperlink"/>
                  </w:rPr>
                  <w:t>https://www.20087.com/3/92/ShuiYuHengWenZhenDangQiFaZhanXianZhuangQianJing.html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浴恒温振荡器是一种用于科研和个人防护装备的重要产品，在科研和个人防护领域有着广泛的应用。水浴恒温振荡器不仅具备高精度的数据传输能力和广泛的兼容性，还能通过先进的控制技术和智能化设计提高设备的使用体验。此外，随着消费者对高效科研服务的需求增加，水浴恒温振荡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水浴恒温振荡器的发展将更加注重智能化和个性化。市场调研网指出，一方面，随着物联网技术的应用，水浴恒温振荡器将集成更多智能功能，如自动调节、远程监控等，提高设备的智能化水平。另一方面，随着个性化消费趋势的增强，水浴恒温振荡器将提供更多定制化服务，如特殊功能模块定制，以满足消费者的个性化需求。此外，随着可持续发展理念的推广，水浴恒温振荡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6806fd13664aee" w:history="1">
        <w:r>
          <w:rPr>
            <w:rStyle w:val="Hyperlink"/>
          </w:rPr>
          <w:t>2026-2032年中国水浴恒温振荡器行业发展现状分析与市场前景报告</w:t>
        </w:r>
      </w:hyperlink>
      <w:r>
        <w:rPr>
          <w:rFonts w:hint="eastAsia"/>
        </w:rPr>
        <w:t>》，2025年水浴恒温振荡器行业市场规模达 亿元，预计2032年市场规模将达 亿元，期间年均复合增长率（CAGR）达 %。报告基于国家统计局及相关协会的权威数据，系统研究了水浴恒温振荡器行业的市场需求、市场规模及产业链现状，分析了水浴恒温振荡器价格波动、细分市场动态及重点企业的经营表现，科学预测了水浴恒温振荡器市场前景与发展趋势，揭示了潜在需求与投资机会，同时指出了水浴恒温振荡器行业可能面临的风险。通过对水浴恒温振荡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水浴恒温振荡器行业概述</w:t>
      </w:r>
      <w:r>
        <w:rPr>
          <w:rFonts w:hint="eastAsia"/>
        </w:rPr>
        <w:br/>
      </w:r>
      <w:r>
        <w:rPr>
          <w:rFonts w:hint="eastAsia"/>
        </w:rPr>
        <w:t>　　第一节 水浴恒温振荡器定义与分类</w:t>
      </w:r>
      <w:r>
        <w:rPr>
          <w:rFonts w:hint="eastAsia"/>
        </w:rPr>
        <w:br/>
      </w:r>
      <w:r>
        <w:rPr>
          <w:rFonts w:hint="eastAsia"/>
        </w:rPr>
        <w:t>　　第二节 水浴恒温振荡器应用领域</w:t>
      </w:r>
      <w:r>
        <w:rPr>
          <w:rFonts w:hint="eastAsia"/>
        </w:rPr>
        <w:br/>
      </w:r>
      <w:r>
        <w:rPr>
          <w:rFonts w:hint="eastAsia"/>
        </w:rPr>
        <w:t>　　第三节 水浴恒温振荡器行业经济指标分析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一、水浴恒温振荡器行业赢利性评估</w:t>
      </w:r>
      <w:r>
        <w:rPr>
          <w:rFonts w:hint="eastAsia"/>
        </w:rPr>
        <w:br/>
      </w:r>
      <w:r>
        <w:rPr>
          <w:rFonts w:hint="eastAsia"/>
        </w:rPr>
        <w:t>　　　　二、水浴恒温振荡器行业成长速度分析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三、水浴恒温振荡器附加值提升空间探讨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四、水浴恒温振荡器行业进入壁垒分析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五、水浴恒温振荡器行业风险性评估</w:t>
      </w:r>
      <w:r>
        <w:rPr>
          <w:rFonts w:hint="eastAsia"/>
        </w:rPr>
        <w:br/>
      </w:r>
      <w:r>
        <w:rPr>
          <w:rFonts w:hint="eastAsia"/>
        </w:rPr>
        <w:t>　　　　六、水浴恒温振荡器行业周期性分析</w:t>
      </w:r>
      <w:r>
        <w:rPr>
          <w:rFonts w:hint="eastAsia"/>
        </w:rPr>
        <w:br/>
      </w:r>
      <w:r>
        <w:rPr>
          <w:rFonts w:hint="eastAsia"/>
        </w:rPr>
        <w:t>　　　　七、水浴恒温振荡器行业竞争程度指标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八、水浴恒温振荡器行业成熟度综合分析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水浴恒温振荡器产业链及经营模式分析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三、水浴恒温振荡器销售模式与渠道策略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全球水浴恒温振荡器市场发展分析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2025-2026年全球水浴恒温振荡器行业发展分析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一、全球水浴恒温振荡器行业市场规模与趋势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二、全球水浴恒温振荡器行业发展特点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三、全球水浴恒温振荡器行业竞争格局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主要国家与地区水浴恒温振荡器市场分析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2026-2032年全球水浴恒温振荡器行业发展趋势与前景预测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一、水浴恒温振荡器技术发展趋势</w:t>
      </w:r>
      <w:r>
        <w:rPr>
          <w:rFonts w:hint="eastAsia"/>
        </w:rPr>
        <w:br/>
      </w:r>
      <w:r>
        <w:rPr>
          <w:rFonts w:hint="eastAsia"/>
        </w:rPr>
        <w:t>　　　　二、水浴恒温振荡器行业发展趋势</w:t>
      </w:r>
      <w:r>
        <w:rPr>
          <w:rFonts w:hint="eastAsia"/>
        </w:rPr>
        <w:br/>
      </w:r>
      <w:r>
        <w:rPr>
          <w:rFonts w:hint="eastAsia"/>
        </w:rPr>
        <w:t>　　　　三、水浴恒温振荡器行业发展潜力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中国水浴恒温振荡器行业市场分析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2025-2026年水浴恒温振荡器产能与投资动态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一、国内水浴恒温振荡器产能现状与利用效率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二、水浴恒温振荡器产能扩张与投资动态分析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2026-2032年水浴恒温振荡器行业产量统计与趋势预测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一、2020-2024年水浴恒温振荡器行业数据与增长趋势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1、2020-2024年水浴恒温振荡器产量及增长趋势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2、2020-2024年水浴恒温振荡器细分产品产量及份额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二、水浴恒温振荡器产量影响因素分析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三、2026-2032年水浴恒温振荡器产量预测</w:t>
      </w:r>
      <w:r>
        <w:rPr>
          <w:rFonts w:hint="eastAsia"/>
        </w:rPr>
        <w:br/>
      </w:r>
      <w:r>
        <w:rPr>
          <w:rFonts w:hint="eastAsia"/>
        </w:rPr>
        <w:t>　　第三节 2026-2032年水浴恒温振荡器市场需求与销售分析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一、2025-2026年水浴恒温振荡器行业需求现状</w:t>
      </w:r>
      <w:r>
        <w:rPr>
          <w:rFonts w:hint="eastAsia"/>
        </w:rPr>
        <w:br/>
      </w:r>
      <w:r>
        <w:rPr>
          <w:rFonts w:hint="eastAsia"/>
        </w:rPr>
        <w:t>　　　　二、水浴恒温振荡器客户群体与需求特点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三、2020-2024年水浴恒温振荡器行业销售规模分析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四、2026-2032年水浴恒温振荡器市场增长潜力与规模预测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中国水浴恒温振荡器细分市场分析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一、2025-2026年水浴恒温振荡器主要细分产品市场现状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2025-2026年中国水浴恒温振荡器技术发展研究</w:t>
      </w:r>
      <w:r>
        <w:rPr>
          <w:rFonts w:hint="eastAsia"/>
        </w:rPr>
        <w:br/>
      </w:r>
      <w:r>
        <w:rPr>
          <w:rFonts w:hint="eastAsia"/>
        </w:rPr>
        <w:t>　　第一节 当前水浴恒温振荡器技术发展现状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水浴恒温振荡器技术未来发展趋势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水浴恒温振荡器价格机制与竞争策略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一、2020-2024年水浴恒温振荡器市场价格走势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水浴恒温振荡器定价策略与方法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2026-2032年水浴恒温振荡器价格竞争态势与趋势预测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中国水浴恒温振荡器行业重点区域市场研究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2025-2026年重点区域水浴恒温振荡器市场发展概况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二、2020-2024年水浴恒温振荡器市场需求规模情况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三、2026-2032年水浴恒温振荡器行业发展潜力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二、2020-2024年水浴恒温振荡器市场需求规模情况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三、2026-2032年水浴恒温振荡器行业发展潜力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二、2020-2024年水浴恒温振荡器市场需求规模情况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三、2026-2032年水浴恒温振荡器行业发展潜力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二、2020-2024年水浴恒温振荡器市场需求规模情况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三、2026-2032年水浴恒温振荡器行业发展潜力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二、2020-2024年水浴恒温振荡器市场需求规模情况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三、2026-2032年水浴恒温振荡器行业发展潜力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2020-2024年中国水浴恒温振荡器行业进出口情况分析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水浴恒温振荡器行业进口规模与来源分析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一、2020-2024年水浴恒温振荡器进口规模分析</w:t>
      </w:r>
      <w:r>
        <w:rPr>
          <w:rFonts w:hint="eastAsia"/>
        </w:rPr>
        <w:br/>
      </w:r>
      <w:r>
        <w:rPr>
          <w:rFonts w:hint="eastAsia"/>
        </w:rPr>
        <w:t>　　　　二、水浴恒温振荡器主要进口来源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水浴恒温振荡器行业出口规模与目的地分析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一、2020-2024年水浴恒温振荡器出口规模分析</w:t>
      </w:r>
      <w:r>
        <w:rPr>
          <w:rFonts w:hint="eastAsia"/>
        </w:rPr>
        <w:br/>
      </w:r>
      <w:r>
        <w:rPr>
          <w:rFonts w:hint="eastAsia"/>
        </w:rPr>
        <w:t>　　　　二、水浴恒温振荡器主要出口目的地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2020-2024年中国水浴恒温振荡器总体规模与财务指标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中国水浴恒温振荡器行业总体规模分析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一、水浴恒温振荡器企业数量与结构</w:t>
      </w:r>
      <w:r>
        <w:rPr>
          <w:rFonts w:hint="eastAsia"/>
        </w:rPr>
        <w:br/>
      </w:r>
      <w:r>
        <w:rPr>
          <w:rFonts w:hint="eastAsia"/>
        </w:rPr>
        <w:t>　　　　二、水浴恒温振荡器从业人员规模</w:t>
      </w:r>
      <w:r>
        <w:rPr>
          <w:rFonts w:hint="eastAsia"/>
        </w:rPr>
        <w:br/>
      </w:r>
      <w:r>
        <w:rPr>
          <w:rFonts w:hint="eastAsia"/>
        </w:rPr>
        <w:t>　　　　三、水浴恒温振荡器行业资产状况</w:t>
      </w:r>
      <w:r>
        <w:rPr>
          <w:rFonts w:hint="eastAsia"/>
        </w:rPr>
        <w:br/>
      </w:r>
      <w:r>
        <w:rPr>
          <w:rFonts w:hint="eastAsia"/>
        </w:rPr>
        <w:t>　　第二节 中国水浴恒温振荡器行业财务指标总体分析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水浴恒温振荡器行业重点企业经营状况分析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水浴恒温振荡器重点企业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水浴恒温振荡器领先企业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水浴恒温振荡器标杆企业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水浴恒温振荡器代表企业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水浴恒温振荡器龙头企业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水浴恒温振荡器重点企业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中国水浴恒温振荡器行业竞争格局分析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水浴恒温振荡器行业竞争格局总览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2025-2026年水浴恒温振荡器行业竞争力分析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一、水浴恒温振荡器供应商议价能力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四、水浴恒温振荡器替代品威胁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2020-2024年水浴恒温振荡器行业企业并购活动分析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2025-2026年水浴恒温振荡器行业会展与招投标活动分析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一、水浴恒温振荡器行业会展活动及其市场影响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2026年中国水浴恒温振荡器企业发展策略分析</w:t>
      </w:r>
      <w:r>
        <w:rPr>
          <w:rFonts w:hint="eastAsia"/>
        </w:rPr>
        <w:br/>
      </w:r>
      <w:r>
        <w:rPr>
          <w:rFonts w:hint="eastAsia"/>
        </w:rPr>
        <w:t>　　第一节 水浴恒温振荡器市场策略分析</w:t>
      </w:r>
      <w:r>
        <w:rPr>
          <w:rFonts w:hint="eastAsia"/>
        </w:rPr>
        <w:br/>
      </w:r>
      <w:r>
        <w:rPr>
          <w:rFonts w:hint="eastAsia"/>
        </w:rPr>
        <w:t>　　　　一、水浴恒温振荡器市场定位与拓展策略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二、水浴恒温振荡器市场细分与目标客户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水浴恒温振荡器销售策略分析</w:t>
      </w:r>
      <w:r>
        <w:rPr>
          <w:rFonts w:hint="eastAsia"/>
        </w:rPr>
        <w:br/>
      </w:r>
      <w:r>
        <w:rPr>
          <w:rFonts w:hint="eastAsia"/>
        </w:rPr>
        <w:t>　　　　一、水浴恒温振荡器销售渠道与网络建设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提高水浴恒温振荡器企业竞争力建议</w:t>
      </w:r>
      <w:r>
        <w:rPr>
          <w:rFonts w:hint="eastAsia"/>
        </w:rPr>
        <w:br/>
      </w:r>
      <w:r>
        <w:rPr>
          <w:rFonts w:hint="eastAsia"/>
        </w:rPr>
        <w:t>　　　　一、水浴恒温振荡器技术创新与管理优化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水浴恒温振荡器品牌战略思考</w:t>
      </w:r>
      <w:r>
        <w:rPr>
          <w:rFonts w:hint="eastAsia"/>
        </w:rPr>
        <w:br/>
      </w:r>
      <w:r>
        <w:rPr>
          <w:rFonts w:hint="eastAsia"/>
        </w:rPr>
        <w:t>　　　　一、水浴恒温振荡器品牌建设与维护</w:t>
      </w:r>
      <w:r>
        <w:rPr>
          <w:rFonts w:hint="eastAsia"/>
        </w:rPr>
        <w:br/>
      </w:r>
      <w:r>
        <w:rPr>
          <w:rFonts w:hint="eastAsia"/>
        </w:rPr>
        <w:t>　　　　二、水浴恒温振荡器品牌影响力与市场竞争力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中国水浴恒温振荡器行业风险与对策</w:t>
      </w:r>
      <w:r>
        <w:rPr>
          <w:rFonts w:hint="eastAsia"/>
        </w:rPr>
        <w:br/>
      </w:r>
      <w:r>
        <w:rPr>
          <w:rFonts w:hint="eastAsia"/>
        </w:rPr>
        <w:t>　　第一节 水浴恒温振荡器行业SWOT分析</w:t>
      </w:r>
      <w:r>
        <w:rPr>
          <w:rFonts w:hint="eastAsia"/>
        </w:rPr>
        <w:br/>
      </w:r>
      <w:r>
        <w:rPr>
          <w:rFonts w:hint="eastAsia"/>
        </w:rPr>
        <w:t>　　　　一、水浴恒温振荡器行业优势分析</w:t>
      </w:r>
      <w:r>
        <w:rPr>
          <w:rFonts w:hint="eastAsia"/>
        </w:rPr>
        <w:br/>
      </w:r>
      <w:r>
        <w:rPr>
          <w:rFonts w:hint="eastAsia"/>
        </w:rPr>
        <w:t>　　　　二、水浴恒温振荡器行业劣势分析</w:t>
      </w:r>
      <w:r>
        <w:rPr>
          <w:rFonts w:hint="eastAsia"/>
        </w:rPr>
        <w:br/>
      </w:r>
      <w:r>
        <w:rPr>
          <w:rFonts w:hint="eastAsia"/>
        </w:rPr>
        <w:t>　　　　三、水浴恒温振荡器市场机会探索</w:t>
      </w:r>
      <w:r>
        <w:rPr>
          <w:rFonts w:hint="eastAsia"/>
        </w:rPr>
        <w:br/>
      </w:r>
      <w:r>
        <w:rPr>
          <w:rFonts w:hint="eastAsia"/>
        </w:rPr>
        <w:t>　　　　四、水浴恒温振荡器市场威胁评估</w:t>
      </w:r>
      <w:r>
        <w:rPr>
          <w:rFonts w:hint="eastAsia"/>
        </w:rPr>
        <w:br/>
      </w:r>
      <w:r>
        <w:rPr>
          <w:rFonts w:hint="eastAsia"/>
        </w:rPr>
        <w:t>　　第二节 水浴恒温振荡器行业风险及对策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2026-2032年中国水浴恒温振荡器行业前景与发展趋势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水浴恒温振荡器行业发展环境分析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2026-2032年水浴恒温振荡器行业发展趋势与方向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一、水浴恒温振荡器行业发展方向预测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二、水浴恒温振荡器发展趋势分析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2026-2032年水浴恒温振荡器行业发展潜力与机遇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一、水浴恒温振荡器市场发展潜力评估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二、水浴恒温振荡器新兴市场与机遇探索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水浴恒温振荡器行业研究结论与建议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中.智林.－水浴恒温振荡器行业发展建议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水浴恒温振荡器行业类别</w:t>
      </w:r>
      <w:r>
        <w:rPr>
          <w:rFonts w:hint="eastAsia"/>
        </w:rPr>
        <w:br/>
      </w:r>
      <w:r>
        <w:rPr>
          <w:rFonts w:hint="eastAsia"/>
        </w:rPr>
        <w:t>　　图表 水浴恒温振荡器行业产业链调研</w:t>
      </w:r>
      <w:r>
        <w:rPr>
          <w:rFonts w:hint="eastAsia"/>
        </w:rPr>
        <w:br/>
      </w:r>
      <w:r>
        <w:rPr>
          <w:rFonts w:hint="eastAsia"/>
        </w:rPr>
        <w:t>　　图表 水浴恒温振荡器行业现状</w:t>
      </w:r>
      <w:r>
        <w:rPr>
          <w:rFonts w:hint="eastAsia"/>
        </w:rPr>
        <w:br/>
      </w:r>
      <w:r>
        <w:rPr>
          <w:rFonts w:hint="eastAsia"/>
        </w:rPr>
        <w:t>　　图表 水浴恒温振荡器行业标准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2020-2024年中国水浴恒温振荡器行业市场规模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2026年中国水浴恒温振荡器行业产能</w:t>
      </w:r>
      <w:r>
        <w:rPr>
          <w:rFonts w:hint="eastAsia"/>
        </w:rPr>
        <w:br/>
      </w:r>
      <w:r>
        <w:rPr>
          <w:rFonts w:hint="eastAsia"/>
        </w:rPr>
        <w:t>　　图表 2020-2024年中国水浴恒温振荡器行业产量统计</w:t>
      </w:r>
      <w:r>
        <w:rPr>
          <w:rFonts w:hint="eastAsia"/>
        </w:rPr>
        <w:br/>
      </w:r>
      <w:r>
        <w:rPr>
          <w:rFonts w:hint="eastAsia"/>
        </w:rPr>
        <w:t>　　图表 水浴恒温振荡器行业动态</w:t>
      </w:r>
      <w:r>
        <w:rPr>
          <w:rFonts w:hint="eastAsia"/>
        </w:rPr>
        <w:br/>
      </w:r>
      <w:r>
        <w:rPr>
          <w:rFonts w:hint="eastAsia"/>
        </w:rPr>
        <w:t>　　图表 2020-2024年中国水浴恒温振荡器市场需求量</w:t>
      </w:r>
      <w:r>
        <w:rPr>
          <w:rFonts w:hint="eastAsia"/>
        </w:rPr>
        <w:br/>
      </w:r>
      <w:r>
        <w:rPr>
          <w:rFonts w:hint="eastAsia"/>
        </w:rPr>
        <w:t>　　图表 2026年中国水浴恒温振荡器行业需求区域调研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2020-2024年中国水浴恒温振荡器行情</w:t>
      </w:r>
      <w:r>
        <w:rPr>
          <w:rFonts w:hint="eastAsia"/>
        </w:rPr>
        <w:br/>
      </w:r>
      <w:r>
        <w:rPr>
          <w:rFonts w:hint="eastAsia"/>
        </w:rPr>
        <w:t>　　图表 2020-2024年中国水浴恒温振荡器价格走势图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2020-2024年中国水浴恒温振荡器行业销售收入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2020-2024年中国水浴恒温振荡器行业盈利情况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2020-2024年中国水浴恒温振荡器行业利润总额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2020-2024年中国水浴恒温振荡器进口统计</w:t>
      </w:r>
      <w:r>
        <w:rPr>
          <w:rFonts w:hint="eastAsia"/>
        </w:rPr>
        <w:br/>
      </w:r>
      <w:r>
        <w:rPr>
          <w:rFonts w:hint="eastAsia"/>
        </w:rPr>
        <w:t>　　图表 2020-2024年中国水浴恒温振荡器出口统计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2020-2024年中国水浴恒温振荡器行业企业数量统计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**地区水浴恒温振荡器市场规模</w:t>
      </w:r>
      <w:r>
        <w:rPr>
          <w:rFonts w:hint="eastAsia"/>
        </w:rPr>
        <w:br/>
      </w:r>
      <w:r>
        <w:rPr>
          <w:rFonts w:hint="eastAsia"/>
        </w:rPr>
        <w:t>　　图表 **地区水浴恒温振荡器行业市场需求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**地区水浴恒温振荡器市场调研</w:t>
      </w:r>
      <w:r>
        <w:rPr>
          <w:rFonts w:hint="eastAsia"/>
        </w:rPr>
        <w:br/>
      </w:r>
      <w:r>
        <w:rPr>
          <w:rFonts w:hint="eastAsia"/>
        </w:rPr>
        <w:t>　　图表 **地区水浴恒温振荡器行业市场需求分析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**地区水浴恒温振荡器市场规模</w:t>
      </w:r>
      <w:r>
        <w:rPr>
          <w:rFonts w:hint="eastAsia"/>
        </w:rPr>
        <w:br/>
      </w:r>
      <w:r>
        <w:rPr>
          <w:rFonts w:hint="eastAsia"/>
        </w:rPr>
        <w:t>　　图表 **地区水浴恒温振荡器行业市场需求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**地区水浴恒温振荡器市场调研</w:t>
      </w:r>
      <w:r>
        <w:rPr>
          <w:rFonts w:hint="eastAsia"/>
        </w:rPr>
        <w:br/>
      </w:r>
      <w:r>
        <w:rPr>
          <w:rFonts w:hint="eastAsia"/>
        </w:rPr>
        <w:t>　　图表 **地区水浴恒温振荡器行业市场需求分析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水浴恒温振荡器行业竞争对手分析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水浴恒温振荡器重点企业（三）成长能力情况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2026-2032年中国水浴恒温振荡器行业产能预测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2026-2032年中国水浴恒温振荡器行业产量预测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2026-2032年中国水浴恒温振荡器市场需求预测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2026-2032年中国水浴恒温振荡器行业市场规模预测</w:t>
      </w:r>
      <w:r>
        <w:rPr>
          <w:rFonts w:hint="eastAsia"/>
        </w:rPr>
        <w:br/>
      </w:r>
      <w:r>
        <w:rPr>
          <w:rFonts w:hint="eastAsia"/>
        </w:rPr>
        <w:t>　　图表 水浴恒温振荡器行业准入条件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2026-2032年中国水浴恒温振荡器市场前景</w:t>
      </w:r>
      <w:r>
        <w:rPr>
          <w:rFonts w:hint="eastAsia"/>
        </w:rPr>
        <w:br/>
      </w:r>
      <w:r>
        <w:rPr>
          <w:rFonts w:hint="eastAsia"/>
        </w:rPr>
        <w:t>　　图表 2026-2032年中国水浴恒温振荡器行业信息化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2026-2032年中国水浴恒温振荡器行业风险分析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2026-2032年中国水浴恒温振荡器行业发展趋势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806fd13664aee" w:history="1">
        <w:r>
          <w:rPr>
            <w:rStyle w:val="Hyperlink"/>
          </w:rPr>
          <w:t>2026-2032年中国水浴恒温振荡器行业发展现状分析与市场前景报告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806fd13664aee" w:history="1">
        <w:r>
          <w:rPr>
            <w:rStyle w:val="Hyperlink"/>
          </w:rPr>
          <w:t>https://www.20087.com/3/92/ShuiYuHengWenZhenDangQiFaZhanXianZhuangQianJing.html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热点：按摩器功率一般多大、水浴恒温振荡器是干什么的、恒温水浴锅、水浴恒温振荡器加水标准、负压风机是吹还是吸、水浴恒温振荡器功率、实验室加热仪器有哪些、水浴恒温振荡器的作用、振荡器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de70d1e02448b" w:history="1">
      <w:r>
        <w:rPr>
          <w:rStyle w:val="Hyperlink"/>
        </w:rPr>
        <w:t>2026-2032年中国水浴恒温振荡器行业发展现状分析与市场前景报告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iYuHengWenZhenDangQiFaZhanXianZhuangQianJing.html" TargetMode="External" Id="Rc46806fd1366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iYuHengWenZhenDangQiFaZhanXianZhuangQianJing.html" TargetMode="External" Id="R95dde70d1e02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2025-12-10T04:57:00Z</dcterms:created>
  <dcterms:modified xsi:type="dcterms:W3CDTF">2025-12-10T05:57:00Z</dcterms:modified>
  <dc:subject>2026-2032年中国水浴恒温振荡器行业发展现状分析与市场前景报告</dc:subject>
  <dc:title>2026-2032年中国水浴恒温振荡器行业发展现状分析与市场前景报告</dc:title>
  <cp:keywords>2026-2032年中国水浴恒温振荡器行业发展现状分析与市场前景报告</cp:keywords>
  <dc:description>2026-2032年中国水浴恒温振荡器行业发展现状分析与市场前景报告</dc:description>
</cp:coreProperties>
</file>