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83700d41a4a66" w:history="1">
              <w:r>
                <w:rPr>
                  <w:rStyle w:val="Hyperlink"/>
                </w:rPr>
                <w:t>中国油性漆行业市场调研与发展前景预测报告（2026-2032年）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83700d41a4a66" w:history="1">
              <w:r>
                <w:rPr>
                  <w:rStyle w:val="Hyperlink"/>
                </w:rPr>
                <w:t>中国油性漆行业市场调研与发展前景预测报告（2026-2032年）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83700d41a4a66" w:history="1">
                <w:r>
                  <w:rPr>
                    <w:rStyle w:val="Hyperlink"/>
                  </w:rPr>
                  <w:t>https://www.20087.com/7/88/YouXingQiDeQianJingQuShi.html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性漆是一种以天然油脂或合成树脂为基料的传统涂料，因其优异的耐候性和装饰效果而广泛应用于建筑、家具、汽车等行业。然而，随着环保法规日益严格以及消费者对健康和环境问题的关注增加，传统油性漆面临着诸多挑战。尽管其具备良好的物理性能，但在挥发性有机化合物（VOC）排放和施工安全性方面存在明显不足。为此油性漆企业正在积极探索低VOC或无VOC的替代品，并通过改进配方和生产工艺来降低环境污染。</w:t>
      </w:r>
      <w:r>
        <w:rPr>
          <w:rFonts w:hint="eastAsia"/>
        </w:rPr>
        <w:br/>
      </w:r>
      <w:r>
        <w:rPr>
          <w:rFonts w:hint="eastAsia"/>
        </w:rPr>
        <w:t>　　未来，油性漆的发展将聚焦于环保与技术创新。市场调研网指出，一方面，研发低污染、高性能的新型油性漆成为必然趋势，例如引入水性体系或开发基于植物油的环保型涂料，既保持了原有性能优势，又符合严格的环保标准。另一方面，纳米技术和智能材料的应用将赋予油性漆更多功能特性，如自修复、抗菌、防污等功能，满足不同应用场景的需求。此外，随着数字化技术的进步，智能制造和在线监控系统的引入将提高生产效率和质量控制水平，推动行业向智能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083700d41a4a66" w:history="1">
        <w:r>
          <w:rPr>
            <w:rStyle w:val="Hyperlink"/>
          </w:rPr>
          <w:t>中国油性漆行业市场调研与发展前景预测报告（2026-2032年）</w:t>
        </w:r>
      </w:hyperlink>
      <w:r>
        <w:rPr>
          <w:rFonts w:hint="eastAsia"/>
        </w:rPr>
        <w:t>》，2025年油性漆行业市场规模达 亿元，预计2032年市场规模将达 亿元，期间年均复合增长率（CAGR）达 %。报告基于国家统计局及相关协会的详实数据，结合长期监测的一手资料，全面分析了油性漆行业的市场规模、需求变化、产业链动态及区域发展格局。报告重点解读了油性漆行业竞争态势与重点企业的市场表现，并通过科学研判行业趋势与前景，揭示了油性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油性漆行业概述</w:t>
      </w:r>
      <w:r>
        <w:rPr>
          <w:rFonts w:hint="eastAsia"/>
        </w:rPr>
        <w:br/>
      </w:r>
      <w:r>
        <w:rPr>
          <w:rFonts w:hint="eastAsia"/>
        </w:rPr>
        <w:t>　　第一节 油性漆定义与分类</w:t>
      </w:r>
      <w:r>
        <w:rPr>
          <w:rFonts w:hint="eastAsia"/>
        </w:rPr>
        <w:br/>
      </w:r>
      <w:r>
        <w:rPr>
          <w:rFonts w:hint="eastAsia"/>
        </w:rPr>
        <w:t>　　第二节 油性漆应用领域</w:t>
      </w:r>
      <w:r>
        <w:rPr>
          <w:rFonts w:hint="eastAsia"/>
        </w:rPr>
        <w:br/>
      </w:r>
      <w:r>
        <w:rPr>
          <w:rFonts w:hint="eastAsia"/>
        </w:rPr>
        <w:t>　　第三节 油性漆行业经济指标分析</w:t>
      </w:r>
      <w:r>
        <w:rPr>
          <w:rFonts w:hint="eastAsia"/>
        </w:rPr>
        <w:br/>
      </w:r>
      <w:r>
        <w:rPr>
          <w:rFonts w:hint="eastAsia"/>
        </w:rPr>
        <w:t>　　　　一、油性漆行业赢利性评估</w:t>
      </w:r>
      <w:r>
        <w:rPr>
          <w:rFonts w:hint="eastAsia"/>
        </w:rPr>
        <w:br/>
      </w:r>
      <w:r>
        <w:rPr>
          <w:rFonts w:hint="eastAsia"/>
        </w:rPr>
        <w:t>　　　　二、油性漆行业成长速度分析</w:t>
      </w:r>
      <w:r>
        <w:rPr>
          <w:rFonts w:hint="eastAsia"/>
        </w:rPr>
        <w:br/>
      </w:r>
      <w:r>
        <w:rPr>
          <w:rFonts w:hint="eastAsia"/>
        </w:rPr>
        <w:t>　　　　三、油性漆附加值提升空间探讨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四、油性漆行业进入壁垒分析</w:t>
      </w:r>
      <w:r>
        <w:rPr>
          <w:rFonts w:hint="eastAsia"/>
        </w:rPr>
        <w:br/>
      </w:r>
      <w:r>
        <w:rPr>
          <w:rFonts w:hint="eastAsia"/>
        </w:rPr>
        <w:t>　　　　五、油性漆行业风险性评估</w:t>
      </w:r>
      <w:r>
        <w:rPr>
          <w:rFonts w:hint="eastAsia"/>
        </w:rPr>
        <w:br/>
      </w:r>
      <w:r>
        <w:rPr>
          <w:rFonts w:hint="eastAsia"/>
        </w:rPr>
        <w:t>　　　　六、油性漆行业周期性分析</w:t>
      </w:r>
      <w:r>
        <w:rPr>
          <w:rFonts w:hint="eastAsia"/>
        </w:rPr>
        <w:br/>
      </w:r>
      <w:r>
        <w:rPr>
          <w:rFonts w:hint="eastAsia"/>
        </w:rPr>
        <w:t>　　　　七、油性漆行业竞争程度指标</w:t>
      </w:r>
      <w:r>
        <w:rPr>
          <w:rFonts w:hint="eastAsia"/>
        </w:rPr>
        <w:br/>
      </w:r>
      <w:r>
        <w:rPr>
          <w:rFonts w:hint="eastAsia"/>
        </w:rPr>
        <w:t>　　　　八、油性漆行业成熟度综合分析</w:t>
      </w:r>
      <w:r>
        <w:rPr>
          <w:rFonts w:hint="eastAsia"/>
        </w:rPr>
        <w:br/>
      </w:r>
      <w:r>
        <w:rPr>
          <w:rFonts w:hint="eastAsia"/>
        </w:rPr>
        <w:t>　　第四节 油性漆产业链及经营模式分析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三、油性漆销售模式与渠道策略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全球油性漆市场发展分析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2025-2026年全球油性漆行业发展分析</w:t>
      </w:r>
      <w:r>
        <w:rPr>
          <w:rFonts w:hint="eastAsia"/>
        </w:rPr>
        <w:br/>
      </w:r>
      <w:r>
        <w:rPr>
          <w:rFonts w:hint="eastAsia"/>
        </w:rPr>
        <w:t>　　　　一、全球油性漆行业市场规模与趋势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二、全球油性漆行业发展特点</w:t>
      </w:r>
      <w:r>
        <w:rPr>
          <w:rFonts w:hint="eastAsia"/>
        </w:rPr>
        <w:br/>
      </w:r>
      <w:r>
        <w:rPr>
          <w:rFonts w:hint="eastAsia"/>
        </w:rPr>
        <w:t>　　　　三、全球油性漆行业竞争格局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主要国家与地区油性漆市场分析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2026-2032年全球油性漆行业发展趋势与前景预测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一、油性漆行业发展趋势</w:t>
      </w:r>
      <w:r>
        <w:rPr>
          <w:rFonts w:hint="eastAsia"/>
        </w:rPr>
        <w:br/>
      </w:r>
      <w:r>
        <w:rPr>
          <w:rFonts w:hint="eastAsia"/>
        </w:rPr>
        <w:t>　　　　二、油性漆行业发展潜力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中国油性漆行业市场分析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2025-2026年油性漆产能与投资动态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一、国内油性漆产能现状与利用效率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二、油性漆产能扩张与投资动态分析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2026-2032年油性漆行业产量统计与趋势预测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一、2020-2025年油性漆行业产量与增长趋势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1、2020-2025年油性漆产量及增长趋势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2、2020-2025年油性漆细分产品产量及份额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二、油性漆产量影响因素分析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三、2026-2032年油性漆产量预测</w:t>
      </w:r>
      <w:r>
        <w:rPr>
          <w:rFonts w:hint="eastAsia"/>
        </w:rPr>
        <w:br/>
      </w:r>
      <w:r>
        <w:rPr>
          <w:rFonts w:hint="eastAsia"/>
        </w:rPr>
        <w:t>　　第三节 2026-2032年油性漆市场需求与销售分析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一、2025-2026年油性漆行业需求现状</w:t>
      </w:r>
      <w:r>
        <w:rPr>
          <w:rFonts w:hint="eastAsia"/>
        </w:rPr>
        <w:br/>
      </w:r>
      <w:r>
        <w:rPr>
          <w:rFonts w:hint="eastAsia"/>
        </w:rPr>
        <w:t>　　　　二、油性漆客户群体与需求特点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三、2020-2025年油性漆行业销售规模分析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四、2026-2032年油性漆市场增长潜力与规模预测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2025-2026年油性漆行业技术发展现状及趋势分析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油性漆行业技术发展现状分析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国内外油性漆行业技术差距分析及差距形成的主要原因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油性漆行业技术发展方向、趋势预测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提升油性漆行业技术能力策略建议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中国油性漆细分市场分析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一、2025-2026年油性漆主要细分产品市场现状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油性漆价格机制与竞争策略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一、2020-2025年油性漆市场价格走势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油性漆定价策略与方法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2026-2032年油性漆价格竞争态势与趋势预测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中国油性漆行业重点区域市场研究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2025-2026年重点区域油性漆市场发展概况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二、2020-2025年油性漆市场需求规模情况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三、2026-2032年油性漆行业发展潜力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二、2020-2025年油性漆市场需求规模情况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三、2026-2032年油性漆行业发展潜力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二、2020-2025年油性漆市场需求规模情况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三、2026-2032年油性漆行业发展潜力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二、2020-2025年油性漆市场需求规模情况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三、2026-2032年油性漆行业发展潜力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二、2020-2025年油性漆市场需求规模情况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三、2026-2032年油性漆行业发展潜力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2020-2025年中国油性漆行业进出口情况分析</w:t>
      </w:r>
      <w:r>
        <w:rPr>
          <w:rFonts w:hint="eastAsia"/>
        </w:rPr>
        <w:br/>
      </w:r>
      <w:r>
        <w:rPr>
          <w:rFonts w:hint="eastAsia"/>
        </w:rPr>
        <w:t>　　第一节 油性漆行业进口规模与来源分析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一、2020-2025年油性漆进口规模分析</w:t>
      </w:r>
      <w:r>
        <w:rPr>
          <w:rFonts w:hint="eastAsia"/>
        </w:rPr>
        <w:br/>
      </w:r>
      <w:r>
        <w:rPr>
          <w:rFonts w:hint="eastAsia"/>
        </w:rPr>
        <w:t>　　　　二、油性漆主要进口来源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油性漆行业出口规模与目的地分析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一、2020-2025年油性漆出口规模分析</w:t>
      </w:r>
      <w:r>
        <w:rPr>
          <w:rFonts w:hint="eastAsia"/>
        </w:rPr>
        <w:br/>
      </w:r>
      <w:r>
        <w:rPr>
          <w:rFonts w:hint="eastAsia"/>
        </w:rPr>
        <w:t>　　　　二、油性漆主要出口目的地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2020-2025年中国油性漆总体规模与财务指标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中国油性漆行业总体规模分析</w:t>
      </w:r>
      <w:r>
        <w:rPr>
          <w:rFonts w:hint="eastAsia"/>
        </w:rPr>
        <w:br/>
      </w:r>
      <w:r>
        <w:rPr>
          <w:rFonts w:hint="eastAsia"/>
        </w:rPr>
        <w:t>　　　　一、油性漆企业数量与结构</w:t>
      </w:r>
      <w:r>
        <w:rPr>
          <w:rFonts w:hint="eastAsia"/>
        </w:rPr>
        <w:br/>
      </w:r>
      <w:r>
        <w:rPr>
          <w:rFonts w:hint="eastAsia"/>
        </w:rPr>
        <w:t>　　　　二、油性漆从业人员规模</w:t>
      </w:r>
      <w:r>
        <w:rPr>
          <w:rFonts w:hint="eastAsia"/>
        </w:rPr>
        <w:br/>
      </w:r>
      <w:r>
        <w:rPr>
          <w:rFonts w:hint="eastAsia"/>
        </w:rPr>
        <w:t>　　　　三、油性漆行业资产状况</w:t>
      </w:r>
      <w:r>
        <w:rPr>
          <w:rFonts w:hint="eastAsia"/>
        </w:rPr>
        <w:br/>
      </w:r>
      <w:r>
        <w:rPr>
          <w:rFonts w:hint="eastAsia"/>
        </w:rPr>
        <w:t>　　第二节 中国油性漆行业财务指标总体分析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油性漆行业重点企业经营状况分析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油性漆重点企业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油性漆领先企业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油性漆标杆企业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油性漆代表企业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油性漆龙头企业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油性漆重点企业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中国油性漆行业竞争格局分析</w:t>
      </w:r>
      <w:r>
        <w:rPr>
          <w:rFonts w:hint="eastAsia"/>
        </w:rPr>
        <w:br/>
      </w:r>
      <w:r>
        <w:rPr>
          <w:rFonts w:hint="eastAsia"/>
        </w:rPr>
        <w:t>　　第一节 油性漆行业竞争格局总览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2025-2026年油性漆行业竞争力分析</w:t>
      </w:r>
      <w:r>
        <w:rPr>
          <w:rFonts w:hint="eastAsia"/>
        </w:rPr>
        <w:br/>
      </w:r>
      <w:r>
        <w:rPr>
          <w:rFonts w:hint="eastAsia"/>
        </w:rPr>
        <w:t>　　　　一、油性漆供应商议价能力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四、油性漆替代品威胁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2020-2025年油性漆行业企业并购活动分析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2025-2026年油性漆行业会展与招投标活动分析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一、油性漆行业会展活动及其市场影响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2026年中国油性漆企业发展策略分析</w:t>
      </w:r>
      <w:r>
        <w:rPr>
          <w:rFonts w:hint="eastAsia"/>
        </w:rPr>
        <w:br/>
      </w:r>
      <w:r>
        <w:rPr>
          <w:rFonts w:hint="eastAsia"/>
        </w:rPr>
        <w:t>　　第一节 油性漆市场策略分析</w:t>
      </w:r>
      <w:r>
        <w:rPr>
          <w:rFonts w:hint="eastAsia"/>
        </w:rPr>
        <w:br/>
      </w:r>
      <w:r>
        <w:rPr>
          <w:rFonts w:hint="eastAsia"/>
        </w:rPr>
        <w:t>　　　　一、油性漆市场定位与拓展策略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二、油性漆市场细分与目标客户</w:t>
      </w:r>
      <w:r>
        <w:rPr>
          <w:rFonts w:hint="eastAsia"/>
        </w:rPr>
        <w:br/>
      </w:r>
      <w:r>
        <w:rPr>
          <w:rFonts w:hint="eastAsia"/>
        </w:rPr>
        <w:t>　　第二节 油性漆销售策略分析</w:t>
      </w:r>
      <w:r>
        <w:rPr>
          <w:rFonts w:hint="eastAsia"/>
        </w:rPr>
        <w:br/>
      </w:r>
      <w:r>
        <w:rPr>
          <w:rFonts w:hint="eastAsia"/>
        </w:rPr>
        <w:t>　　　　一、油性漆销售渠道与网络建设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提高油性漆企业竞争力建议</w:t>
      </w:r>
      <w:r>
        <w:rPr>
          <w:rFonts w:hint="eastAsia"/>
        </w:rPr>
        <w:br/>
      </w:r>
      <w:r>
        <w:rPr>
          <w:rFonts w:hint="eastAsia"/>
        </w:rPr>
        <w:t>　　　　一、油性漆技术创新与管理优化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油性漆品牌战略思考</w:t>
      </w:r>
      <w:r>
        <w:rPr>
          <w:rFonts w:hint="eastAsia"/>
        </w:rPr>
        <w:br/>
      </w:r>
      <w:r>
        <w:rPr>
          <w:rFonts w:hint="eastAsia"/>
        </w:rPr>
        <w:t>　　　　一、油性漆品牌建设与维护</w:t>
      </w:r>
      <w:r>
        <w:rPr>
          <w:rFonts w:hint="eastAsia"/>
        </w:rPr>
        <w:br/>
      </w:r>
      <w:r>
        <w:rPr>
          <w:rFonts w:hint="eastAsia"/>
        </w:rPr>
        <w:t>　　　　二、油性漆品牌影响力与市场竞争力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中国油性漆行业风险与对策</w:t>
      </w:r>
      <w:r>
        <w:rPr>
          <w:rFonts w:hint="eastAsia"/>
        </w:rPr>
        <w:br/>
      </w:r>
      <w:r>
        <w:rPr>
          <w:rFonts w:hint="eastAsia"/>
        </w:rPr>
        <w:t>　　第一节 油性漆行业SWOT分析</w:t>
      </w:r>
      <w:r>
        <w:rPr>
          <w:rFonts w:hint="eastAsia"/>
        </w:rPr>
        <w:br/>
      </w:r>
      <w:r>
        <w:rPr>
          <w:rFonts w:hint="eastAsia"/>
        </w:rPr>
        <w:t>　　　　一、油性漆行业优势分析</w:t>
      </w:r>
      <w:r>
        <w:rPr>
          <w:rFonts w:hint="eastAsia"/>
        </w:rPr>
        <w:br/>
      </w:r>
      <w:r>
        <w:rPr>
          <w:rFonts w:hint="eastAsia"/>
        </w:rPr>
        <w:t>　　　　二、油性漆行业劣势分析</w:t>
      </w:r>
      <w:r>
        <w:rPr>
          <w:rFonts w:hint="eastAsia"/>
        </w:rPr>
        <w:br/>
      </w:r>
      <w:r>
        <w:rPr>
          <w:rFonts w:hint="eastAsia"/>
        </w:rPr>
        <w:t>　　　　三、油性漆市场机会探索</w:t>
      </w:r>
      <w:r>
        <w:rPr>
          <w:rFonts w:hint="eastAsia"/>
        </w:rPr>
        <w:br/>
      </w:r>
      <w:r>
        <w:rPr>
          <w:rFonts w:hint="eastAsia"/>
        </w:rPr>
        <w:t>　　　　四、油性漆市场威胁评估</w:t>
      </w:r>
      <w:r>
        <w:rPr>
          <w:rFonts w:hint="eastAsia"/>
        </w:rPr>
        <w:br/>
      </w:r>
      <w:r>
        <w:rPr>
          <w:rFonts w:hint="eastAsia"/>
        </w:rPr>
        <w:t>　　第二节 油性漆行业风险及对策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2026-2032年中国油性漆行业前景与发展趋势</w:t>
      </w:r>
      <w:r>
        <w:rPr>
          <w:rFonts w:hint="eastAsia"/>
        </w:rPr>
        <w:br/>
      </w:r>
      <w:r>
        <w:rPr>
          <w:rFonts w:hint="eastAsia"/>
        </w:rPr>
        <w:t>　　第一节 油性漆行业发展环境分析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2026-2032年油性漆行业发展趋势与方向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一、油性漆行业发展方向预测</w:t>
      </w:r>
      <w:r>
        <w:rPr>
          <w:rFonts w:hint="eastAsia"/>
        </w:rPr>
        <w:br/>
      </w:r>
      <w:r>
        <w:rPr>
          <w:rFonts w:hint="eastAsia"/>
        </w:rPr>
        <w:t>　　　　二、油性漆发展趋势分析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2026-2032年油性漆行业发展潜力与机遇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一、油性漆市场发展潜力评估</w:t>
      </w:r>
      <w:r>
        <w:rPr>
          <w:rFonts w:hint="eastAsia"/>
        </w:rPr>
        <w:br/>
      </w:r>
      <w:r>
        <w:rPr>
          <w:rFonts w:hint="eastAsia"/>
        </w:rPr>
        <w:t>　　　　二、油性漆新兴市场与机遇探索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油性漆行业研究结论与建议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中智^林－油性漆行业发展建议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油性漆行业历程</w:t>
      </w:r>
      <w:r>
        <w:rPr>
          <w:rFonts w:hint="eastAsia"/>
        </w:rPr>
        <w:br/>
      </w:r>
      <w:r>
        <w:rPr>
          <w:rFonts w:hint="eastAsia"/>
        </w:rPr>
        <w:t>　　图表 油性漆行业生命周期</w:t>
      </w:r>
      <w:r>
        <w:rPr>
          <w:rFonts w:hint="eastAsia"/>
        </w:rPr>
        <w:br/>
      </w:r>
      <w:r>
        <w:rPr>
          <w:rFonts w:hint="eastAsia"/>
        </w:rPr>
        <w:t>　　图表 油性漆行业产业链分析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2020-2025年中国油性漆行业市场规模及增长情况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2020-2025年油性漆行业市场容量分析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2020-2025年中国油性漆行业产能统计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2020-2025年中国油性漆行业产量及增长趋势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2020-2025年中国油性漆市场需求量及增速统计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2026年中国油性漆行业需求领域分布格局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2020-2025年中国油性漆行业销售收入分析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2020-2025年中国油性漆行业盈利情况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2020-2025年中国油性漆行业利润总额统计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2020-2025年中国油性漆进口数量分析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2020-2025年中国油性漆进口金额分析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2020-2025年中国油性漆出口数量分析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2020-2025年中国油性漆出口金额分析</w:t>
      </w:r>
      <w:r>
        <w:rPr>
          <w:rFonts w:hint="eastAsia"/>
        </w:rPr>
        <w:br/>
      </w:r>
      <w:r>
        <w:rPr>
          <w:rFonts w:hint="eastAsia"/>
        </w:rPr>
        <w:t>　　图表 2026年中国油性漆进口国家及地区分析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2026年中国油性漆出口国家及地区分析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2020-2025年中国油性漆行业企业数量情况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2020-2025年中国油性漆行业企业平均规模情况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**地区油性漆行业市场需求情况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**地区油性漆行业市场需求情况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油性漆重点企业（一）基本信息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油性漆重点企业（一）经营情况分析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油性漆重点企业（一）主要经济指标情况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油性漆重点企业（一）盈利能力情况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油性漆重点企业（一）偿债能力情况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油性漆重点企业（一）运营能力情况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油性漆重点企业（一）成长能力情况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油性漆重点企业（二）基本信息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油性漆重点企业（二）经营情况分析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油性漆重点企业（二）主要经济指标情况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油性漆重点企业（二）盈利能力情况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油性漆重点企业（二）偿债能力情况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油性漆重点企业（二）运营能力情况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油性漆重点企业（二）成长能力情况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油性漆重点企业（三）基本信息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油性漆重点企业（三）经营情况分析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油性漆重点企业（三）主要经济指标情况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油性漆重点企业（三）盈利能力情况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油性漆重点企业（三）偿债能力情况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油性漆重点企业（三）运营能力情况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油性漆重点企业（三）成长能力情况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2026-2032年中国油性漆行业产能预测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2026-2032年中国油性漆行业产量预测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2026-2032年中国油性漆市场需求量预测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2026-2032年中国油性漆行业供需平衡预测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2026-2032年中国油性漆行业市场容量预测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2026-2032年中国油性漆行业市场规模预测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2026年中国油性漆市场前景分析</w:t>
      </w:r>
      <w:r>
        <w:rPr>
          <w:rFonts w:hint="eastAsia"/>
        </w:rPr>
        <w:br/>
      </w:r>
      <w:r>
        <w:rPr>
          <w:rFonts w:hint="eastAsia"/>
        </w:rPr>
        <w:t>　　图表 2026年中国油性漆发展趋势预测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83700d41a4a66" w:history="1">
        <w:r>
          <w:rPr>
            <w:rStyle w:val="Hyperlink"/>
          </w:rPr>
          <w:t>中国油性漆行业市场调研与发展前景预测报告（2026-2032年）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83700d41a4a66" w:history="1">
        <w:r>
          <w:rPr>
            <w:rStyle w:val="Hyperlink"/>
          </w:rPr>
          <w:t>https://www.20087.com/7/88/YouXingQiDeQianJingQuShi.html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涂漆可以加水吗、油性漆与水性漆哪个好、水性漆有味道吗、油性漆用什么稀释剂、油性漆有甲醛吗、油性漆上再翻新做水性漆行吗、油性漆会溶解水性漆吗、油性漆和水性漆的优缺点、为什么不建议刷水性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d8be549544b30" w:history="1">
      <w:r>
        <w:rPr>
          <w:rStyle w:val="Hyperlink"/>
        </w:rPr>
        <w:t>中国油性漆行业市场调研与发展前景预测报告（2026-2032年）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ouXingQiDeQianJingQuShi.html" TargetMode="External" Id="Rd0083700d41a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ouXingQiDeQianJingQuShi.html" TargetMode="External" Id="R002d8be54954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2025-06-27T03:48:00Z</dcterms:created>
  <dcterms:modified xsi:type="dcterms:W3CDTF">2025-06-27T04:48:00Z</dcterms:modified>
  <dc:subject>中国油性漆行业市场调研与发展前景预测报告（2026-2032年）</dc:subject>
  <dc:title>中国油性漆行业市场调研与发展前景预测报告（2026-2032年）</dc:title>
  <cp:keywords>中国油性漆行业市场调研与发展前景预测报告（2026-2032年）</cp:keywords>
  <dc:description>中国油性漆行业市场调研与发展前景预测报告（2026-2032年）</dc:description>
</cp:coreProperties>
</file>