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26a18892944ca" w:history="1">
              <w:r>
                <w:rPr>
                  <w:rStyle w:val="Hyperlink"/>
                </w:rPr>
                <w:t>中国油酸钙行业市场调研与发展前景分析报告（2026-2032年）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26a18892944ca" w:history="1">
              <w:r>
                <w:rPr>
                  <w:rStyle w:val="Hyperlink"/>
                </w:rPr>
                <w:t>中国油酸钙行业市场调研与发展前景分析报告（2026-2032年）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26a18892944ca" w:history="1">
                <w:r>
                  <w:rPr>
                    <w:rStyle w:val="Hyperlink"/>
                  </w:rPr>
                  <w:t>https://www.20087.com/9/38/YouSuanGaiHangYeXianZhuangJiQianJing.html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酸钙是一种重要的化工产品，广泛应用于塑料稳定剂、润滑剂及医药等领域。其独特的化学性质使其成为提升材料性能的关键成分之一。在塑料工业中，油酸钙常用于增强材料的热稳定性与机械强度；而在医药领域，它则作为药用辅料帮助改善药物制剂的特性。尽管市场需求稳定，但市场上产品质量和服务水平参差不齐，部分低端产品可能存在纯度不高或杂质较多的问题，影响了最终产品的性能。此外，由于涉及复杂的生产工艺和严格的环保要求，研发成本较高，限制了一些中小企业的进入。</w:t>
      </w:r>
      <w:r>
        <w:rPr>
          <w:rFonts w:hint="eastAsia"/>
        </w:rPr>
        <w:br/>
      </w:r>
      <w:r>
        <w:rPr>
          <w:rFonts w:hint="eastAsia"/>
        </w:rPr>
        <w:t>　　未来，油酸钙将更加注重绿色生产和高效应用。市场调研网指出，一方面，通过采用新型合成路线和绿色化学方法，显著降低生产过程中的环境污染，提高原料利用率；另一方面，结合新材料科学研究，开发出具有更高稳定性和更好加工性能的新一代油酸钙衍生物，满足高端市场需求。此外，随着可持续发展理念的普及，推广使用可再生资源和低污染生产工艺，减少对环境的影响。同时，注重标准化建设，制定统一的质量标准和技术规范，确保产品的互换性和兼容性，促进产业健康发展。另外，加强国际合作，共同攻克技术难题，推动全球油酸钙行业的整体进步与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326a18892944ca" w:history="1">
        <w:r>
          <w:rPr>
            <w:rStyle w:val="Hyperlink"/>
          </w:rPr>
          <w:t>中国油酸钙行业市场调研与发展前景分析报告（2026-2032年）</w:t>
        </w:r>
      </w:hyperlink>
      <w:r>
        <w:rPr>
          <w:rFonts w:hint="eastAsia"/>
        </w:rPr>
        <w:t>》，2025年油酸钙行业市场规模达 亿元，预计2032年市场规模将达 亿元，期间年均复合增长率（CAGR）达 %。报告依托国家统计局、行业协会的详实数据，结合当前宏观经济环境与政策背景，系统剖析了油酸钙行业的市场规模、技术现状及未来发展方向。报告全面梳理了油酸钙行业运行态势，重点分析了油酸钙细分领域的动态变化，并对行业内的重点企业及竞争格局进行了解读。通过对油酸钙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油酸钙行业概述</w:t>
      </w:r>
      <w:r>
        <w:rPr>
          <w:rFonts w:hint="eastAsia"/>
        </w:rPr>
        <w:br/>
      </w:r>
      <w:r>
        <w:rPr>
          <w:rFonts w:hint="eastAsia"/>
        </w:rPr>
        <w:t>　　第一节 油酸钙定义与分类</w:t>
      </w:r>
      <w:r>
        <w:rPr>
          <w:rFonts w:hint="eastAsia"/>
        </w:rPr>
        <w:br/>
      </w:r>
      <w:r>
        <w:rPr>
          <w:rFonts w:hint="eastAsia"/>
        </w:rPr>
        <w:t>　　第二节 油酸钙应用领域</w:t>
      </w:r>
      <w:r>
        <w:rPr>
          <w:rFonts w:hint="eastAsia"/>
        </w:rPr>
        <w:br/>
      </w:r>
      <w:r>
        <w:rPr>
          <w:rFonts w:hint="eastAsia"/>
        </w:rPr>
        <w:t>　　第三节 油酸钙行业经济指标分析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油酸钙产业链及经营模式分析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三、油酸钙销售模式及销售渠道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全球油酸钙市场发展综述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2020-2025年全球油酸钙市场规模与趋势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主要国家与地区油酸钙市场分析</w:t>
      </w:r>
      <w:r>
        <w:rPr>
          <w:rFonts w:hint="eastAsia"/>
        </w:rPr>
        <w:br/>
      </w:r>
      <w:r>
        <w:rPr>
          <w:rFonts w:hint="eastAsia"/>
        </w:rPr>
        <w:t>　　第三节 2026-2032年全球油酸钙行业发展趋势与前景预测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中国油酸钙行业市场分析</w:t>
      </w:r>
      <w:r>
        <w:rPr>
          <w:rFonts w:hint="eastAsia"/>
        </w:rPr>
        <w:br/>
      </w:r>
      <w:r>
        <w:rPr>
          <w:rFonts w:hint="eastAsia"/>
        </w:rPr>
        <w:t>　　第一节 2025-2026年油酸钙产能与投资动态</w:t>
      </w:r>
      <w:r>
        <w:rPr>
          <w:rFonts w:hint="eastAsia"/>
        </w:rPr>
        <w:br/>
      </w:r>
      <w:r>
        <w:rPr>
          <w:rFonts w:hint="eastAsia"/>
        </w:rPr>
        <w:t>　　　　一、国内油酸钙产能及利用情况</w:t>
      </w:r>
      <w:r>
        <w:rPr>
          <w:rFonts w:hint="eastAsia"/>
        </w:rPr>
        <w:br/>
      </w:r>
      <w:r>
        <w:rPr>
          <w:rFonts w:hint="eastAsia"/>
        </w:rPr>
        <w:t>　　　　二、油酸钙产能扩张与投资动态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2026-2032年油酸钙行业产量统计与趋势预测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一、2020-2025年油酸钙行业产量数据统计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1、2020-2025年油酸钙产量及增长趋势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2、2020-2025年油酸钙细分产品产量及份额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二、影响油酸钙产量的关键因素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三、2026-2032年油酸钙产量预测</w:t>
      </w:r>
      <w:r>
        <w:rPr>
          <w:rFonts w:hint="eastAsia"/>
        </w:rPr>
        <w:br/>
      </w:r>
      <w:r>
        <w:rPr>
          <w:rFonts w:hint="eastAsia"/>
        </w:rPr>
        <w:t>　　第三节 2026-2032年油酸钙市场需求与销售分析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一、2025-2026年油酸钙行业需求现状</w:t>
      </w:r>
      <w:r>
        <w:rPr>
          <w:rFonts w:hint="eastAsia"/>
        </w:rPr>
        <w:br/>
      </w:r>
      <w:r>
        <w:rPr>
          <w:rFonts w:hint="eastAsia"/>
        </w:rPr>
        <w:t>　　　　二、油酸钙客户群体与需求特点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三、2020-2025年油酸钙行业销售规模分析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四、2026-2032年油酸钙市场增长潜力与规模预测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中国油酸钙细分市场与下游应用领域分析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油酸钙细分市场分析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一、2025-2026年油酸钙主要细分产品市场现状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油酸钙下游应用与客户群体分析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一、2025-2026年油酸钙各应用领域市场现状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2025-2026年油酸钙行业技术发展现状及趋势分析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油酸钙行业技术发展现状分析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国内外油酸钙行业技术差异与原因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油酸钙行业技术发展方向、趋势预测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提升油酸钙行业技术能力策略建议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油酸钙价格机制与竞争策略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一、2020-2025年油酸钙市场价格走势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油酸钙定价策略与方法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2026-2032年油酸钙价格竞争态势与趋势预测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中国油酸钙行业重点区域市场研究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2025-2026年重点区域油酸钙市场发展概况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三、2026-2032年油酸钙行业发展潜力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三、2026-2032年油酸钙行业发展潜力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三、2026-2032年油酸钙行业发展潜力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三、2026-2032年油酸钙行业发展潜力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二、2020-2025年油酸钙市场需求规模情况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三、2026-2032年油酸钙行业发展潜力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2020-2025年中国油酸钙行业进出口情况分析</w:t>
      </w:r>
      <w:r>
        <w:rPr>
          <w:rFonts w:hint="eastAsia"/>
        </w:rPr>
        <w:br/>
      </w:r>
      <w:r>
        <w:rPr>
          <w:rFonts w:hint="eastAsia"/>
        </w:rPr>
        <w:t>　　第一节 油酸钙行业进口情况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一、2020-2025年油酸钙进口规模及增长情况</w:t>
      </w:r>
      <w:r>
        <w:rPr>
          <w:rFonts w:hint="eastAsia"/>
        </w:rPr>
        <w:br/>
      </w:r>
      <w:r>
        <w:rPr>
          <w:rFonts w:hint="eastAsia"/>
        </w:rPr>
        <w:t>　　　　二、油酸钙主要进口来源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油酸钙行业出口情况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一、2020-2025年油酸钙出口规模及增长情况</w:t>
      </w:r>
      <w:r>
        <w:rPr>
          <w:rFonts w:hint="eastAsia"/>
        </w:rPr>
        <w:br/>
      </w:r>
      <w:r>
        <w:rPr>
          <w:rFonts w:hint="eastAsia"/>
        </w:rPr>
        <w:t>　　　　二、油酸钙主要出口目的地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2020-2025年中国油酸钙行业总体发展与财务状况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2020-2025年中国油酸钙行业规模情况</w:t>
      </w:r>
      <w:r>
        <w:rPr>
          <w:rFonts w:hint="eastAsia"/>
        </w:rPr>
        <w:br/>
      </w:r>
      <w:r>
        <w:rPr>
          <w:rFonts w:hint="eastAsia"/>
        </w:rPr>
        <w:t>　　　　一、油酸钙行业企业数量规模</w:t>
      </w:r>
      <w:r>
        <w:rPr>
          <w:rFonts w:hint="eastAsia"/>
        </w:rPr>
        <w:br/>
      </w:r>
      <w:r>
        <w:rPr>
          <w:rFonts w:hint="eastAsia"/>
        </w:rPr>
        <w:t>　　　　二、油酸钙行业从业人员规模</w:t>
      </w:r>
      <w:r>
        <w:rPr>
          <w:rFonts w:hint="eastAsia"/>
        </w:rPr>
        <w:br/>
      </w:r>
      <w:r>
        <w:rPr>
          <w:rFonts w:hint="eastAsia"/>
        </w:rPr>
        <w:t>　　　　三、油酸钙行业市场敏感性分析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2020-2025年中国油酸钙行业财务能力分析</w:t>
      </w:r>
      <w:r>
        <w:rPr>
          <w:rFonts w:hint="eastAsia"/>
        </w:rPr>
        <w:br/>
      </w:r>
      <w:r>
        <w:rPr>
          <w:rFonts w:hint="eastAsia"/>
        </w:rPr>
        <w:t>　　　　一、油酸钙行业盈利能力</w:t>
      </w:r>
      <w:r>
        <w:rPr>
          <w:rFonts w:hint="eastAsia"/>
        </w:rPr>
        <w:br/>
      </w:r>
      <w:r>
        <w:rPr>
          <w:rFonts w:hint="eastAsia"/>
        </w:rPr>
        <w:t>　　　　二、油酸钙行业偿债能力</w:t>
      </w:r>
      <w:r>
        <w:rPr>
          <w:rFonts w:hint="eastAsia"/>
        </w:rPr>
        <w:br/>
      </w:r>
      <w:r>
        <w:rPr>
          <w:rFonts w:hint="eastAsia"/>
        </w:rPr>
        <w:t>　　　　三、油酸钙行业营运能力</w:t>
      </w:r>
      <w:r>
        <w:rPr>
          <w:rFonts w:hint="eastAsia"/>
        </w:rPr>
        <w:br/>
      </w:r>
      <w:r>
        <w:rPr>
          <w:rFonts w:hint="eastAsia"/>
        </w:rPr>
        <w:t>　　　　四、油酸钙行业发展能力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油酸钙行业重点企业调研分析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二、企业油酸钙业务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中国油酸钙行业竞争格局分析</w:t>
      </w:r>
      <w:r>
        <w:rPr>
          <w:rFonts w:hint="eastAsia"/>
        </w:rPr>
        <w:br/>
      </w:r>
      <w:r>
        <w:rPr>
          <w:rFonts w:hint="eastAsia"/>
        </w:rPr>
        <w:t>　　第一节 油酸钙行业竞争格局总览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2025-2026年油酸钙行业竞争力分析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2020-2025年油酸钙行业企业并购活动分析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2025-2026年油酸钙行业会展与招投标活动分析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一、油酸钙行业会展活动及其市场影响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2026年中国油酸钙企业发展企业发展策略与建议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油酸钙销售模式与渠道策略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油酸钙品牌与市场推广策略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油酸钙研发投入与技术创新能力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油酸钙合作联盟与资源整合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中国油酸钙行业风险与对策</w:t>
      </w:r>
      <w:r>
        <w:rPr>
          <w:rFonts w:hint="eastAsia"/>
        </w:rPr>
        <w:br/>
      </w:r>
      <w:r>
        <w:rPr>
          <w:rFonts w:hint="eastAsia"/>
        </w:rPr>
        <w:t>　　第一节 油酸钙行业SWOT分析</w:t>
      </w:r>
      <w:r>
        <w:rPr>
          <w:rFonts w:hint="eastAsia"/>
        </w:rPr>
        <w:br/>
      </w:r>
      <w:r>
        <w:rPr>
          <w:rFonts w:hint="eastAsia"/>
        </w:rPr>
        <w:t>　　　　一、油酸钙行业优势</w:t>
      </w:r>
      <w:r>
        <w:rPr>
          <w:rFonts w:hint="eastAsia"/>
        </w:rPr>
        <w:br/>
      </w:r>
      <w:r>
        <w:rPr>
          <w:rFonts w:hint="eastAsia"/>
        </w:rPr>
        <w:t>　　　　二、油酸钙行业劣势</w:t>
      </w:r>
      <w:r>
        <w:rPr>
          <w:rFonts w:hint="eastAsia"/>
        </w:rPr>
        <w:br/>
      </w:r>
      <w:r>
        <w:rPr>
          <w:rFonts w:hint="eastAsia"/>
        </w:rPr>
        <w:t>　　　　三、油酸钙市场机会</w:t>
      </w:r>
      <w:r>
        <w:rPr>
          <w:rFonts w:hint="eastAsia"/>
        </w:rPr>
        <w:br/>
      </w:r>
      <w:r>
        <w:rPr>
          <w:rFonts w:hint="eastAsia"/>
        </w:rPr>
        <w:t>　　　　四、油酸钙市场威胁</w:t>
      </w:r>
      <w:r>
        <w:rPr>
          <w:rFonts w:hint="eastAsia"/>
        </w:rPr>
        <w:br/>
      </w:r>
      <w:r>
        <w:rPr>
          <w:rFonts w:hint="eastAsia"/>
        </w:rPr>
        <w:t>　　第二节 油酸钙行业风险及对策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2026-2032年中国油酸钙行业前景与发展趋势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2025-2026年油酸钙行业发展环境分析</w:t>
      </w:r>
      <w:r>
        <w:rPr>
          <w:rFonts w:hint="eastAsia"/>
        </w:rPr>
        <w:br/>
      </w:r>
      <w:r>
        <w:rPr>
          <w:rFonts w:hint="eastAsia"/>
        </w:rPr>
        <w:t>　　　　一、油酸钙行业主管部门与监管体制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二、油酸钙行业主要法律法规及政策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三、油酸钙行业标准与质量监管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2026-2032年油酸钙行业发展趋势与方向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2026-2032年油酸钙行业发展潜力与机遇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油酸钙行业研究结论与建议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中.智.林.：油酸钙行业发展建议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2020-2025年中国油酸钙市场规模及增长情况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2020-2025年中国油酸钙行业产能及增长趋势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2026-2032年中国油酸钙行业产能预测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2020-2025年中国油酸钙行业产量及增长趋势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2026-2032年中国油酸钙行业产量预测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2020-2025年中国油酸钙行业市场需求及增长情况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2026-2032年中国油酸钙行业市场需求预测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2020-2025年中国油酸钙行业利润及增长情况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**地区油酸钙市场规模及增长情况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**地区油酸钙行业市场需求情况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2020-2025年中国油酸钙行业进口量及增速统计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2020-2025年中国油酸钙行业出口量及增速统计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油酸钙重点企业经营情况分析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2026年油酸钙行业壁垒</w:t>
      </w:r>
      <w:r>
        <w:rPr>
          <w:rFonts w:hint="eastAsia"/>
        </w:rPr>
        <w:br/>
      </w:r>
      <w:r>
        <w:rPr>
          <w:rFonts w:hint="eastAsia"/>
        </w:rPr>
        <w:t>　　图表 2026年油酸钙市场前景分析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2026-2032年中国油酸钙市场需求预测</w:t>
      </w:r>
      <w:r>
        <w:rPr>
          <w:rFonts w:hint="eastAsia"/>
        </w:rPr>
        <w:br/>
      </w:r>
      <w:r>
        <w:rPr>
          <w:rFonts w:hint="eastAsia"/>
        </w:rPr>
        <w:t>　　图表 2026年油酸钙发展趋势预测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26a18892944ca" w:history="1">
        <w:r>
          <w:rPr>
            <w:rStyle w:val="Hyperlink"/>
          </w:rPr>
          <w:t>中国油酸钙行业市场调研与发展前景分析报告（2026-2032年）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26a18892944ca" w:history="1">
        <w:r>
          <w:rPr>
            <w:rStyle w:val="Hyperlink"/>
          </w:rPr>
          <w:t>https://www.20087.com/9/38/YouSuanGaiHangYeXianZhuangJiQianJing.html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热点：脂肪酸钙、油酸钙生产厂家、石油磺酸钠、油酸钙分解温度、碱式磷酸钙、油酸钙作用、甘油2025年价格走势、油酸钙在乙醇中的溶解度、纳米碳酸钙用途和市场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ef088ca8844b8e" w:history="1">
      <w:r>
        <w:rPr>
          <w:rStyle w:val="Hyperlink"/>
        </w:rPr>
        <w:t>中国油酸钙行业市场调研与发展前景分析报告（2026-2032年）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YouSuanGaiHangYeXianZhuangJiQianJing.html" TargetMode="External" Id="R78326a18892944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YouSuanGaiHangYeXianZhuangJiQianJing.html" TargetMode="External" Id="R50ef088ca884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2025-08-25T01:50:00Z</dcterms:created>
  <dcterms:modified xsi:type="dcterms:W3CDTF">2025-08-25T02:50:00Z</dcterms:modified>
  <dc:subject>中国油酸钙行业市场调研与发展前景分析报告（2026-2032年）</dc:subject>
  <dc:title>中国油酸钙行业市场调研与发展前景分析报告（2026-2032年）</dc:title>
  <cp:keywords>中国油酸钙行业市场调研与发展前景分析报告（2026-2032年）</cp:keywords>
  <dc:description>中国油酸钙行业市场调研与发展前景分析报告（2026-2032年）</dc:description>
</cp:coreProperties>
</file>