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fe26152744155" w:history="1">
              <w:r>
                <w:rPr>
                  <w:rStyle w:val="Hyperlink"/>
                </w:rPr>
                <w:t>中国多头液体灌装机市场调查研究与前景分析报告（2025-2031年）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fe26152744155" w:history="1">
              <w:r>
                <w:rPr>
                  <w:rStyle w:val="Hyperlink"/>
                </w:rPr>
                <w:t>中国多头液体灌装机市场调查研究与前景分析报告（2025-2031年）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fe26152744155" w:history="1">
                <w:r>
                  <w:rPr>
                    <w:rStyle w:val="Hyperlink"/>
                  </w:rPr>
                  <w:t>https://www.20087.com/2/50/DuoTouYeTiGuanZhuangJiShiChangQianJingFenXi.html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头液体灌装机是用于食品、饮料、日化与制药行业的大批量液体产品定量灌装设备，通过多个灌装阀并行作业，实现高效率、高精度的连续生产。多头液体灌装机以容积式（活塞式、转子式）或质量式（称重式）灌装原理为主，适用于水剂、油类、粘稠液与含颗粒液体。控制系统采用PLC与触摸屏，设定灌装量、速度与启停逻辑，部分型号集成液位传感器与自动补液系统。灌装头间距可调，适配不同瓶型与容器排列。卫生设计遵循GMP要求，接触部件为316L不锈钢，支持CIP/SIP清洗。设备与理瓶、旋盖、贴标机联动，构成完整包装线，满足无菌与高速生产需求。</w:t>
      </w:r>
      <w:r>
        <w:rPr>
          <w:rFonts w:hint="eastAsia"/>
        </w:rPr>
        <w:br/>
      </w:r>
      <w:r>
        <w:rPr>
          <w:rFonts w:hint="eastAsia"/>
        </w:rPr>
        <w:t>　　未来，多头液体灌装机将向柔性化、精准补偿与数字化管理方向发展。伺服驱动灌装阀将普及，实现微米级行程控制与无级调量，适应小批量多品种生产。动态补偿系统将集成，通过称重反馈或视觉检测实时修正灌装误差，确保每瓶净含量一致性。快速换型机构将优化，采用快换夹具与预设参数模板，缩短不同产品间的切换时间。数字化生产看板将内置，实时显示产量、合格率、停机原因与能耗数据，支持精益管理。在无菌灌装领域，层流罩与隔离器将集成，确保A级洁净环境。智能化防错系统将防止空瓶灌装、漏盖与喷溅。同时，节能设计将优化真空系统与驱动电机效率，降低单位产品能耗。远程诊断平台将支持企业实时分析设备状态，提供维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fe26152744155" w:history="1">
        <w:r>
          <w:rPr>
            <w:rStyle w:val="Hyperlink"/>
          </w:rPr>
          <w:t>中国多头液体灌装机市场调查研究与前景分析报告（2025-2031年）</w:t>
        </w:r>
      </w:hyperlink>
      <w:r>
        <w:rPr>
          <w:rFonts w:hint="eastAsia"/>
        </w:rPr>
        <w:t>》系统梳理了多头液体灌装机行业产业链结构，分析多头液体灌装机行业市场规模、需求特征及价格动态，客观呈现多头液体灌装机行业发展现状。报告研究了多头液体灌装机技术发展现状及未来方向，结合市场趋势科学预测增长空间，并解析多头液体灌装机重点企业的竞争格局与品牌表现。通过对多头液体灌装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多头液体灌装机行业概述</w:t>
      </w:r>
      <w:r>
        <w:rPr>
          <w:rFonts w:hint="eastAsia"/>
        </w:rPr>
        <w:br/>
      </w:r>
      <w:r>
        <w:rPr>
          <w:rFonts w:hint="eastAsia"/>
        </w:rPr>
        <w:t>　　第一节 多头液体灌装机定义与分类</w:t>
      </w:r>
      <w:r>
        <w:rPr>
          <w:rFonts w:hint="eastAsia"/>
        </w:rPr>
        <w:br/>
      </w:r>
      <w:r>
        <w:rPr>
          <w:rFonts w:hint="eastAsia"/>
        </w:rPr>
        <w:t>　　第二节 多头液体灌装机应用领域</w:t>
      </w:r>
      <w:r>
        <w:rPr>
          <w:rFonts w:hint="eastAsia"/>
        </w:rPr>
        <w:br/>
      </w:r>
      <w:r>
        <w:rPr>
          <w:rFonts w:hint="eastAsia"/>
        </w:rPr>
        <w:t>　　第三节 多头液体灌装机行业经济指标分析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一、多头液体灌装机行业赢利性评估</w:t>
      </w:r>
      <w:r>
        <w:rPr>
          <w:rFonts w:hint="eastAsia"/>
        </w:rPr>
        <w:br/>
      </w:r>
      <w:r>
        <w:rPr>
          <w:rFonts w:hint="eastAsia"/>
        </w:rPr>
        <w:t>　　　　二、多头液体灌装机行业成长速度分析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三、多头液体灌装机附加值提升空间探讨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四、多头液体灌装机行业进入壁垒分析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五、多头液体灌装机行业风险性评估</w:t>
      </w:r>
      <w:r>
        <w:rPr>
          <w:rFonts w:hint="eastAsia"/>
        </w:rPr>
        <w:br/>
      </w:r>
      <w:r>
        <w:rPr>
          <w:rFonts w:hint="eastAsia"/>
        </w:rPr>
        <w:t>　　　　六、多头液体灌装机行业周期性分析</w:t>
      </w:r>
      <w:r>
        <w:rPr>
          <w:rFonts w:hint="eastAsia"/>
        </w:rPr>
        <w:br/>
      </w:r>
      <w:r>
        <w:rPr>
          <w:rFonts w:hint="eastAsia"/>
        </w:rPr>
        <w:t>　　　　七、多头液体灌装机行业竞争程度指标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八、多头液体灌装机行业成熟度综合分析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多头液体灌装机产业链及经营模式分析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三、多头液体灌装机销售模式与渠道策略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全球多头液体灌装机市场发展分析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2024-2025年全球多头液体灌装机行业发展分析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一、全球多头液体灌装机行业市场规模与趋势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二、全球多头液体灌装机行业发展特点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三、全球多头液体灌装机行业竞争格局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主要国家与地区多头液体灌装机市场分析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2025-2031年全球多头液体灌装机行业发展趋势与前景预测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一、多头液体灌装机行业发展趋势</w:t>
      </w:r>
      <w:r>
        <w:rPr>
          <w:rFonts w:hint="eastAsia"/>
        </w:rPr>
        <w:br/>
      </w:r>
      <w:r>
        <w:rPr>
          <w:rFonts w:hint="eastAsia"/>
        </w:rPr>
        <w:t>　　　　二、多头液体灌装机行业发展潜力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中国多头液体灌装机行业市场分析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2024-2025年多头液体灌装机产能与投资动态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一、国内多头液体灌装机产能现状与利用效率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二、多头液体灌装机产能扩张与投资动态分析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2025-2031年多头液体灌装机行业产量统计与趋势预测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一、2019-2024年多头液体灌装机行业产量与增长趋势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1、2019-2024年多头液体灌装机产量及增长趋势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2、2019-2024年多头液体灌装机细分产品产量及份额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二、多头液体灌装机产量影响因素分析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三、2025-2031年多头液体灌装机产量预测</w:t>
      </w:r>
      <w:r>
        <w:rPr>
          <w:rFonts w:hint="eastAsia"/>
        </w:rPr>
        <w:br/>
      </w:r>
      <w:r>
        <w:rPr>
          <w:rFonts w:hint="eastAsia"/>
        </w:rPr>
        <w:t>　　第三节 2025-2031年多头液体灌装机市场需求与销售分析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一、2024-2025年多头液体灌装机行业需求现状</w:t>
      </w:r>
      <w:r>
        <w:rPr>
          <w:rFonts w:hint="eastAsia"/>
        </w:rPr>
        <w:br/>
      </w:r>
      <w:r>
        <w:rPr>
          <w:rFonts w:hint="eastAsia"/>
        </w:rPr>
        <w:t>　　　　二、多头液体灌装机客户群体与需求特点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三、2019-2024年多头液体灌装机行业销售规模分析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四、2025-2031年多头液体灌装机市场增长潜力与规模预测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2024-2025年多头液体灌装机行业技术发展现状及趋势分析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多头液体灌装机行业技术发展现状分析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国内外多头液体灌装机行业技术差距分析及差距形成的主要原因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多头液体灌装机行业技术发展方向、趋势预测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提升多头液体灌装机行业技术能力策略建议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中国多头液体灌装机细分市场分析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一、2024-2025年多头液体灌装机主要细分产品市场现状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多头液体灌装机价格机制与竞争策略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一、2019-2024年多头液体灌装机市场价格走势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多头液体灌装机定价策略与方法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2025-2031年多头液体灌装机价格竞争态势与趋势预测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中国多头液体灌装机行业重点区域市场研究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2024-2025年重点区域多头液体灌装机市场发展概况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二、2019-2024年多头液体灌装机市场需求规模情况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三、2025-2031年多头液体灌装机行业发展潜力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二、2019-2024年多头液体灌装机市场需求规模情况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三、2025-2031年多头液体灌装机行业发展潜力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二、2019-2024年多头液体灌装机市场需求规模情况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三、2025-2031年多头液体灌装机行业发展潜力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二、2019-2024年多头液体灌装机市场需求规模情况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三、2025-2031年多头液体灌装机行业发展潜力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二、2019-2024年多头液体灌装机市场需求规模情况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三、2025-2031年多头液体灌装机行业发展潜力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2019-2024年中国多头液体灌装机行业进出口情况分析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多头液体灌装机行业进口规模与来源分析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一、2019-2024年多头液体灌装机进口规模分析</w:t>
      </w:r>
      <w:r>
        <w:rPr>
          <w:rFonts w:hint="eastAsia"/>
        </w:rPr>
        <w:br/>
      </w:r>
      <w:r>
        <w:rPr>
          <w:rFonts w:hint="eastAsia"/>
        </w:rPr>
        <w:t>　　　　二、多头液体灌装机主要进口来源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多头液体灌装机行业出口规模与目的地分析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一、2019-2024年多头液体灌装机出口规模分析</w:t>
      </w:r>
      <w:r>
        <w:rPr>
          <w:rFonts w:hint="eastAsia"/>
        </w:rPr>
        <w:br/>
      </w:r>
      <w:r>
        <w:rPr>
          <w:rFonts w:hint="eastAsia"/>
        </w:rPr>
        <w:t>　　　　二、多头液体灌装机主要出口目的地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2019-2024年中国多头液体灌装机总体规模与财务指标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中国多头液体灌装机行业总体规模分析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一、多头液体灌装机企业数量与结构</w:t>
      </w:r>
      <w:r>
        <w:rPr>
          <w:rFonts w:hint="eastAsia"/>
        </w:rPr>
        <w:br/>
      </w:r>
      <w:r>
        <w:rPr>
          <w:rFonts w:hint="eastAsia"/>
        </w:rPr>
        <w:t>　　　　二、多头液体灌装机从业人员规模</w:t>
      </w:r>
      <w:r>
        <w:rPr>
          <w:rFonts w:hint="eastAsia"/>
        </w:rPr>
        <w:br/>
      </w:r>
      <w:r>
        <w:rPr>
          <w:rFonts w:hint="eastAsia"/>
        </w:rPr>
        <w:t>　　　　三、多头液体灌装机行业资产状况</w:t>
      </w:r>
      <w:r>
        <w:rPr>
          <w:rFonts w:hint="eastAsia"/>
        </w:rPr>
        <w:br/>
      </w:r>
      <w:r>
        <w:rPr>
          <w:rFonts w:hint="eastAsia"/>
        </w:rPr>
        <w:t>　　第二节 中国多头液体灌装机行业财务指标总体分析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多头液体灌装机行业重点企业经营状况分析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多头液体灌装机重点企业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多头液体灌装机领先企业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多头液体灌装机标杆企业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多头液体灌装机代表企业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多头液体灌装机龙头企业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多头液体灌装机重点企业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中国多头液体灌装机行业竞争格局分析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多头液体灌装机行业竞争格局总览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2024-2025年多头液体灌装机行业竞争力分析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一、多头液体灌装机供应商议价能力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四、多头液体灌装机替代品威胁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2019-2024年多头液体灌装机行业企业并购活动分析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2024-2025年多头液体灌装机行业会展与招投标活动分析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一、多头液体灌装机行业会展活动及其市场影响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2025年中国多头液体灌装机企业发展策略分析</w:t>
      </w:r>
      <w:r>
        <w:rPr>
          <w:rFonts w:hint="eastAsia"/>
        </w:rPr>
        <w:br/>
      </w:r>
      <w:r>
        <w:rPr>
          <w:rFonts w:hint="eastAsia"/>
        </w:rPr>
        <w:t>　　第一节 多头液体灌装机市场策略分析</w:t>
      </w:r>
      <w:r>
        <w:rPr>
          <w:rFonts w:hint="eastAsia"/>
        </w:rPr>
        <w:br/>
      </w:r>
      <w:r>
        <w:rPr>
          <w:rFonts w:hint="eastAsia"/>
        </w:rPr>
        <w:t>　　　　一、多头液体灌装机市场定位与拓展策略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二、多头液体灌装机市场细分与目标客户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多头液体灌装机销售策略分析</w:t>
      </w:r>
      <w:r>
        <w:rPr>
          <w:rFonts w:hint="eastAsia"/>
        </w:rPr>
        <w:br/>
      </w:r>
      <w:r>
        <w:rPr>
          <w:rFonts w:hint="eastAsia"/>
        </w:rPr>
        <w:t>　　　　一、多头液体灌装机销售渠道与网络建设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提高多头液体灌装机企业竞争力建议</w:t>
      </w:r>
      <w:r>
        <w:rPr>
          <w:rFonts w:hint="eastAsia"/>
        </w:rPr>
        <w:br/>
      </w:r>
      <w:r>
        <w:rPr>
          <w:rFonts w:hint="eastAsia"/>
        </w:rPr>
        <w:t>　　　　一、多头液体灌装机技术创新与管理优化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多头液体灌装机品牌战略思考</w:t>
      </w:r>
      <w:r>
        <w:rPr>
          <w:rFonts w:hint="eastAsia"/>
        </w:rPr>
        <w:br/>
      </w:r>
      <w:r>
        <w:rPr>
          <w:rFonts w:hint="eastAsia"/>
        </w:rPr>
        <w:t>　　　　一、多头液体灌装机品牌建设与维护</w:t>
      </w:r>
      <w:r>
        <w:rPr>
          <w:rFonts w:hint="eastAsia"/>
        </w:rPr>
        <w:br/>
      </w:r>
      <w:r>
        <w:rPr>
          <w:rFonts w:hint="eastAsia"/>
        </w:rPr>
        <w:t>　　　　二、多头液体灌装机品牌影响力与市场竞争力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中国多头液体灌装机行业风险与对策</w:t>
      </w:r>
      <w:r>
        <w:rPr>
          <w:rFonts w:hint="eastAsia"/>
        </w:rPr>
        <w:br/>
      </w:r>
      <w:r>
        <w:rPr>
          <w:rFonts w:hint="eastAsia"/>
        </w:rPr>
        <w:t>　　第一节 多头液体灌装机行业SWOT分析</w:t>
      </w:r>
      <w:r>
        <w:rPr>
          <w:rFonts w:hint="eastAsia"/>
        </w:rPr>
        <w:br/>
      </w:r>
      <w:r>
        <w:rPr>
          <w:rFonts w:hint="eastAsia"/>
        </w:rPr>
        <w:t>　　　　一、多头液体灌装机行业优势分析</w:t>
      </w:r>
      <w:r>
        <w:rPr>
          <w:rFonts w:hint="eastAsia"/>
        </w:rPr>
        <w:br/>
      </w:r>
      <w:r>
        <w:rPr>
          <w:rFonts w:hint="eastAsia"/>
        </w:rPr>
        <w:t>　　　　二、多头液体灌装机行业劣势分析</w:t>
      </w:r>
      <w:r>
        <w:rPr>
          <w:rFonts w:hint="eastAsia"/>
        </w:rPr>
        <w:br/>
      </w:r>
      <w:r>
        <w:rPr>
          <w:rFonts w:hint="eastAsia"/>
        </w:rPr>
        <w:t>　　　　三、多头液体灌装机市场机会探索</w:t>
      </w:r>
      <w:r>
        <w:rPr>
          <w:rFonts w:hint="eastAsia"/>
        </w:rPr>
        <w:br/>
      </w:r>
      <w:r>
        <w:rPr>
          <w:rFonts w:hint="eastAsia"/>
        </w:rPr>
        <w:t>　　　　四、多头液体灌装机市场威胁评估</w:t>
      </w:r>
      <w:r>
        <w:rPr>
          <w:rFonts w:hint="eastAsia"/>
        </w:rPr>
        <w:br/>
      </w:r>
      <w:r>
        <w:rPr>
          <w:rFonts w:hint="eastAsia"/>
        </w:rPr>
        <w:t>　　第二节 多头液体灌装机行业风险及对策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2025-2031年中国多头液体灌装机行业前景与发展趋势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多头液体灌装机行业发展环境分析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2025-2031年多头液体灌装机行业发展趋势与方向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一、多头液体灌装机行业发展方向预测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二、多头液体灌装机发展趋势分析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2025-2031年多头液体灌装机行业发展潜力与机遇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一、多头液体灌装机市场发展潜力评估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二、多头液体灌装机新兴市场与机遇探索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多头液体灌装机行业研究结论与建议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中~智~林~－多头液体灌装机行业发展建议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多头液体灌装机行业类别</w:t>
      </w:r>
      <w:r>
        <w:rPr>
          <w:rFonts w:hint="eastAsia"/>
        </w:rPr>
        <w:br/>
      </w:r>
      <w:r>
        <w:rPr>
          <w:rFonts w:hint="eastAsia"/>
        </w:rPr>
        <w:t>　　图表 多头液体灌装机行业产业链调研</w:t>
      </w:r>
      <w:r>
        <w:rPr>
          <w:rFonts w:hint="eastAsia"/>
        </w:rPr>
        <w:br/>
      </w:r>
      <w:r>
        <w:rPr>
          <w:rFonts w:hint="eastAsia"/>
        </w:rPr>
        <w:t>　　图表 多头液体灌装机行业现状</w:t>
      </w:r>
      <w:r>
        <w:rPr>
          <w:rFonts w:hint="eastAsia"/>
        </w:rPr>
        <w:br/>
      </w:r>
      <w:r>
        <w:rPr>
          <w:rFonts w:hint="eastAsia"/>
        </w:rPr>
        <w:t>　　图表 多头液体灌装机行业标准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2019-2024年中国多头液体灌装机行业市场规模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2024年中国多头液体灌装机行业产能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2019-2024年中国多头液体灌装机行业产量统计</w:t>
      </w:r>
      <w:r>
        <w:rPr>
          <w:rFonts w:hint="eastAsia"/>
        </w:rPr>
        <w:br/>
      </w:r>
      <w:r>
        <w:rPr>
          <w:rFonts w:hint="eastAsia"/>
        </w:rPr>
        <w:t>　　图表 多头液体灌装机行业动态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2019-2024年中国多头液体灌装机市场需求量</w:t>
      </w:r>
      <w:r>
        <w:rPr>
          <w:rFonts w:hint="eastAsia"/>
        </w:rPr>
        <w:br/>
      </w:r>
      <w:r>
        <w:rPr>
          <w:rFonts w:hint="eastAsia"/>
        </w:rPr>
        <w:t>　　图表 2024年中国多头液体灌装机行业需求区域调研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2019-2024年中国多头液体灌装机行情</w:t>
      </w:r>
      <w:r>
        <w:rPr>
          <w:rFonts w:hint="eastAsia"/>
        </w:rPr>
        <w:br/>
      </w:r>
      <w:r>
        <w:rPr>
          <w:rFonts w:hint="eastAsia"/>
        </w:rPr>
        <w:t>　　图表 2019-2024年中国多头液体灌装机价格走势图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2019-2024年中国多头液体灌装机行业销售收入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2019-2024年中国多头液体灌装机行业盈利情况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2019-2024年中国多头液体灌装机行业利润总额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2019-2024年中国多头液体灌装机进口统计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2019-2024年中国多头液体灌装机出口统计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2019-2024年中国多头液体灌装机行业企业数量统计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**地区多头液体灌装机市场规模</w:t>
      </w:r>
      <w:r>
        <w:rPr>
          <w:rFonts w:hint="eastAsia"/>
        </w:rPr>
        <w:br/>
      </w:r>
      <w:r>
        <w:rPr>
          <w:rFonts w:hint="eastAsia"/>
        </w:rPr>
        <w:t>　　图表 **地区多头液体灌装机行业市场需求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**地区多头液体灌装机市场调研</w:t>
      </w:r>
      <w:r>
        <w:rPr>
          <w:rFonts w:hint="eastAsia"/>
        </w:rPr>
        <w:br/>
      </w:r>
      <w:r>
        <w:rPr>
          <w:rFonts w:hint="eastAsia"/>
        </w:rPr>
        <w:t>　　图表 **地区多头液体灌装机行业市场需求分析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**地区多头液体灌装机市场规模</w:t>
      </w:r>
      <w:r>
        <w:rPr>
          <w:rFonts w:hint="eastAsia"/>
        </w:rPr>
        <w:br/>
      </w:r>
      <w:r>
        <w:rPr>
          <w:rFonts w:hint="eastAsia"/>
        </w:rPr>
        <w:t>　　图表 **地区多头液体灌装机行业市场需求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**地区多头液体灌装机市场调研</w:t>
      </w:r>
      <w:r>
        <w:rPr>
          <w:rFonts w:hint="eastAsia"/>
        </w:rPr>
        <w:br/>
      </w:r>
      <w:r>
        <w:rPr>
          <w:rFonts w:hint="eastAsia"/>
        </w:rPr>
        <w:t>　　图表 **地区多头液体灌装机行业市场需求分析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多头液体灌装机行业竞争对手分析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多头液体灌装机重点企业（三）成长能力情况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2025-2031年中国多头液体灌装机行业产能预测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2025-2031年中国多头液体灌装机行业产量预测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2025-2031年中国多头液体灌装机市场需求预测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2025-2031年中国多头液体灌装机行业市场规模预测</w:t>
      </w:r>
      <w:r>
        <w:rPr>
          <w:rFonts w:hint="eastAsia"/>
        </w:rPr>
        <w:br/>
      </w:r>
      <w:r>
        <w:rPr>
          <w:rFonts w:hint="eastAsia"/>
        </w:rPr>
        <w:t>　　图表 多头液体灌装机行业准入条件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2025-2031年中国多头液体灌装机行业信息化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2025-2031年中国多头液体灌装机行业风险分析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2025-2031年中国多头液体灌装机行业发展趋势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2025-2031年中国多头液体灌装机市场前景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fe26152744155" w:history="1">
        <w:r>
          <w:rPr>
            <w:rStyle w:val="Hyperlink"/>
          </w:rPr>
          <w:t>中国多头液体灌装机市场调查研究与前景分析报告（2025-2031年）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fe26152744155" w:history="1">
        <w:r>
          <w:rPr>
            <w:rStyle w:val="Hyperlink"/>
          </w:rPr>
          <w:t>https://www.20087.com/2/50/DuoTouYeTiGuanZhuangJiShiChangQianJingFenXi.html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热点：瓶装自动灌装机、多头液体灌装机小型、液体灌装机自动灌装机、多头灌装机 精准灌装原理、液体软包装灌装机、单头液体灌装机、小型液体灌装机视频、液体灌装机多少钱一台、液体灌装机械厂商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2951003f04b17" w:history="1">
      <w:r>
        <w:rPr>
          <w:rStyle w:val="Hyperlink"/>
        </w:rPr>
        <w:t>中国多头液体灌装机市场调查研究与前景分析报告（2025-2031年）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uoTouYeTiGuanZhuangJiShiChangQianJingFenXi.html" TargetMode="External" Id="R131fe2615274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uoTouYeTiGuanZhuangJiShiChangQianJingFenXi.html" TargetMode="External" Id="Rcb02951003f0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2025-10-14T09:14:18Z</dcterms:created>
  <dcterms:modified xsi:type="dcterms:W3CDTF">2025-10-14T10:14:18Z</dcterms:modified>
  <dc:subject>中国多头液体灌装机市场调查研究与前景分析报告（2025-2031年）</dc:subject>
  <dc:title>中国多头液体灌装机市场调查研究与前景分析报告（2025-2031年）</dc:title>
  <cp:keywords>中国多头液体灌装机市场调查研究与前景分析报告（2025-2031年）</cp:keywords>
  <dc:description>中国多头液体灌装机市场调查研究与前景分析报告（2025-2031年）</dc:description>
</cp:coreProperties>
</file>