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b6d036a4b4848" w:history="1">
              <w:r>
                <w:rPr>
                  <w:rStyle w:val="Hyperlink"/>
                </w:rPr>
                <w:t>2026-2032年全球与中国电动冲床行业分析及前景趋势报告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b6d036a4b4848" w:history="1">
              <w:r>
                <w:rPr>
                  <w:rStyle w:val="Hyperlink"/>
                </w:rPr>
                <w:t>2026-2032年全球与中国电动冲床行业分析及前景趋势报告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b6d036a4b4848" w:history="1">
                <w:r>
                  <w:rPr>
                    <w:rStyle w:val="Hyperlink"/>
                  </w:rPr>
                  <w:t>https://www.20087.com/1/30/DianDongChongChuangXianZhuangYuQianJingFenXi.html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冲床作为精密冲压设备，以其高效率、低噪音、易于控制等优点，在汽车零部件、家电制造等领域广泛应用。伺服电机驱动技术的运用，使得冲压过程更加精准可控，能效比传统液压冲床有显著提升。智能化改造，如集成自动化上下料系统、远程监控与故障诊断，提高了生产灵活性和维护效率。</w:t>
      </w:r>
      <w:r>
        <w:rPr>
          <w:rFonts w:hint="eastAsia"/>
        </w:rPr>
        <w:br/>
      </w:r>
      <w:r>
        <w:rPr>
          <w:rFonts w:hint="eastAsia"/>
        </w:rPr>
        <w:t>　　电动冲床的未来趋势将聚焦于智能化和系统集成。市场调研网指出，通过深度学习、物联网技术，实现冲压过程的深度优化和预测性维护，减少停机时间。模块化设计和高度定制化服务，以适应不同生产需求，提供从单机到整线解决方案。随着工业4.0的推进，电动冲床将作为智能工厂的关键设备，与ERP、MES等系统无缝对接，实现生产过程的全面信息化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1b6d036a4b4848" w:history="1">
        <w:r>
          <w:rPr>
            <w:rStyle w:val="Hyperlink"/>
          </w:rPr>
          <w:t>2026-2032年全球与中国电动冲床行业分析及前景趋势报告</w:t>
        </w:r>
      </w:hyperlink>
      <w:r>
        <w:rPr>
          <w:rFonts w:hint="eastAsia"/>
        </w:rPr>
        <w:t>》，2025年电动冲床行业市场规模达 亿元，预计2032年市场规模将达 亿元，期间年均复合增长率（CAGR）达 %。报告基于国家统计局、行业协会等详实数据，结合全面市场调研，系统分析了电动冲床行业的市场规模、技术现状及未来发展方向。报告从经济环境、政策导向等角度出发，深入探讨了电动冲床行业发展趋势、竞争格局及重点企业的战略布局，同时对电动冲床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电动冲床市场概述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按照不同产品类型，电动冲床主要可以分为如下几个类别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全球不同产品类型电动冲床销售额增长趋势2020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从不同应用，电动冲床主要包括如下几个方面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全球不同应用电动冲床销售额增长趋势2020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电动冲床行业背景、发展历史、现状及趋势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电动冲床行业目前现状分析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电动冲床发展趋势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全球电动冲床总体规模分析</w:t>
      </w:r>
      <w:r>
        <w:rPr>
          <w:rFonts w:hint="eastAsia"/>
        </w:rPr>
        <w:br/>
      </w:r>
      <w:r>
        <w:rPr>
          <w:rFonts w:hint="eastAsia"/>
        </w:rPr>
        <w:t>　　2.1 全球电动冲床供需现状及预测（2020-2032）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全球电动冲床产能、产量、产能利用率及发展趋势（2020-2032）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全球电动冲床产量、需求量及发展趋势（2020-2032）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全球主要地区电动冲床产量及发展趋势（2020-2032）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全球主要地区电动冲床产量（2020-2025）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全球主要地区电动冲床产量（2026-2032）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全球主要地区电动冲床产量市场份额（2020-2032）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中国电动冲床供需现状及预测（2020-2032）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中国电动冲床产能、产量、产能利用率及发展趋势（2020-2032）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中国电动冲床产量、市场需求量及发展趋势（2020-2032）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全球电动冲床销量及销售额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全球市场电动冲床销售额（2020-2032）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全球市场电动冲床销量（2020-2032）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全球市场电动冲床价格趋势（2020-2032）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全球市场主要厂家电动冲床产能市场份额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全球市场主要厂家电动冲床销量（2020-2025）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全球市场主要厂家电动冲床销量（2020-2025）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全球市场主要厂家电动冲床销售收入（2020-2025）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全球市场主要厂家电动冲床销售价格（2020-2025）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2025年全球主要厂家电动冲床收入排名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中国市场主要厂家电动冲床销量（2020-2025）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中国市场主要厂家电动冲床销量（2020-2025）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中国市场主要厂家电动冲床销售收入（2020-2025）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2025年中国主要厂家电动冲床收入排名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中国市场主要厂家电动冲床销售价格（2020-2025）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全球主要厂家电动冲床总部及产地分布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全球主要厂家成立时间及电动冲床商业化日期</w:t>
      </w:r>
      <w:r>
        <w:rPr>
          <w:rFonts w:hint="eastAsia"/>
        </w:rPr>
        <w:br/>
      </w:r>
      <w:r>
        <w:rPr>
          <w:rFonts w:hint="eastAsia"/>
        </w:rPr>
        <w:t>　　3.6 全球主要厂家电动冲床产品类型及应用</w:t>
      </w:r>
      <w:r>
        <w:rPr>
          <w:rFonts w:hint="eastAsia"/>
        </w:rPr>
        <w:br/>
      </w:r>
      <w:r>
        <w:rPr>
          <w:rFonts w:hint="eastAsia"/>
        </w:rPr>
        <w:t>　　3.7 电动冲床行业集中度、竞争程度分析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电动冲床行业集中度分析：2025年全球Top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全球电动冲床第一梯队、第二梯队和第三梯队厂家（品牌）及市场份额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全球电动冲床主要地区分析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全球主要地区电动冲床市场规模分析：2020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全球主要地区电动冲床销售收入及市场份额（2020-2025年）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全球主要地区电动冲床销售收入预测（2026-2032年）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全球主要地区电动冲床销量分析：2020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全球主要地区电动冲床销量及市场份额（2020-2025年）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全球主要地区电动冲床销量及市场份额预测（2026-2032）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北美市场电动冲床销量、收入及增长率（2020-2032）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欧洲市场电动冲床销量、收入及增长率（2020-2032）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中国市场电动冲床销量、收入及增长率（2020-2032）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日本市场电动冲床销量、收入及增长率（2020-2032）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韩国市场电动冲床销量、收入及增长率（2020-2032）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全球电动冲床主要厂家分析</w:t>
      </w:r>
      <w:r>
        <w:rPr>
          <w:rFonts w:hint="eastAsia"/>
        </w:rPr>
        <w:br/>
      </w:r>
      <w:r>
        <w:rPr>
          <w:rFonts w:hint="eastAsia"/>
        </w:rPr>
        <w:t>　　5.1 电动冲床厂家（一）</w:t>
      </w:r>
      <w:r>
        <w:rPr>
          <w:rFonts w:hint="eastAsia"/>
        </w:rPr>
        <w:br/>
      </w:r>
      <w:r>
        <w:rPr>
          <w:rFonts w:hint="eastAsia"/>
        </w:rPr>
        <w:t>　　　　5.1.1 电动冲床厂家（一）基本信息、电动冲床生产基地、销售区域、竞争对手及市场地位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电动冲床厂家（一） 电动冲床产品规格、参数及市场应用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电动冲床厂家（一） 电动冲床销量、收入、价格及毛利率（2020-2025）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电动冲床厂家（一）公司简介及主要业务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电动冲床厂家（一）企业最新动态</w:t>
      </w:r>
      <w:r>
        <w:rPr>
          <w:rFonts w:hint="eastAsia"/>
        </w:rPr>
        <w:br/>
      </w:r>
      <w:r>
        <w:rPr>
          <w:rFonts w:hint="eastAsia"/>
        </w:rPr>
        <w:t>　　5.2 电动冲床厂家（二）</w:t>
      </w:r>
      <w:r>
        <w:rPr>
          <w:rFonts w:hint="eastAsia"/>
        </w:rPr>
        <w:br/>
      </w:r>
      <w:r>
        <w:rPr>
          <w:rFonts w:hint="eastAsia"/>
        </w:rPr>
        <w:t>　　　　5.2.1 电动冲床厂家（二）基本信息、电动冲床生产基地、销售区域、竞争对手及市场地位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电动冲床厂家（二） 电动冲床产品规格、参数及市场应用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电动冲床厂家（二） 电动冲床销量、收入、价格及毛利率（2020-2025）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电动冲床厂家（二）公司简介及主要业务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电动冲床厂家（二）企业最新动态</w:t>
      </w:r>
      <w:r>
        <w:rPr>
          <w:rFonts w:hint="eastAsia"/>
        </w:rPr>
        <w:br/>
      </w:r>
      <w:r>
        <w:rPr>
          <w:rFonts w:hint="eastAsia"/>
        </w:rPr>
        <w:t>　　5.3 电动冲床厂家（三）</w:t>
      </w:r>
      <w:r>
        <w:rPr>
          <w:rFonts w:hint="eastAsia"/>
        </w:rPr>
        <w:br/>
      </w:r>
      <w:r>
        <w:rPr>
          <w:rFonts w:hint="eastAsia"/>
        </w:rPr>
        <w:t>　　　　5.3.1 电动冲床厂家（三）基本信息、电动冲床生产基地、销售区域、竞争对手及市场地位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电动冲床厂家（三） 电动冲床产品规格、参数及市场应用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电动冲床厂家（三） 电动冲床销量、收入、价格及毛利率（2020-2025）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电动冲床厂家（三）公司简介及主要业务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电动冲床厂家（三）企业最新动态</w:t>
      </w:r>
      <w:r>
        <w:rPr>
          <w:rFonts w:hint="eastAsia"/>
        </w:rPr>
        <w:br/>
      </w:r>
      <w:r>
        <w:rPr>
          <w:rFonts w:hint="eastAsia"/>
        </w:rPr>
        <w:t>　　5.4 电动冲床厂家（四）</w:t>
      </w:r>
      <w:r>
        <w:rPr>
          <w:rFonts w:hint="eastAsia"/>
        </w:rPr>
        <w:br/>
      </w:r>
      <w:r>
        <w:rPr>
          <w:rFonts w:hint="eastAsia"/>
        </w:rPr>
        <w:t>　　　　5.4.1 电动冲床厂家（四）基本信息、电动冲床生产基地、销售区域、竞争对手及市场地位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电动冲床厂家（四） 电动冲床产品规格、参数及市场应用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电动冲床厂家（四） 电动冲床销量、收入、价格及毛利率（2020-2025）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电动冲床厂家（四）公司简介及主要业务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电动冲床厂家（四）企业最新动态</w:t>
      </w:r>
      <w:r>
        <w:rPr>
          <w:rFonts w:hint="eastAsia"/>
        </w:rPr>
        <w:br/>
      </w:r>
      <w:r>
        <w:rPr>
          <w:rFonts w:hint="eastAsia"/>
        </w:rPr>
        <w:t>　　5.5 电动冲床厂家（五）</w:t>
      </w:r>
      <w:r>
        <w:rPr>
          <w:rFonts w:hint="eastAsia"/>
        </w:rPr>
        <w:br/>
      </w:r>
      <w:r>
        <w:rPr>
          <w:rFonts w:hint="eastAsia"/>
        </w:rPr>
        <w:t>　　　　5.5.1 电动冲床厂家（五）基本信息、电动冲床生产基地、销售区域、竞争对手及市场地位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电动冲床厂家（五） 电动冲床产品规格、参数及市场应用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电动冲床厂家（五） 电动冲床销量、收入、价格及毛利率（2020-2025）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电动冲床厂家（五）公司简介及主要业务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电动冲床厂家（五）企业最新动态</w:t>
      </w:r>
      <w:r>
        <w:rPr>
          <w:rFonts w:hint="eastAsia"/>
        </w:rPr>
        <w:br/>
      </w:r>
      <w:r>
        <w:rPr>
          <w:rFonts w:hint="eastAsia"/>
        </w:rPr>
        <w:t>　　5.6 电动冲床厂家（六）</w:t>
      </w:r>
      <w:r>
        <w:rPr>
          <w:rFonts w:hint="eastAsia"/>
        </w:rPr>
        <w:br/>
      </w:r>
      <w:r>
        <w:rPr>
          <w:rFonts w:hint="eastAsia"/>
        </w:rPr>
        <w:t>　　　　5.6.1 电动冲床厂家（六）基本信息、电动冲床生产基地、销售区域、竞争对手及市场地位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电动冲床厂家（六） 电动冲床产品规格、参数及市场应用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电动冲床厂家（六） 电动冲床销量、收入、价格及毛利率（2020-2025）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电动冲床厂家（六）公司简介及主要业务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电动冲床厂家（六）企业最新动态</w:t>
      </w:r>
      <w:r>
        <w:rPr>
          <w:rFonts w:hint="eastAsia"/>
        </w:rPr>
        <w:br/>
      </w:r>
      <w:r>
        <w:rPr>
          <w:rFonts w:hint="eastAsia"/>
        </w:rPr>
        <w:t>　　5.7 电动冲床厂家（七）</w:t>
      </w:r>
      <w:r>
        <w:rPr>
          <w:rFonts w:hint="eastAsia"/>
        </w:rPr>
        <w:br/>
      </w:r>
      <w:r>
        <w:rPr>
          <w:rFonts w:hint="eastAsia"/>
        </w:rPr>
        <w:t>　　　　5.7.1 电动冲床厂家（七）基本信息、电动冲床生产基地、销售区域、竞争对手及市场地位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电动冲床厂家（七） 电动冲床产品规格、参数及市场应用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电动冲床厂家（七） 电动冲床销量、收入、价格及毛利率（2020-2025）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电动冲床厂家（七）公司简介及主要业务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电动冲床厂家（七）企业最新动态</w:t>
      </w:r>
      <w:r>
        <w:rPr>
          <w:rFonts w:hint="eastAsia"/>
        </w:rPr>
        <w:br/>
      </w:r>
      <w:r>
        <w:rPr>
          <w:rFonts w:hint="eastAsia"/>
        </w:rPr>
        <w:t>　　5.8 电动冲床厂家（八）</w:t>
      </w:r>
      <w:r>
        <w:rPr>
          <w:rFonts w:hint="eastAsia"/>
        </w:rPr>
        <w:br/>
      </w:r>
      <w:r>
        <w:rPr>
          <w:rFonts w:hint="eastAsia"/>
        </w:rPr>
        <w:t>　　　　5.8.1 电动冲床厂家（八）基本信息、电动冲床生产基地、销售区域、竞争对手及市场地位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电动冲床厂家（八） 电动冲床产品规格、参数及市场应用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电动冲床厂家（八） 电动冲床销量、收入、价格及毛利率（2020-2025）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电动冲床厂家（八）公司简介及主要业务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电动冲床厂家（八）企业最新动态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不同产品类型电动冲床分析</w:t>
      </w:r>
      <w:r>
        <w:rPr>
          <w:rFonts w:hint="eastAsia"/>
        </w:rPr>
        <w:br/>
      </w:r>
      <w:r>
        <w:rPr>
          <w:rFonts w:hint="eastAsia"/>
        </w:rPr>
        <w:t>　　6.1 全球不同产品类型电动冲床销量（2020-2032）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全球不同产品类型电动冲床销量及市场份额（2020-2025）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全球不同产品类型电动冲床销量预测（2026-2032）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全球不同产品类型电动冲床收入（2020-2032）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全球不同产品类型电动冲床收入及市场份额（2020-2025）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全球不同产品类型电动冲床收入预测（2026-2032）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全球不同产品类型电动冲床价格走势（2020-2032）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不同应用电动冲床分析</w:t>
      </w:r>
      <w:r>
        <w:rPr>
          <w:rFonts w:hint="eastAsia"/>
        </w:rPr>
        <w:br/>
      </w:r>
      <w:r>
        <w:rPr>
          <w:rFonts w:hint="eastAsia"/>
        </w:rPr>
        <w:t>　　7.1 全球不同应用电动冲床销量（2020-2032）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全球不同应用电动冲床销量及市场份额（2020-2025）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全球不同应用电动冲床销量预测（2026-2032）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全球不同应用电动冲床收入（2020-2032）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全球不同应用电动冲床收入及市场份额（2020-2025）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全球不同应用电动冲床收入预测（2026-2032）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全球不同应用电动冲床价格走势（2020-2032）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电动冲床产业链分析</w:t>
      </w:r>
      <w:r>
        <w:rPr>
          <w:rFonts w:hint="eastAsia"/>
        </w:rPr>
        <w:br/>
      </w:r>
      <w:r>
        <w:rPr>
          <w:rFonts w:hint="eastAsia"/>
        </w:rPr>
        <w:t>　　8.2 电动冲床产业上游供应分析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电动冲床下游典型客户</w:t>
      </w:r>
      <w:r>
        <w:rPr>
          <w:rFonts w:hint="eastAsia"/>
        </w:rPr>
        <w:br/>
      </w:r>
      <w:r>
        <w:rPr>
          <w:rFonts w:hint="eastAsia"/>
        </w:rPr>
        <w:t>　　8.4 电动冲床销售渠道分析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电动冲床行业发展机遇及主要驱动因素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电动冲床行业发展面临的风险</w:t>
      </w:r>
      <w:r>
        <w:rPr>
          <w:rFonts w:hint="eastAsia"/>
        </w:rPr>
        <w:br/>
      </w:r>
      <w:r>
        <w:rPr>
          <w:rFonts w:hint="eastAsia"/>
        </w:rPr>
        <w:t>　　9.3 电动冲床行业政策分析</w:t>
      </w:r>
      <w:r>
        <w:rPr>
          <w:rFonts w:hint="eastAsia"/>
        </w:rPr>
        <w:br/>
      </w:r>
      <w:r>
        <w:rPr>
          <w:rFonts w:hint="eastAsia"/>
        </w:rPr>
        <w:t>　　9.4 电动冲床中国企业SWOT分析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电动冲床产品图片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全球不同产品类型电动冲床销售额2020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全球不同产品类型电动冲床市场份额2025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全球不同应用电动冲床销售额2020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全球不同应用电动冲床市场份额2025 VS 2026</w:t>
      </w:r>
      <w:r>
        <w:rPr>
          <w:rFonts w:hint="eastAsia"/>
        </w:rPr>
        <w:br/>
      </w:r>
      <w:r>
        <w:rPr>
          <w:rFonts w:hint="eastAsia"/>
        </w:rPr>
        <w:t>　　图 全球电动冲床产能、产量、产能利用率及发展趋势（2020-2032）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全球电动冲床产量、需求量及发展趋势（2020-2032）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全球主要地区电动冲床产量市场份额（2020-2032）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中国电动冲床产能、产量、产能利用率及发展趋势（2020-2032）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中国电动冲床产量、市场需求量及发展趋势（2020-2032）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全球电动冲床市场销售额及增长率:（2020-2032）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全球市场电动冲床市场规模：2020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全球市场电动冲床销量及增长率（2020-2032）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全球市场电动冲床价格趋势（2020-2032）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2025年全球市场主要厂家电动冲床销量市场份额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2025年全球市场主要厂家电动冲床收入市场份额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2025年中国市场主要厂家电动冲床销量市场份额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2025年中国市场主要厂家电动冲床收入市场份额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2025年全球前五大厂家电动冲床市场份额</w:t>
      </w:r>
      <w:r>
        <w:rPr>
          <w:rFonts w:hint="eastAsia"/>
        </w:rPr>
        <w:br/>
      </w:r>
      <w:r>
        <w:rPr>
          <w:rFonts w:hint="eastAsia"/>
        </w:rPr>
        <w:t>　　图 2025年全球电动冲床第一梯队、第二梯队和第三梯队厂家（品牌）及市场份额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全球主要地区电动冲床销售收入（2020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全球主要地区电动冲床销售收入市场份额（2025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北美市场电动冲床销量及增长率（2020-2032）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北美市场电动冲床收入及增长率（2020-2032）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欧洲市场电动冲床销量及增长率（2020-2032）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欧洲市场电动冲床收入及增长率（2020-2032）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中国市场电动冲床销量及增长率（2020-2032）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中国市场电动冲床收入及增长率（2020-2032）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日本市场电动冲床销量及增长率（2020-2032）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日本市场电动冲床收入及增长率（2020-2032）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韩国市场电动冲床销量及增长率（2020-2032）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韩国市场电动冲床收入及增长率（2020-2032）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全球不同产品类型电动冲床价格走势（2020-2032）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全球不同应用电动冲床价格走势（2020-2032）</w:t>
      </w:r>
      <w:r>
        <w:rPr>
          <w:rFonts w:hint="eastAsia"/>
        </w:rPr>
        <w:br/>
      </w:r>
      <w:r>
        <w:rPr>
          <w:rFonts w:hint="eastAsia"/>
        </w:rPr>
        <w:t>　　图 电动冲床产业链</w:t>
      </w:r>
      <w:r>
        <w:rPr>
          <w:rFonts w:hint="eastAsia"/>
        </w:rPr>
        <w:br/>
      </w:r>
      <w:r>
        <w:rPr>
          <w:rFonts w:hint="eastAsia"/>
        </w:rPr>
        <w:t>　　图 电动冲床中国企业SWOT分析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全球不同产品类型电动冲床销售额增长（CAGR）趋势2020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电动冲床行业目前发展现状</w:t>
      </w:r>
      <w:r>
        <w:rPr>
          <w:rFonts w:hint="eastAsia"/>
        </w:rPr>
        <w:br/>
      </w:r>
      <w:r>
        <w:rPr>
          <w:rFonts w:hint="eastAsia"/>
        </w:rPr>
        <w:t>　　表 电动冲床发展趋势</w:t>
      </w:r>
      <w:r>
        <w:rPr>
          <w:rFonts w:hint="eastAsia"/>
        </w:rPr>
        <w:br/>
      </w:r>
      <w:r>
        <w:rPr>
          <w:rFonts w:hint="eastAsia"/>
        </w:rPr>
        <w:t>　　表 全球主要地区电动冲床产量增速（CAGR）：2020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全球主要地区电动冲床产量（2020-2025）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全球主要地区电动冲床产量（2026-2032）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全球主要地区电动冲床产量市场份额（2020-2025）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全球主要地区电动冲床产量市场份额（2026-2032）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全球市场主要厂家电动冲床产能（2025-2026）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全球市场主要厂家电动冲床销量（2020-2025）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全球市场主要厂家电动冲床销量市场份额（2020-2025）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全球市场主要厂家电动冲床销售收入（2020-2025）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全球市场主要厂家电动冲床销售收入市场份额（2020-2025）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全球市场主要厂家电动冲床销售价格（2020-2025）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2025年全球主要厂家电动冲床收入排名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中国市场主要厂家电动冲床销量（2020-2025）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中国市场主要厂家电动冲床销量市场份额（2020-2025）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中国市场主要厂家电动冲床销售收入（2020-2025）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中国市场主要厂家电动冲床销售收入市场份额（2020-2025）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2025年中国主要厂家电动冲床收入排名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中国市场主要厂家电动冲床销售价格（2020-2025）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全球主要厂家电动冲床总部及产地分布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全球主要厂家成立时间及电动冲床商业化日期</w:t>
      </w:r>
      <w:r>
        <w:rPr>
          <w:rFonts w:hint="eastAsia"/>
        </w:rPr>
        <w:br/>
      </w:r>
      <w:r>
        <w:rPr>
          <w:rFonts w:hint="eastAsia"/>
        </w:rPr>
        <w:t>　　表 全球主要厂家电动冲床产品类型及应用</w:t>
      </w:r>
      <w:r>
        <w:rPr>
          <w:rFonts w:hint="eastAsia"/>
        </w:rPr>
        <w:br/>
      </w:r>
      <w:r>
        <w:rPr>
          <w:rFonts w:hint="eastAsia"/>
        </w:rPr>
        <w:t>　　表 2025年全球电动冲床主要厂家市场地位（第一梯队、第二梯队和第三梯队）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全球电动冲床市场投资、并购等现状分析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全球主要地区电动冲床销售收入增速：（2020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全球主要地区电动冲床销售收入（2020-2025）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全球主要地区电动冲床销售收入市场份额（2020-2025）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全球主要地区电动冲床收入（2026-2032）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全球主要地区电动冲床收入市场份额（2026-2032）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全球主要地区电动冲床销量：2020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全球主要地区电动冲床销量（2020-2025）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全球主要地区电动冲床销量市场份额（2020-2025）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全球主要地区电动冲床销量（2026-2032）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全球主要地区电动冲床销量份额（2026-2032）</w:t>
      </w:r>
      <w:r>
        <w:rPr>
          <w:rFonts w:hint="eastAsia"/>
        </w:rPr>
        <w:br/>
      </w:r>
      <w:r>
        <w:rPr>
          <w:rFonts w:hint="eastAsia"/>
        </w:rPr>
        <w:t>　　表 电动冲床厂家（一） 电动冲床生产基地、销售区域、竞争对手及市场地位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电动冲床厂家（一） 电动冲床产品规格、参数及市场应用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电动冲床厂家（一） 电动冲床销量、收入、价格（美元/件）及毛利率（2020-2025）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电动冲床厂家（一）公司简介及主要业务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电动冲床厂家（一）企业最新动态</w:t>
      </w:r>
      <w:r>
        <w:rPr>
          <w:rFonts w:hint="eastAsia"/>
        </w:rPr>
        <w:br/>
      </w:r>
      <w:r>
        <w:rPr>
          <w:rFonts w:hint="eastAsia"/>
        </w:rPr>
        <w:t>　　表 电动冲床厂家（二） 电动冲床生产基地、销售区域、竞争对手及市场地位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电动冲床厂家（二） 电动冲床产品规格、参数及市场应用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电动冲床厂家（二） 电动冲床销量、收入、价格（美元/件）及毛利率（2020-2025）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电动冲床厂家（二）公司简介及主要业务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电动冲床厂家（二）企业最新动态</w:t>
      </w:r>
      <w:r>
        <w:rPr>
          <w:rFonts w:hint="eastAsia"/>
        </w:rPr>
        <w:br/>
      </w:r>
      <w:r>
        <w:rPr>
          <w:rFonts w:hint="eastAsia"/>
        </w:rPr>
        <w:t>　　表 电动冲床厂家（三） 电动冲床生产基地、销售区域、竞争对手及市场地位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电动冲床厂家（三） 电动冲床产品规格、参数及市场应用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电动冲床厂家（三） 电动冲床销量、收入、价格（美元/件）及毛利率（2020-2025）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电动冲床厂家（三）公司简介及主要业务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电动冲床厂家（三）公司最新动态</w:t>
      </w:r>
      <w:r>
        <w:rPr>
          <w:rFonts w:hint="eastAsia"/>
        </w:rPr>
        <w:br/>
      </w:r>
      <w:r>
        <w:rPr>
          <w:rFonts w:hint="eastAsia"/>
        </w:rPr>
        <w:t>　　表 电动冲床厂家（四） 电动冲床生产基地、销售区域、竞争对手及市场地位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电动冲床厂家（四） 电动冲床产品规格、参数及市场应用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电动冲床厂家（四） 电动冲床销量、收入、价格（美元/件）及毛利率（2020-2025）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电动冲床厂家（四）公司简介及主要业务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电动冲床厂家（四）企业最新动态</w:t>
      </w:r>
      <w:r>
        <w:rPr>
          <w:rFonts w:hint="eastAsia"/>
        </w:rPr>
        <w:br/>
      </w:r>
      <w:r>
        <w:rPr>
          <w:rFonts w:hint="eastAsia"/>
        </w:rPr>
        <w:t>　　表 电动冲床厂家（五） 电动冲床生产基地、销售区域、竞争对手及市场地位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电动冲床厂家（五） 电动冲床产品规格、参数及市场应用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电动冲床厂家（五） 电动冲床销量、收入、价格（美元/件）及毛利率（2020-2025）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电动冲床厂家（五）公司简介及主要业务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电动冲床厂家（五）企业最新动态</w:t>
      </w:r>
      <w:r>
        <w:rPr>
          <w:rFonts w:hint="eastAsia"/>
        </w:rPr>
        <w:br/>
      </w:r>
      <w:r>
        <w:rPr>
          <w:rFonts w:hint="eastAsia"/>
        </w:rPr>
        <w:t>　　表 电动冲床厂家（六） 电动冲床生产基地、销售区域、竞争对手及市场地位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电动冲床厂家（六） 电动冲床产品规格、参数及市场应用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电动冲床厂家（六） 电动冲床销量、收入、价格（美元/件）及毛利率（2020-2025）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电动冲床厂家（六）公司简介及主要业务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电动冲床厂家（六）企业最新动态</w:t>
      </w:r>
      <w:r>
        <w:rPr>
          <w:rFonts w:hint="eastAsia"/>
        </w:rPr>
        <w:br/>
      </w:r>
      <w:r>
        <w:rPr>
          <w:rFonts w:hint="eastAsia"/>
        </w:rPr>
        <w:t>　　表 电动冲床厂家（七） 电动冲床生产基地、销售区域、竞争对手及市场地位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电动冲床厂家（七） 电动冲床产品规格、参数及市场应用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电动冲床厂家（七） 电动冲床销量、收入、价格（美元/件）及毛利率（2020-2025）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电动冲床厂家（七）公司简介及主要业务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电动冲床厂家（七）企业最新动态</w:t>
      </w:r>
      <w:r>
        <w:rPr>
          <w:rFonts w:hint="eastAsia"/>
        </w:rPr>
        <w:br/>
      </w:r>
      <w:r>
        <w:rPr>
          <w:rFonts w:hint="eastAsia"/>
        </w:rPr>
        <w:t>　　表 电动冲床厂家（八） 电动冲床生产基地、销售区域、竞争对手及市场地位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电动冲床厂家（八） 电动冲床产品规格、参数及市场应用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电动冲床厂家（八） 电动冲床销量、收入、价格（美元/件）及毛利率（2020-2025）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电动冲床厂家（八）公司简介及主要业务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电动冲床厂家（八）企业最新动态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全球不同产品类型电动冲床销量（2020-2025）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全球不同产品类型电动冲床销量市场份额（2020-2025）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全球不同产品类型电动冲床销量预测（2026-2032）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全球不同产品类型电动冲床销量市场份额预测（2026-2032）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全球不同产品类型电动冲床收入（2020-2025）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全球不同产品类型电动冲床收入市场份额（2020-2025）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全球不同产品类型电动冲床收入预测（2026-2032）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全球不同类型电动冲床收入市场份额预测（2026-2032）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全球不同应用电动冲床销量（2020-2025年）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全球不同应用电动冲床销量市场份额（2020-2025）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全球不同应用电动冲床销量预测（2026-2032）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全球不同应用电动冲床销量市场份额预测（2026-2032）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全球不同应用电动冲床收入（2020-2025年）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全球不同应用电动冲床收入市场份额（2020-2025）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全球不同应用电动冲床收入预测（2026-2032）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全球不同应用电动冲床收入市场份额预测（2026-2032）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电动冲床上游原料供应商及联系方式列表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电动冲床典型客户列表</w:t>
      </w:r>
      <w:r>
        <w:rPr>
          <w:rFonts w:hint="eastAsia"/>
        </w:rPr>
        <w:br/>
      </w:r>
      <w:r>
        <w:rPr>
          <w:rFonts w:hint="eastAsia"/>
        </w:rPr>
        <w:t>　　表 电动冲床主要销售模式及销售渠道</w:t>
      </w:r>
      <w:r>
        <w:rPr>
          <w:rFonts w:hint="eastAsia"/>
        </w:rPr>
        <w:br/>
      </w:r>
      <w:r>
        <w:rPr>
          <w:rFonts w:hint="eastAsia"/>
        </w:rPr>
        <w:t>　　表 电动冲床行业发展机遇及主要驱动因素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电动冲床行业发展面临的风险</w:t>
      </w:r>
      <w:r>
        <w:rPr>
          <w:rFonts w:hint="eastAsia"/>
        </w:rPr>
        <w:br/>
      </w:r>
      <w:r>
        <w:rPr>
          <w:rFonts w:hint="eastAsia"/>
        </w:rPr>
        <w:t>　　表 电动冲床行业政策分析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b6d036a4b4848" w:history="1">
        <w:r>
          <w:rPr>
            <w:rStyle w:val="Hyperlink"/>
          </w:rPr>
          <w:t>2026-2032年全球与中国电动冲床行业分析及前景趋势报告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b6d036a4b4848" w:history="1">
        <w:r>
          <w:rPr>
            <w:rStyle w:val="Hyperlink"/>
          </w:rPr>
          <w:t>https://www.20087.com/1/30/DianDongChongChuangXianZhuangYuQianJingFenXi.html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热点：电动冲床的机械结构原理、电动冲床气囊、电动冲床过不了曲轴拐点、电动冲床咯咯响怎么办、电动冲床离合器工作原理动态图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34d52e3a64925" w:history="1">
      <w:r>
        <w:rPr>
          <w:rStyle w:val="Hyperlink"/>
        </w:rPr>
        <w:t>2026-2032年全球与中国电动冲床行业分析及前景趋势报告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DianDongChongChuangXianZhuangYuQianJingFenXi.html" TargetMode="External" Id="R521b6d036a4b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DianDongChongChuangXianZhuangYuQianJingFenXi.html" TargetMode="External" Id="R7d434d52e3a6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2025-07-13T07:23:00Z</dcterms:created>
  <dcterms:modified xsi:type="dcterms:W3CDTF">2025-07-13T08:23:00Z</dcterms:modified>
  <dc:subject>2026-2032年全球与中国电动冲床行业分析及前景趋势报告</dc:subject>
  <dc:title>2026-2032年全球与中国电动冲床行业分析及前景趋势报告</dc:title>
  <cp:keywords>2026-2032年全球与中国电动冲床行业分析及前景趋势报告</cp:keywords>
  <dc:description>2026-2032年全球与中国电动冲床行业分析及前景趋势报告</dc:description>
</cp:coreProperties>
</file>