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35216c3984fab" w:history="1">
              <w:r>
                <w:rPr>
                  <w:rStyle w:val="Hyperlink"/>
                </w:rPr>
                <w:t>中国石灰岩行业深度研究及未来走势预测报告（2012-2017年）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35216c3984fab" w:history="1">
              <w:r>
                <w:rPr>
                  <w:rStyle w:val="Hyperlink"/>
                </w:rPr>
                <w:t>中国石灰岩行业深度研究及未来走势预测报告（2012-2017年）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35216c3984fab" w:history="1">
                <w:r>
                  <w:rPr>
                    <w:rStyle w:val="Hyperlink"/>
                  </w:rPr>
                  <w:t>https://www.20087.com/DiaoYan/2012-08/shihuiyanhangyeshenduyanjiujiweilaiz.html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岩是一种沉积岩，主要由方解石组成，广泛应用于建筑、水泥生产、冶金和化工等领域。石灰岩具有良好的加工性能和化学稳定性，是一种重要的建筑材料和工业原料。随着基础设施建设和工业化的推进，石灰岩的需求也在不断增加。</w:t>
      </w:r>
      <w:r>
        <w:rPr>
          <w:rFonts w:hint="eastAsia"/>
        </w:rPr>
        <w:br/>
      </w:r>
      <w:r>
        <w:rPr>
          <w:rFonts w:hint="eastAsia"/>
        </w:rPr>
        <w:t>　　未来，石灰岩的发展将更加注重可持续开采和环保利用。市场调研网认为，可持续开采方面，石灰岩的开采将采用更加环保的方法，减少对生态环境的破坏。环保利用方面，研究人员将探索石灰岩在生态修复、土壤改良和建筑材料等领域的应用，提高资源的利用效率。此外，随着新材料技术的发展，石灰岩可能会开发出新的用途，如高性能混凝土和环保型建筑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535216c3984fab" w:history="1">
        <w:r>
          <w:rPr>
            <w:rStyle w:val="Hyperlink"/>
          </w:rPr>
          <w:t>中国石灰岩行业深度研究及未来走势预测报告（2012-2017年）</w:t>
        </w:r>
      </w:hyperlink>
      <w:r>
        <w:rPr>
          <w:rFonts w:hint="eastAsia"/>
        </w:rPr>
        <w:t>》，2012年石灰岩行业市场规模达 亿元，预计2017年市场规模将达 亿元，期间年均复合增长率（CAGR）达 %。报告基于对石灰岩行业供需变化的长期跟踪研究，采用科学分析方法，系统呈现石灰岩行业现状与发展态势。报告涵盖石灰岩市场规模、竞争格局、技术发展现状及未来方向等核心内容，分析石灰岩重点企业经营状况。通过定量与定性相结合的研究方法，报告对石灰岩行业发展前景做出科学预测，识别石灰岩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中国石灰岩行业发展背景分析</w:t>
      </w:r>
      <w:r>
        <w:rPr>
          <w:rFonts w:hint="eastAsia"/>
        </w:rPr>
        <w:br/>
      </w:r>
      <w:r>
        <w:rPr>
          <w:rFonts w:hint="eastAsia"/>
        </w:rPr>
        <w:t>　　第一节 石灰岩行业定义及分类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石灰岩行业经济环境分析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石灰岩行业政策环境分析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石灰岩行业技术环境分析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一、国际石灰岩行业新技术发展趋势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二、国内石灰岩行业新技术发展趋势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中国石灰岩行业市场环境分析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中国石灰岩行业发展状况分析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中国石灰岩行业发展总体状况分析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一、中国石灰岩行业发展概况</w:t>
      </w:r>
      <w:r>
        <w:rPr>
          <w:rFonts w:hint="eastAsia"/>
        </w:rPr>
        <w:br/>
      </w:r>
      <w:r>
        <w:rPr>
          <w:rFonts w:hint="eastAsia"/>
        </w:rPr>
        <w:t>　　　　二、中国石灰岩行业总体特征</w:t>
      </w:r>
      <w:r>
        <w:rPr>
          <w:rFonts w:hint="eastAsia"/>
        </w:rPr>
        <w:br/>
      </w:r>
      <w:r>
        <w:rPr>
          <w:rFonts w:hint="eastAsia"/>
        </w:rPr>
        <w:t>　　　　三、中国石灰岩行业发展影响因素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中国石灰岩行业运营状况分析</w:t>
      </w:r>
      <w:r>
        <w:rPr>
          <w:rFonts w:hint="eastAsia"/>
        </w:rPr>
        <w:br/>
      </w:r>
      <w:r>
        <w:rPr>
          <w:rFonts w:hint="eastAsia"/>
        </w:rPr>
        <w:t>　　　　一、石灰岩行业企业规模分析</w:t>
      </w:r>
      <w:r>
        <w:rPr>
          <w:rFonts w:hint="eastAsia"/>
        </w:rPr>
        <w:br/>
      </w:r>
      <w:r>
        <w:rPr>
          <w:rFonts w:hint="eastAsia"/>
        </w:rPr>
        <w:t>　　　　二、石灰岩行业市场规模分析</w:t>
      </w:r>
      <w:r>
        <w:rPr>
          <w:rFonts w:hint="eastAsia"/>
        </w:rPr>
        <w:br/>
      </w:r>
      <w:r>
        <w:rPr>
          <w:rFonts w:hint="eastAsia"/>
        </w:rPr>
        <w:t>　　　　三、石灰岩行业市场结构分析</w:t>
      </w:r>
      <w:r>
        <w:rPr>
          <w:rFonts w:hint="eastAsia"/>
        </w:rPr>
        <w:br/>
      </w:r>
      <w:r>
        <w:rPr>
          <w:rFonts w:hint="eastAsia"/>
        </w:rPr>
        <w:t>　　　　四、石灰岩行业盈利水平分析</w:t>
      </w:r>
      <w:r>
        <w:rPr>
          <w:rFonts w:hint="eastAsia"/>
        </w:rPr>
        <w:br/>
      </w:r>
      <w:r>
        <w:rPr>
          <w:rFonts w:hint="eastAsia"/>
        </w:rPr>
        <w:t>　　第三节 中国石灰岩行业进出口市场分析</w:t>
      </w:r>
      <w:r>
        <w:rPr>
          <w:rFonts w:hint="eastAsia"/>
        </w:rPr>
        <w:br/>
      </w:r>
      <w:r>
        <w:rPr>
          <w:rFonts w:hint="eastAsia"/>
        </w:rPr>
        <w:t>　　　　一、石灰岩行业进出口状况综述</w:t>
      </w:r>
      <w:r>
        <w:rPr>
          <w:rFonts w:hint="eastAsia"/>
        </w:rPr>
        <w:br/>
      </w:r>
      <w:r>
        <w:rPr>
          <w:rFonts w:hint="eastAsia"/>
        </w:rPr>
        <w:t>　　　　二、石灰岩行业出口市场分析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三、石灰岩行业进口市场分析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中国石灰岩行业竞争状况分析</w:t>
      </w:r>
      <w:r>
        <w:rPr>
          <w:rFonts w:hint="eastAsia"/>
        </w:rPr>
        <w:br/>
      </w:r>
      <w:r>
        <w:rPr>
          <w:rFonts w:hint="eastAsia"/>
        </w:rPr>
        <w:t>　　　　一、石灰岩行业竞争结构波特五力模型分析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二、国际石灰岩行业竞争状况分析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（一）国际石灰岩市场发展状况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（二）国际石灰岩市场竞争状况分析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（三）国际石灰岩市场发展趋势分析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三、中国石灰岩行业兼并重组分析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（一）石灰岩行业兼并重组概况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（二）石灰岩企业兼并重组动态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中国石灰岩行业细分市场分析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中国石灰岩行业产业链深度分析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中国石灰岩行业供需情况分析</w:t>
      </w:r>
      <w:r>
        <w:rPr>
          <w:rFonts w:hint="eastAsia"/>
        </w:rPr>
        <w:br/>
      </w:r>
      <w:r>
        <w:rPr>
          <w:rFonts w:hint="eastAsia"/>
        </w:rPr>
        <w:t>　　第一节 中国石灰岩行业生产情况分析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一、国内石灰岩行业生产企业现状分析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二、国内石灰岩行业产能情况分析</w:t>
      </w:r>
      <w:r>
        <w:rPr>
          <w:rFonts w:hint="eastAsia"/>
        </w:rPr>
        <w:br/>
      </w:r>
      <w:r>
        <w:rPr>
          <w:rFonts w:hint="eastAsia"/>
        </w:rPr>
        <w:t>　　第二节 中国石灰岩行业需求情况分析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一、国内石灰岩行业市场需求情况分析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二、国内石灰岩行业需求结构分析</w:t>
      </w:r>
      <w:r>
        <w:rPr>
          <w:rFonts w:hint="eastAsia"/>
        </w:rPr>
        <w:br/>
      </w:r>
      <w:r>
        <w:rPr>
          <w:rFonts w:hint="eastAsia"/>
        </w:rPr>
        <w:t>　　第三节 中国石灰岩行业价格行业分析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一、中国石灰岩行业重点区域价格行情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中国石灰岩行业市场深度剖析</w:t>
      </w:r>
      <w:r>
        <w:rPr>
          <w:rFonts w:hint="eastAsia"/>
        </w:rPr>
        <w:br/>
      </w:r>
      <w:r>
        <w:rPr>
          <w:rFonts w:hint="eastAsia"/>
        </w:rPr>
        <w:t>　　第一节 我国石灰岩行业的产量发展分析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一、2007-2011年我国石灰岩行业产量统计分析</w:t>
      </w:r>
      <w:r>
        <w:rPr>
          <w:rFonts w:hint="eastAsia"/>
        </w:rPr>
        <w:br/>
      </w:r>
      <w:r>
        <w:rPr>
          <w:rFonts w:hint="eastAsia"/>
        </w:rPr>
        <w:t>　　　　二、石灰岩行业市场销售份额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近几年中国石灰岩行业的需求量分析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一、2007-2011年我国石灰岩行业的需求量分析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二、我国各地区石灰岩行业的需求结构分析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（一）我国石灰岩行业分地区产业结构分析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（二）我国华东地区石灰岩行业需求量分析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（三）我国华北地区石灰岩行业需求量分析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（四）我国华中地区石灰岩行业需求量分析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（五）我国华南地区石灰岩行业需求量分析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（六）我国东北地区石灰岩行业需求量分析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（七）我国西部地区石灰岩行业需求量分析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中国石灰岩行业重点企业分析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中国石灰岩企业发展总体状况分析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中国石灰岩行业领先企业个案分析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中国石灰岩行业发展前景与投资分析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中国石灰岩行业发展趋势分析</w:t>
      </w:r>
      <w:r>
        <w:rPr>
          <w:rFonts w:hint="eastAsia"/>
        </w:rPr>
        <w:br/>
      </w:r>
      <w:r>
        <w:rPr>
          <w:rFonts w:hint="eastAsia"/>
        </w:rPr>
        <w:t>　　　　一、石灰岩行业竞争趋势分析</w:t>
      </w:r>
      <w:r>
        <w:rPr>
          <w:rFonts w:hint="eastAsia"/>
        </w:rPr>
        <w:br/>
      </w:r>
      <w:r>
        <w:rPr>
          <w:rFonts w:hint="eastAsia"/>
        </w:rPr>
        <w:t>　　　　二、石灰岩行业需求趋势分析</w:t>
      </w:r>
      <w:r>
        <w:rPr>
          <w:rFonts w:hint="eastAsia"/>
        </w:rPr>
        <w:br/>
      </w:r>
      <w:r>
        <w:rPr>
          <w:rFonts w:hint="eastAsia"/>
        </w:rPr>
        <w:t>　　　　三、石灰岩行业产品趋势分析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2012-2017年中国石灰岩行业发展前景预测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一、2012-2017年中国石灰岩行业市场规模预测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二、2012-2017年中国石灰岩行业需求前景预测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三、2012-2017年中国石灰岩行业进出口前景预测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中国石灰岩行业机会及建议</w:t>
      </w:r>
      <w:r>
        <w:rPr>
          <w:rFonts w:hint="eastAsia"/>
        </w:rPr>
        <w:br/>
      </w:r>
      <w:r>
        <w:rPr>
          <w:rFonts w:hint="eastAsia"/>
        </w:rPr>
        <w:t>　　　　一、中国石灰岩行业投资特性分析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（一）石灰岩行业进入壁垒分析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（二）石灰岩行业发展模式分析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（三）石灰岩行业盈利因素分析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二、中国石灰岩行业投资机会分析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（一）中国石灰岩行业投资现状分析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（二）中国石灰岩行业投资机会分析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三、中国石灰岩行业投资风险警示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（一）石灰岩行业政策风险</w:t>
      </w:r>
      <w:r>
        <w:rPr>
          <w:rFonts w:hint="eastAsia"/>
        </w:rPr>
        <w:br/>
      </w:r>
      <w:r>
        <w:rPr>
          <w:rFonts w:hint="eastAsia"/>
        </w:rPr>
        <w:t>　　　　　　（二）石灰岩行业技术风险</w:t>
      </w:r>
      <w:r>
        <w:rPr>
          <w:rFonts w:hint="eastAsia"/>
        </w:rPr>
        <w:br/>
      </w:r>
      <w:r>
        <w:rPr>
          <w:rFonts w:hint="eastAsia"/>
        </w:rPr>
        <w:t>　　　　　　（三）石灰岩行业供求风险</w:t>
      </w:r>
      <w:r>
        <w:rPr>
          <w:rFonts w:hint="eastAsia"/>
        </w:rPr>
        <w:br/>
      </w:r>
      <w:r>
        <w:rPr>
          <w:rFonts w:hint="eastAsia"/>
        </w:rPr>
        <w:t>　　　　　　（四）石灰岩行业宏观经济波动风险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（五）石灰岩行业关联产业风险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（六）石灰岩行业产品结构风险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业内专家对中国石灰岩行业总结及企业重点客户管理建议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石灰岩行业企业问题总结</w:t>
      </w:r>
      <w:r>
        <w:rPr>
          <w:rFonts w:hint="eastAsia"/>
        </w:rPr>
        <w:br/>
      </w:r>
      <w:r>
        <w:rPr>
          <w:rFonts w:hint="eastAsia"/>
        </w:rPr>
        <w:t>　　第二节 石灰岩企业应对策略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中~智~林~石灰岩市场的重点客户战略实施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35216c3984fab" w:history="1">
        <w:r>
          <w:rPr>
            <w:rStyle w:val="Hyperlink"/>
          </w:rPr>
          <w:t>中国石灰岩行业深度研究及未来走势预测报告（2012-2017年）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35216c3984fab" w:history="1">
        <w:r>
          <w:rPr>
            <w:rStyle w:val="Hyperlink"/>
          </w:rPr>
          <w:t>https://www.20087.com/DiaoYan/2012-08/shihuiyanhangyeshenduyanjiujiweilaiz.html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热点：石灰岩图片、石灰岩的特点和用途、石灰岩多少钱一吨、石灰岩可再生吗、石灰岩图例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ade65d6cb480d" w:history="1">
      <w:r>
        <w:rPr>
          <w:rStyle w:val="Hyperlink"/>
        </w:rPr>
        <w:t>中国石灰岩行业深度研究及未来走势预测报告（2012-2017年）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ihuiyanhangyeshenduyanjiujiweilaiz.html" TargetMode="External" Id="R7a535216c398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ihuiyanhangyeshenduyanjiujiweilaiz.html" TargetMode="External" Id="R632ade65d6cb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2012-08-01T07:06:00Z</dcterms:created>
  <dcterms:modified xsi:type="dcterms:W3CDTF">2012-08-01T08:06:00Z</dcterms:modified>
  <dc:subject>中国石灰岩行业深度研究及未来走势预测报告（2012-2017年）</dc:subject>
  <dc:title>中国石灰岩行业深度研究及未来走势预测报告（2012-2017年）</dc:title>
  <cp:keywords>中国石灰岩行业深度研究及未来走势预测报告（2012-2017年）</cp:keywords>
  <dc:description>中国石灰岩行业深度研究及未来走势预测报告（2012-2017年）</dc:description>
</cp:coreProperties>
</file>