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c67c6ca44325" w:history="1">
              <w:r>
                <w:rPr>
                  <w:rStyle w:val="Hyperlink"/>
                </w:rPr>
                <w:t>2026-2032年中国聚甲醛行业调研及未来趋势分析报告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c67c6ca44325" w:history="1">
              <w:r>
                <w:rPr>
                  <w:rStyle w:val="Hyperlink"/>
                </w:rPr>
                <w:t>2026-2032年中国聚甲醛行业调研及未来趋势分析报告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c67c6ca44325" w:history="1">
                <w:r>
                  <w:rPr>
                    <w:rStyle w:val="Hyperlink"/>
                  </w:rPr>
                  <w:t>https://www.20087.com/1/5A/JuJiaQuanDiaoChaBaoGao.html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聚甲醛（Polyoxymethylene, POM）是一种高性能工程塑料，以其良好的机械性能、耐磨损性和尺寸稳定性著称，广泛应用于汽车、电子和消费品行业。近年来，随着材料科学的进步，POM的改性技术不断发展，使其能够在更广泛的温度和环境下使用。</w:t>
      </w:r>
      <w:r>
        <w:rPr>
          <w:rFonts w:hint="eastAsia"/>
        </w:rPr>
        <w:br/>
      </w:r>
      <w:r>
        <w:rPr>
          <w:rFonts w:hint="eastAsia"/>
        </w:rPr>
        <w:t>　　未来，聚甲醛行业将更加侧重于高性能和可持续性。市场调研网指出，生物基聚甲醛和可降解聚甲醛的研发将减少对化石燃料的依赖，并降低环境影响。同时，纳米复合材料和长链聚甲醛将拓展POM的应用范围，提高其在极端条件下的性能表现。此外，回收技术和循环经济模式的探索将促进聚甲醛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ec67c6ca44325" w:history="1">
        <w:r>
          <w:rPr>
            <w:rStyle w:val="Hyperlink"/>
          </w:rPr>
          <w:t>2026-2032年中国聚甲醛行业调研及未来趋势分析报告</w:t>
        </w:r>
      </w:hyperlink>
      <w:r>
        <w:rPr>
          <w:rFonts w:hint="eastAsia"/>
        </w:rPr>
        <w:t>》，2025年聚甲醛行业市场规模达 亿元，预计2032年市场规模将达 亿元，期间年均复合增长率（CAGR）达 %。报告依托国家统计局、相关行业协会及科研单位提供的权威数据，全面分析了聚甲醛行业发展环境、产业链结构、市场供需状况及价格变化，重点研究了聚甲醛行业内主要企业的经营现状。报告对聚甲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中国聚甲醛行业发展环境</w:t>
      </w:r>
      <w:r>
        <w:rPr>
          <w:rFonts w:hint="eastAsia"/>
        </w:rPr>
        <w:br/>
      </w:r>
      <w:r>
        <w:rPr>
          <w:rFonts w:hint="eastAsia"/>
        </w:rPr>
        <w:t>　　第一节 聚甲醛行业及属性分析</w:t>
      </w:r>
      <w:r>
        <w:rPr>
          <w:rFonts w:hint="eastAsia"/>
        </w:rPr>
        <w:br/>
      </w:r>
      <w:r>
        <w:rPr>
          <w:rFonts w:hint="eastAsia"/>
        </w:rPr>
        <w:t>　　　　一、聚甲醛行业定义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四、聚甲醛行业周期属性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聚甲醛行业政策发展环境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二、聚甲醛产业发展规划</w:t>
      </w:r>
      <w:r>
        <w:rPr>
          <w:rFonts w:hint="eastAsia"/>
        </w:rPr>
        <w:br/>
      </w:r>
      <w:r>
        <w:rPr>
          <w:rFonts w:hint="eastAsia"/>
        </w:rPr>
        <w:t>　　　　三、聚甲醛行业标准政策</w:t>
      </w:r>
      <w:r>
        <w:rPr>
          <w:rFonts w:hint="eastAsia"/>
        </w:rPr>
        <w:br/>
      </w:r>
      <w:r>
        <w:rPr>
          <w:rFonts w:hint="eastAsia"/>
        </w:rPr>
        <w:t>　　　　四、聚甲醛市场应用政策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中国聚甲醛行业发展分析</w:t>
      </w:r>
      <w:r>
        <w:rPr>
          <w:rFonts w:hint="eastAsia"/>
        </w:rPr>
        <w:br/>
      </w:r>
      <w:r>
        <w:rPr>
          <w:rFonts w:hint="eastAsia"/>
        </w:rPr>
        <w:t>　　第一节 中国聚甲醛行业的发展概况</w:t>
      </w:r>
      <w:r>
        <w:rPr>
          <w:rFonts w:hint="eastAsia"/>
        </w:rPr>
        <w:br/>
      </w:r>
      <w:r>
        <w:rPr>
          <w:rFonts w:hint="eastAsia"/>
        </w:rPr>
        <w:t>　　　　一、聚甲醛行业对国民经济和社会发展的贡献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二、2026年中国聚甲醛行业政策环境综述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2020-2025年中国聚甲醛行业的发展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一、2020-2025年中国聚甲醛行业的运行分析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二、2026年聚甲醛行业经济运行分析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中国聚甲醛行业发展存在的问题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一、中国聚甲醛行业供需值得关注的问题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二、聚甲醛行业发展亟需解决的问题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三、聚甲醛工业的应急机制需要加强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四、聚甲醛企业经营困境分析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中国聚甲醛行业的发展对策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2020-2025年中国聚甲醛行业经济规模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一、2020-2025年聚甲醛行业企业数量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二、2020-2025年聚甲醛行业资产规模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三、2020-2025年聚甲醛行业收入规模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四、2020-2025年聚甲醛行业产值规模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五、2020-2025年聚甲醛行业利润规模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2020-2025年中国聚甲醛行业区域结构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2020-2025年中国聚甲醛行业规模结构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2020-2025年中国聚甲醛行业控股结构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五、2026-2032年聚甲醛行业投资风险预测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五、2026-2032年聚甲醛行业投资风险预测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五、2026-2032年聚甲醛行业投资风险预测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一、2020-2025年聚甲醛行业发展环境分析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二、2020-2025年聚甲醛市场供需现状分析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三、2020-2025年聚甲醛行业发展现状分析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四、2026-2032年聚甲醛行业发展前景预测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五、2026-2032年聚甲醛行业投资风险预测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中国聚甲醛行业盈利现状</w:t>
      </w:r>
      <w:r>
        <w:rPr>
          <w:rFonts w:hint="eastAsia"/>
        </w:rPr>
        <w:br/>
      </w:r>
      <w:r>
        <w:rPr>
          <w:rFonts w:hint="eastAsia"/>
        </w:rPr>
        <w:t>　　第一节 中国聚甲醛行业整体运行指标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一、2020-2025年聚甲醛行业偿债能力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二、2020-2025年聚甲醛行业发展能力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三、2020-2025年聚甲醛行业经营能力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四、2020-2025年聚甲醛行业盈利能力</w:t>
      </w:r>
      <w:r>
        <w:rPr>
          <w:rFonts w:hint="eastAsia"/>
        </w:rPr>
        <w:br/>
      </w:r>
      <w:r>
        <w:rPr>
          <w:rFonts w:hint="eastAsia"/>
        </w:rPr>
        <w:t>　　第二节 中国聚甲醛行业成本分析</w:t>
      </w:r>
      <w:r>
        <w:rPr>
          <w:rFonts w:hint="eastAsia"/>
        </w:rPr>
        <w:br/>
      </w:r>
      <w:r>
        <w:rPr>
          <w:rFonts w:hint="eastAsia"/>
        </w:rPr>
        <w:t>　　第三节 中国聚甲醛行业产销运存分析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中国聚甲醛行业整体盈利指标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中国聚甲醛行业盈利结构分析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2020-2025年聚甲醛行业产品市场价格回顾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2026年聚甲醛行业产品市场价格现状分析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影响聚甲醛行业产品市场价格因素分析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2026-2032年聚甲醛行业产品市场价格走势预测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一、2020-2025年中国聚甲醛行业进口分析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二、2020-2025年中国聚甲醛行业出口分析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三、聚甲醛企业经营状况</w:t>
      </w:r>
      <w:r>
        <w:rPr>
          <w:rFonts w:hint="eastAsia"/>
        </w:rPr>
        <w:br/>
      </w:r>
      <w:r>
        <w:rPr>
          <w:rFonts w:hint="eastAsia"/>
        </w:rPr>
        <w:t>　　　　四、聚甲醛企业发展策略</w:t>
      </w:r>
      <w:r>
        <w:rPr>
          <w:rFonts w:hint="eastAsia"/>
        </w:rPr>
        <w:br/>
      </w:r>
      <w:r>
        <w:rPr>
          <w:rFonts w:hint="eastAsia"/>
        </w:rPr>
        <w:t>　　第二节 聚甲醛企业（二）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三、聚甲醛企业经营状况</w:t>
      </w:r>
      <w:r>
        <w:rPr>
          <w:rFonts w:hint="eastAsia"/>
        </w:rPr>
        <w:br/>
      </w:r>
      <w:r>
        <w:rPr>
          <w:rFonts w:hint="eastAsia"/>
        </w:rPr>
        <w:t>　　　　四、聚甲醛企业发展策略</w:t>
      </w:r>
      <w:r>
        <w:rPr>
          <w:rFonts w:hint="eastAsia"/>
        </w:rPr>
        <w:br/>
      </w:r>
      <w:r>
        <w:rPr>
          <w:rFonts w:hint="eastAsia"/>
        </w:rPr>
        <w:t>　　第三节 聚甲醛企业（三）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三、聚甲醛企业经营状况</w:t>
      </w:r>
      <w:r>
        <w:rPr>
          <w:rFonts w:hint="eastAsia"/>
        </w:rPr>
        <w:br/>
      </w:r>
      <w:r>
        <w:rPr>
          <w:rFonts w:hint="eastAsia"/>
        </w:rPr>
        <w:t>　　　　四、聚甲醛企业发展策略</w:t>
      </w:r>
      <w:r>
        <w:rPr>
          <w:rFonts w:hint="eastAsia"/>
        </w:rPr>
        <w:br/>
      </w:r>
      <w:r>
        <w:rPr>
          <w:rFonts w:hint="eastAsia"/>
        </w:rPr>
        <w:t>　　第四节 聚甲醛企业（四）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三、聚甲醛企业经营状况</w:t>
      </w:r>
      <w:r>
        <w:rPr>
          <w:rFonts w:hint="eastAsia"/>
        </w:rPr>
        <w:br/>
      </w:r>
      <w:r>
        <w:rPr>
          <w:rFonts w:hint="eastAsia"/>
        </w:rPr>
        <w:t>　　　　四、聚甲醛企业发展策略</w:t>
      </w:r>
      <w:r>
        <w:rPr>
          <w:rFonts w:hint="eastAsia"/>
        </w:rPr>
        <w:br/>
      </w:r>
      <w:r>
        <w:rPr>
          <w:rFonts w:hint="eastAsia"/>
        </w:rPr>
        <w:t>　　第五节 聚甲醛企业（五）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三、聚甲醛企业经营状况</w:t>
      </w:r>
      <w:r>
        <w:rPr>
          <w:rFonts w:hint="eastAsia"/>
        </w:rPr>
        <w:br/>
      </w:r>
      <w:r>
        <w:rPr>
          <w:rFonts w:hint="eastAsia"/>
        </w:rPr>
        <w:t>　　　　四、聚甲醛企业发展策略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中国聚甲醛行业投资状况分析</w:t>
      </w:r>
      <w:r>
        <w:rPr>
          <w:rFonts w:hint="eastAsia"/>
        </w:rPr>
        <w:br/>
      </w:r>
      <w:r>
        <w:rPr>
          <w:rFonts w:hint="eastAsia"/>
        </w:rPr>
        <w:t>　　第一节 聚甲醛行业投资优劣势分析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聚甲醛行业投资概述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一、2020-2025年聚甲醛行业投资规模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二、2020-2025年聚甲醛行业投资结构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三、2020-2025年聚甲醛行业投资增速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四、2020-2025年聚甲醛行业投资地区</w:t>
      </w:r>
      <w:r>
        <w:rPr>
          <w:rFonts w:hint="eastAsia"/>
        </w:rPr>
        <w:br/>
      </w:r>
      <w:r>
        <w:rPr>
          <w:rFonts w:hint="eastAsia"/>
        </w:rPr>
        <w:t>　　第三节 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一、聚甲醛行业投资项目分析</w:t>
      </w:r>
      <w:r>
        <w:rPr>
          <w:rFonts w:hint="eastAsia"/>
        </w:rPr>
        <w:br/>
      </w:r>
      <w:r>
        <w:rPr>
          <w:rFonts w:hint="eastAsia"/>
        </w:rPr>
        <w:t>　　　　二、聚甲醛行业细分行业投资机会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五、聚甲醛行业投资新方向</w:t>
      </w:r>
      <w:r>
        <w:rPr>
          <w:rFonts w:hint="eastAsia"/>
        </w:rPr>
        <w:br/>
      </w:r>
      <w:r>
        <w:rPr>
          <w:rFonts w:hint="eastAsia"/>
        </w:rPr>
        <w:t>　　第四节 聚甲醛行业投资前景分析</w:t>
      </w:r>
      <w:r>
        <w:rPr>
          <w:rFonts w:hint="eastAsia"/>
        </w:rPr>
        <w:br/>
      </w:r>
      <w:r>
        <w:rPr>
          <w:rFonts w:hint="eastAsia"/>
        </w:rPr>
        <w:t>　　　　一、聚甲醛行业市场发展前景分析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二、聚甲醛行业市场蕴藏的商机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三、聚甲醛行业金融危机下的发展前景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四、2026-2032年聚甲醛行业市场面临的发展商机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中国聚甲醛市场趋势预测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一、2020-2025年中国聚甲醛市场趋势总结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二、2026-2032年中国聚甲醛行业发展趋势分析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中国聚甲醛市场供给趋势预测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一、2026-2032年聚甲醛行业产品技术趋势分析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二、2026-2032年聚甲醛行业产量预测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三、2026-2032年聚甲醛行业市场供给量预测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中国聚甲醛市场需求趋势预测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一、2026-2032年聚甲醛市场需求热点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二、2026-2032年聚甲醛行业国内消费预测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三、2026-2032年聚甲醛行业国内价格预测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中国聚甲醛行业发展规划建议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聚甲醛市场策略分析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提高聚甲醛行业企业竞争力的建议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四、提高聚甲醛的策略</w:t>
      </w:r>
      <w:r>
        <w:rPr>
          <w:rFonts w:hint="eastAsia"/>
        </w:rPr>
        <w:br/>
      </w:r>
      <w:r>
        <w:rPr>
          <w:rFonts w:hint="eastAsia"/>
        </w:rPr>
        <w:t>　　第四节 中智.林.－对中国聚甲醛品牌的战略思考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二、聚甲醛行业企业品牌的现状分析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三、聚甲醛行业企业的品牌战略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四、聚甲醛行业品牌战略管理的策略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c67c6ca44325" w:history="1">
        <w:r>
          <w:rPr>
            <w:rStyle w:val="Hyperlink"/>
          </w:rPr>
          <w:t>2026-2032年中国聚甲醛行业调研及未来趋势分析报告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c67c6ca44325" w:history="1">
        <w:r>
          <w:rPr>
            <w:rStyle w:val="Hyperlink"/>
          </w:rPr>
          <w:t>https://www.20087.com/1/5A/JuJiaQuanDiaoChaBaoGao.html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5197c2a04be9" w:history="1">
      <w:r>
        <w:rPr>
          <w:rStyle w:val="Hyperlink"/>
        </w:rPr>
        <w:t>2026-2032年中国聚甲醛行业调研及未来趋势分析报告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JuJiaQuanDiaoChaBaoGao.html" TargetMode="External" Id="R955ec67c6ca4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JuJiaQuanDiaoChaBaoGao.html" TargetMode="External" Id="Rc42e5197c2a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2025-08-22T04:18:00Z</dcterms:created>
  <dcterms:modified xsi:type="dcterms:W3CDTF">2025-08-22T05:18:00Z</dcterms:modified>
  <dc:subject>2026-2032年中国聚甲醛行业调研及未来趋势分析报告</dc:subject>
  <dc:title>2026-2032年中国聚甲醛行业调研及未来趋势分析报告</dc:title>
  <cp:keywords>2026-2032年中国聚甲醛行业调研及未来趋势分析报告</cp:keywords>
  <dc:description>2026-2032年中国聚甲醛行业调研及未来趋势分析报告</dc:description>
</cp:coreProperties>
</file>