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97bcc95dd4cde" w:history="1">
              <w:r>
                <w:rPr>
                  <w:rStyle w:val="Hyperlink"/>
                </w:rPr>
                <w:t>中国氯化胆碱市场研究及未来前景分析报告（2026-2032年）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97bcc95dd4cde" w:history="1">
              <w:r>
                <w:rPr>
                  <w:rStyle w:val="Hyperlink"/>
                </w:rPr>
                <w:t>中国氯化胆碱市场研究及未来前景分析报告（2026-2032年）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97bcc95dd4cde" w:history="1">
                <w:r>
                  <w:rPr>
                    <w:rStyle w:val="Hyperlink"/>
                  </w:rPr>
                  <w:t>https://www.20087.com/5/A7/LvHuaDanJianShiChangFenXiBaoGao.html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胆碱是一种重要的饲料添加剂和营养补充剂，近年来在畜牧业和水产养殖业中得到了广泛应用。随着全球人口增长和对动物蛋白需求的增加，对高质量饲料的需求推动了氯化胆碱市场的发展。同时，科研对胆碱在动物健康和生长性能中作用的深入理解，促进了其在动物营养配方中的科学应用。此外，氯化胆碱在人类营养补充剂和食品添加剂领域的应用也逐渐增多。</w:t>
      </w:r>
      <w:r>
        <w:rPr>
          <w:rFonts w:hint="eastAsia"/>
        </w:rPr>
        <w:br/>
      </w:r>
      <w:r>
        <w:rPr>
          <w:rFonts w:hint="eastAsia"/>
        </w:rPr>
        <w:t>　　未来，氯化胆碱行业将更加注重科学配方和可持续生产。市场调研网指出，科学配方意味着根据动物的生理需求和生长阶段，精确调整胆碱的添加量，以提高饲料转化率和经济效益。可持续生产则体现在采用绿色化学工艺，减少生产过程中的能源消耗和废弃物排放，同时，探索生物发酵等替代生产方法，以提高资源利用效率和环境友好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797bcc95dd4cde" w:history="1">
        <w:r>
          <w:rPr>
            <w:rStyle w:val="Hyperlink"/>
          </w:rPr>
          <w:t>中国氯化胆碱市场研究及未来前景分析报告（2026-2032年）</w:t>
        </w:r>
      </w:hyperlink>
      <w:r>
        <w:rPr>
          <w:rFonts w:hint="eastAsia"/>
        </w:rPr>
        <w:t>》，2025年氯化胆碱行业市场规模达 亿元，预计2032年市场规模将达 亿元，期间年均复合增长率（CAGR）达 %。报告系统分析了氯化胆碱行业的市场规模、供需关系及产业链结构，详细梳理了氯化胆碱细分市场的品牌竞争态势与价格变化，重点剖析了行业内主要企业的经营状况，揭示了氯化胆碱市场集中度与竞争格局。报告结合氯化胆碱技术现状及未来发展方向，对行业前景进行了科学预测，明确了氯化胆碱发展趋势、潜在机遇与风险。通过SWOT分析，为氯化胆碱企业、投资者及政府部门提供了权威、客观的行业洞察与决策支持，助力把握氯化胆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氯化胆碱概述</w:t>
      </w:r>
      <w:r>
        <w:rPr>
          <w:rFonts w:hint="eastAsia"/>
        </w:rPr>
        <w:br/>
      </w:r>
      <w:r>
        <w:rPr>
          <w:rFonts w:hint="eastAsia"/>
        </w:rPr>
        <w:t>　　第一节 氯化胆碱定义</w:t>
      </w:r>
      <w:r>
        <w:rPr>
          <w:rFonts w:hint="eastAsia"/>
        </w:rPr>
        <w:br/>
      </w:r>
      <w:r>
        <w:rPr>
          <w:rFonts w:hint="eastAsia"/>
        </w:rPr>
        <w:t>　　第二节 氯化胆碱行业发展历程</w:t>
      </w:r>
      <w:r>
        <w:rPr>
          <w:rFonts w:hint="eastAsia"/>
        </w:rPr>
        <w:br/>
      </w:r>
      <w:r>
        <w:rPr>
          <w:rFonts w:hint="eastAsia"/>
        </w:rPr>
        <w:t>　　第三节 氯化胆碱分类情况</w:t>
      </w:r>
      <w:r>
        <w:rPr>
          <w:rFonts w:hint="eastAsia"/>
        </w:rPr>
        <w:br/>
      </w:r>
      <w:r>
        <w:rPr>
          <w:rFonts w:hint="eastAsia"/>
        </w:rPr>
        <w:t>　　第四节 氯化胆碱产业链分析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二、氯化胆碱产业链模型分析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2025-2026年中国氯化胆碱行业发展环境分析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中国氯化胆碱行业发展经济环境分析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中国氯化胆碱行业发展政策环境分析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一、氯化胆碱行业政策影响分析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二、相关氯化胆碱行业标准分析</w:t>
      </w:r>
      <w:r>
        <w:rPr>
          <w:rFonts w:hint="eastAsia"/>
        </w:rPr>
        <w:br/>
      </w:r>
      <w:r>
        <w:rPr>
          <w:rFonts w:hint="eastAsia"/>
        </w:rPr>
        <w:t>　　第三节 中国氯化胆碱行业发展社会环境分析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中国氯化胆碱行业供给与需求情况分析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2020-2025年中国氯化胆碱行业总体规模</w:t>
      </w:r>
      <w:r>
        <w:rPr>
          <w:rFonts w:hint="eastAsia"/>
        </w:rPr>
        <w:br/>
      </w:r>
      <w:r>
        <w:rPr>
          <w:rFonts w:hint="eastAsia"/>
        </w:rPr>
        <w:t>　　第二节 中国氯化胆碱行业供给概况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一、2020-2025年中国氯化胆碱行业供给情况分析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二、2026年中国氯化胆碱行业供给特点分析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三、2026-2032年中国氯化胆碱行业产量预测分析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中国氯化胆碱行业需求概况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一、2020-2025年中国氯化胆碱行业需求情况分析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二、2026年中国氯化胆碱行业市场需求特点分析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三、2026-2032年中国氯化胆碱行业市场需求预测</w:t>
      </w:r>
      <w:r>
        <w:rPr>
          <w:rFonts w:hint="eastAsia"/>
        </w:rPr>
        <w:br/>
      </w:r>
      <w:r>
        <w:rPr>
          <w:rFonts w:hint="eastAsia"/>
        </w:rPr>
        <w:t>　　第四节 氯化胆碱产业供需平衡状况分析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国内氯化胆碱产品价格走势及影响因素分析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2020-2025年国内氯化胆碱产品市场价格回顾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当前国内氯化胆碱产品市场价格及评述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国内氯化胆碱产品价格影响因素分析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2026-2032年国内氯化胆碱产品市场价格走势预测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2020-2025年中国氯化胆碱行业总体发展状况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中国氯化胆碱行业规模情况分析</w:t>
      </w:r>
      <w:r>
        <w:rPr>
          <w:rFonts w:hint="eastAsia"/>
        </w:rPr>
        <w:br/>
      </w:r>
      <w:r>
        <w:rPr>
          <w:rFonts w:hint="eastAsia"/>
        </w:rPr>
        <w:t>　　　　一、氯化胆碱行业单位规模情况分析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二、氯化胆碱行业人员规模状况分析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三、氯化胆碱行业资产规模状况分析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四、氯化胆碱行业市场规模状况分析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五、氯化胆碱行业敏感性分析</w:t>
      </w:r>
      <w:r>
        <w:rPr>
          <w:rFonts w:hint="eastAsia"/>
        </w:rPr>
        <w:br/>
      </w:r>
      <w:r>
        <w:rPr>
          <w:rFonts w:hint="eastAsia"/>
        </w:rPr>
        <w:t>　　第二节 中国氯化胆碱行业财务能力分析</w:t>
      </w:r>
      <w:r>
        <w:rPr>
          <w:rFonts w:hint="eastAsia"/>
        </w:rPr>
        <w:br/>
      </w:r>
      <w:r>
        <w:rPr>
          <w:rFonts w:hint="eastAsia"/>
        </w:rPr>
        <w:t>　　　　一、氯化胆碱行业盈利能力分析</w:t>
      </w:r>
      <w:r>
        <w:rPr>
          <w:rFonts w:hint="eastAsia"/>
        </w:rPr>
        <w:br/>
      </w:r>
      <w:r>
        <w:rPr>
          <w:rFonts w:hint="eastAsia"/>
        </w:rPr>
        <w:t>　　　　二、氯化胆碱行业偿债能力分析</w:t>
      </w:r>
      <w:r>
        <w:rPr>
          <w:rFonts w:hint="eastAsia"/>
        </w:rPr>
        <w:br/>
      </w:r>
      <w:r>
        <w:rPr>
          <w:rFonts w:hint="eastAsia"/>
        </w:rPr>
        <w:t>　　　　三、氯化胆碱行业营运能力分析</w:t>
      </w:r>
      <w:r>
        <w:rPr>
          <w:rFonts w:hint="eastAsia"/>
        </w:rPr>
        <w:br/>
      </w:r>
      <w:r>
        <w:rPr>
          <w:rFonts w:hint="eastAsia"/>
        </w:rPr>
        <w:t>　　　　四、氯化胆碱行业发展能力分析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2025-2026年氯化胆碱行业细分市场调研分析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氯化胆碱行业细分（一）市场调研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氯化胆碱行业细分（二）市场调研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2025-2026年中国氯化胆碱行业发展概况</w:t>
      </w:r>
      <w:r>
        <w:rPr>
          <w:rFonts w:hint="eastAsia"/>
        </w:rPr>
        <w:br/>
      </w:r>
      <w:r>
        <w:rPr>
          <w:rFonts w:hint="eastAsia"/>
        </w:rPr>
        <w:t>　　第一节 中国氯化胆碱行业发展态势分析</w:t>
      </w:r>
      <w:r>
        <w:rPr>
          <w:rFonts w:hint="eastAsia"/>
        </w:rPr>
        <w:br/>
      </w:r>
      <w:r>
        <w:rPr>
          <w:rFonts w:hint="eastAsia"/>
        </w:rPr>
        <w:t>　　第二节 中国氯化胆碱行业发展特点分析</w:t>
      </w:r>
      <w:r>
        <w:rPr>
          <w:rFonts w:hint="eastAsia"/>
        </w:rPr>
        <w:br/>
      </w:r>
      <w:r>
        <w:rPr>
          <w:rFonts w:hint="eastAsia"/>
        </w:rPr>
        <w:t>　　第三节 中国氯化胆碱行业市场供需分析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2025-2026年氯化胆碱行业市场竞争策略分析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氯化胆碱行业竞争结构分析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氯化胆碱市场竞争策略分析</w:t>
      </w:r>
      <w:r>
        <w:rPr>
          <w:rFonts w:hint="eastAsia"/>
        </w:rPr>
        <w:br/>
      </w:r>
      <w:r>
        <w:rPr>
          <w:rFonts w:hint="eastAsia"/>
        </w:rPr>
        <w:t>　　　　一、氯化胆碱市场增长潜力分析</w:t>
      </w:r>
      <w:r>
        <w:rPr>
          <w:rFonts w:hint="eastAsia"/>
        </w:rPr>
        <w:br/>
      </w:r>
      <w:r>
        <w:rPr>
          <w:rFonts w:hint="eastAsia"/>
        </w:rPr>
        <w:t>　　　　二、氯化胆碱产品竞争策略分析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三、典型氯化胆碱企业产品竞争策略分析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氯化胆碱企业竞争策略分析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一、2026-2032年中国氯化胆碱市场竞争趋势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二、2026-2032年氯化胆碱行业竞争格局展望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三、2026-2032年氯化胆碱行业竞争策略分析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2025-2026年氯化胆碱行业竞争格局分析</w:t>
      </w:r>
      <w:r>
        <w:rPr>
          <w:rFonts w:hint="eastAsia"/>
        </w:rPr>
        <w:br/>
      </w:r>
      <w:r>
        <w:rPr>
          <w:rFonts w:hint="eastAsia"/>
        </w:rPr>
        <w:t>　　第一节 氯化胆碱行业集中度分析</w:t>
      </w:r>
      <w:r>
        <w:rPr>
          <w:rFonts w:hint="eastAsia"/>
        </w:rPr>
        <w:br/>
      </w:r>
      <w:r>
        <w:rPr>
          <w:rFonts w:hint="eastAsia"/>
        </w:rPr>
        <w:t>　　　　一、氯化胆碱市场集中度分析</w:t>
      </w:r>
      <w:r>
        <w:rPr>
          <w:rFonts w:hint="eastAsia"/>
        </w:rPr>
        <w:br/>
      </w:r>
      <w:r>
        <w:rPr>
          <w:rFonts w:hint="eastAsia"/>
        </w:rPr>
        <w:t>　　　　二、氯化胆碱企业集中度分析</w:t>
      </w:r>
      <w:r>
        <w:rPr>
          <w:rFonts w:hint="eastAsia"/>
        </w:rPr>
        <w:br/>
      </w:r>
      <w:r>
        <w:rPr>
          <w:rFonts w:hint="eastAsia"/>
        </w:rPr>
        <w:t>　　　　三、氯化胆碱区域集中度分析</w:t>
      </w:r>
      <w:r>
        <w:rPr>
          <w:rFonts w:hint="eastAsia"/>
        </w:rPr>
        <w:br/>
      </w:r>
      <w:r>
        <w:rPr>
          <w:rFonts w:hint="eastAsia"/>
        </w:rPr>
        <w:t>　　第二节 氯化胆碱行业竞争格局分析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一、2025-2026年氯化胆碱行业竞争分析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二、2025-2026年中外氯化胆碱产品竞争分析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三、2025-2026年中国氯化胆碱市场竞争分析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四、2025-2026年国内主要氯化胆碱企业动向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氯化胆碱行业上游原材料供应状况分析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2020-2025年氯化胆碱行业主要原材料价格及供应情况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2026-2032年氯化胆碱行业主要原材料价格及供应情况预测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氯化胆碱产业客户调研</w:t>
      </w:r>
      <w:r>
        <w:rPr>
          <w:rFonts w:hint="eastAsia"/>
        </w:rPr>
        <w:br/>
      </w:r>
      <w:r>
        <w:rPr>
          <w:rFonts w:hint="eastAsia"/>
        </w:rPr>
        <w:t>　　第一节 氯化胆碱产业客户认知程度</w:t>
      </w:r>
      <w:r>
        <w:rPr>
          <w:rFonts w:hint="eastAsia"/>
        </w:rPr>
        <w:br/>
      </w:r>
      <w:r>
        <w:rPr>
          <w:rFonts w:hint="eastAsia"/>
        </w:rPr>
        <w:t>　　第二节 氯化胆碱产业客户关注因素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中国氯化胆碱行业重点区域调研分析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一、中国氯化胆碱行业重点区域市场结构变化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二、中国氯化胆碱行业重点区域（一）调研分析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三、中国氯化胆碱行业重点区域（二）调研分析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四、中国氯化胆碱行业重点区域（三）调研分析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五、中国氯化胆碱行业重点区域（四）调研分析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六、中国氯化胆碱行业重点区域（五）调研分析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近几年氯化胆碱行业重点企业发展分析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氯化胆碱企业（一）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二、氯化胆碱企业经营情况分析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三、氯化胆碱企业发展规划及前景展望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氯化胆碱企业（二）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二、氯化胆碱企业经营情况分析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三、氯化胆碱企业发展规划及前景展望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氯化胆碱企业（三）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二、氯化胆碱企业经营情况分析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三、氯化胆碱企业发展规划及前景展望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氯化胆碱企业（四）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二、氯化胆碱企业经营情况分析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三、氯化胆碱企业发展规划及前景展望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氯化胆碱企业（五）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二、氯化胆碱企业经营情况分析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三、氯化胆碱企业发展规划及前景展望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氯化胆碱行业投资情况与发展前景分析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2026年氯化胆碱行业投资情况分析</w:t>
      </w:r>
      <w:r>
        <w:rPr>
          <w:rFonts w:hint="eastAsia"/>
        </w:rPr>
        <w:br/>
      </w:r>
      <w:r>
        <w:rPr>
          <w:rFonts w:hint="eastAsia"/>
        </w:rPr>
        <w:t>　　　　一、氯化胆碱总体投资结构</w:t>
      </w:r>
      <w:r>
        <w:rPr>
          <w:rFonts w:hint="eastAsia"/>
        </w:rPr>
        <w:br/>
      </w:r>
      <w:r>
        <w:rPr>
          <w:rFonts w:hint="eastAsia"/>
        </w:rPr>
        <w:t>　　　　二、氯化胆碱投资规模情况</w:t>
      </w:r>
      <w:r>
        <w:rPr>
          <w:rFonts w:hint="eastAsia"/>
        </w:rPr>
        <w:br/>
      </w:r>
      <w:r>
        <w:rPr>
          <w:rFonts w:hint="eastAsia"/>
        </w:rPr>
        <w:t>　　　　三、氯化胆碱投资增速情况</w:t>
      </w:r>
      <w:r>
        <w:rPr>
          <w:rFonts w:hint="eastAsia"/>
        </w:rPr>
        <w:br/>
      </w:r>
      <w:r>
        <w:rPr>
          <w:rFonts w:hint="eastAsia"/>
        </w:rPr>
        <w:t>　　　　四、氯化胆碱分地区投资分析</w:t>
      </w:r>
      <w:r>
        <w:rPr>
          <w:rFonts w:hint="eastAsia"/>
        </w:rPr>
        <w:br/>
      </w:r>
      <w:r>
        <w:rPr>
          <w:rFonts w:hint="eastAsia"/>
        </w:rPr>
        <w:t>　　第二节 氯化胆碱行业投资机会分析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一、氯化胆碱投资项目分析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二、可以投资的氯化胆碱模式</w:t>
      </w:r>
      <w:r>
        <w:rPr>
          <w:rFonts w:hint="eastAsia"/>
        </w:rPr>
        <w:br/>
      </w:r>
      <w:r>
        <w:rPr>
          <w:rFonts w:hint="eastAsia"/>
        </w:rPr>
        <w:t>　　　　三、2026年氯化胆碱投资机会分析</w:t>
      </w:r>
      <w:r>
        <w:rPr>
          <w:rFonts w:hint="eastAsia"/>
        </w:rPr>
        <w:br/>
      </w:r>
      <w:r>
        <w:rPr>
          <w:rFonts w:hint="eastAsia"/>
        </w:rPr>
        <w:t>　　　　四、2026年氯化胆碱投资新方向</w:t>
      </w:r>
      <w:r>
        <w:rPr>
          <w:rFonts w:hint="eastAsia"/>
        </w:rPr>
        <w:br/>
      </w:r>
      <w:r>
        <w:rPr>
          <w:rFonts w:hint="eastAsia"/>
        </w:rPr>
        <w:t>　　第三节 氯化胆碱行业发展前景分析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一、2026年氯化胆碱市场发展前景</w:t>
      </w:r>
      <w:r>
        <w:rPr>
          <w:rFonts w:hint="eastAsia"/>
        </w:rPr>
        <w:br/>
      </w:r>
      <w:r>
        <w:rPr>
          <w:rFonts w:hint="eastAsia"/>
        </w:rPr>
        <w:t>　　　　二、2026年氯化胆碱市场面临的发展商机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2026-2032年氯化胆碱行业发展趋势及投资风险分析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当前氯化胆碱行业存在的问题</w:t>
      </w:r>
      <w:r>
        <w:rPr>
          <w:rFonts w:hint="eastAsia"/>
        </w:rPr>
        <w:br/>
      </w:r>
      <w:r>
        <w:rPr>
          <w:rFonts w:hint="eastAsia"/>
        </w:rPr>
        <w:t>　　第二节 氯化胆碱未来发展预测分析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一、中国氯化胆碱发展方向分析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二、2026-2032年中国氯化胆碱行业发展规模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三、2026-2032年中国氯化胆碱行业发展趋势预测</w:t>
      </w:r>
      <w:r>
        <w:rPr>
          <w:rFonts w:hint="eastAsia"/>
        </w:rPr>
        <w:br/>
      </w:r>
      <w:r>
        <w:rPr>
          <w:rFonts w:hint="eastAsia"/>
        </w:rPr>
        <w:t>　　第三节 中智.林：2026-2032年中国氯化胆碱行业投资风险分析</w:t>
      </w:r>
      <w:r>
        <w:rPr>
          <w:rFonts w:hint="eastAsia"/>
        </w:rPr>
        <w:br/>
      </w:r>
      <w:r>
        <w:rPr>
          <w:rFonts w:hint="eastAsia"/>
        </w:rPr>
        <w:t>　　　　一、氯化胆碱市场竞争风险</w:t>
      </w:r>
      <w:r>
        <w:rPr>
          <w:rFonts w:hint="eastAsia"/>
        </w:rPr>
        <w:br/>
      </w:r>
      <w:r>
        <w:rPr>
          <w:rFonts w:hint="eastAsia"/>
        </w:rPr>
        <w:t>　　　　二、氯化胆碱原材料压力风险分析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三、氯化胆碱技术风险分析</w:t>
      </w:r>
      <w:r>
        <w:rPr>
          <w:rFonts w:hint="eastAsia"/>
        </w:rPr>
        <w:br/>
      </w:r>
      <w:r>
        <w:rPr>
          <w:rFonts w:hint="eastAsia"/>
        </w:rPr>
        <w:t>　　　　四、氯化胆碱政策和体制风险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2020-2025年中国氯化胆碱市场规模及增长情况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2020-2025年中国氯化胆碱行业产能及增长趋势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2026-2032年中国氯化胆碱行业产能预测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2020-2025年中国氯化胆碱行业产量及增长趋势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2026-2032年中国氯化胆碱行业产量预测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2020-2025年中国氯化胆碱行业市场需求及增长情况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2026-2032年中国氯化胆碱行业市场需求预测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2020-2025年中国氯化胆碱行业利润及增长情况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**地区氯化胆碱市场规模及增长情况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**地区氯化胆碱行业市场需求情况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**地区氯化胆碱市场规模及增长情况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**地区氯化胆碱行业市场需求情况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2020-2025年中国氯化胆碱行业进口量及增速统计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2020-2025年中国氯化胆碱行业出口量及增速统计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氯化胆碱重点企业经营情况分析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2026年氯化胆碱行业壁垒</w:t>
      </w:r>
      <w:r>
        <w:rPr>
          <w:rFonts w:hint="eastAsia"/>
        </w:rPr>
        <w:br/>
      </w:r>
      <w:r>
        <w:rPr>
          <w:rFonts w:hint="eastAsia"/>
        </w:rPr>
        <w:t>　　图表 2026年氯化胆碱市场前景分析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2026-2032年中国氯化胆碱市场需求预测</w:t>
      </w:r>
      <w:r>
        <w:rPr>
          <w:rFonts w:hint="eastAsia"/>
        </w:rPr>
        <w:br/>
      </w:r>
      <w:r>
        <w:rPr>
          <w:rFonts w:hint="eastAsia"/>
        </w:rPr>
        <w:t>　　图表 2026年氯化胆碱发展趋势预测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97bcc95dd4cde" w:history="1">
        <w:r>
          <w:rPr>
            <w:rStyle w:val="Hyperlink"/>
          </w:rPr>
          <w:t>中国氯化胆碱市场研究及未来前景分析报告（2026-2032年）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97bcc95dd4cde" w:history="1">
        <w:r>
          <w:rPr>
            <w:rStyle w:val="Hyperlink"/>
          </w:rPr>
          <w:t>https://www.20087.com/5/A7/LvHuaDanJianShiChangFenXiBaoGao.html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热点：氯化胆碱的用途和使用方法、氯化胆碱的四大害处、氯化胆碱最佳复配方案、氯化胆碱结构式、氯化胆碱是什么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19f4843d24639" w:history="1">
      <w:r>
        <w:rPr>
          <w:rStyle w:val="Hyperlink"/>
        </w:rPr>
        <w:t>中国氯化胆碱市场研究及未来前景分析报告（2026-2032年）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7/LvHuaDanJianShiChangFenXiBaoGao.html" TargetMode="External" Id="Rf9797bcc95dd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7/LvHuaDanJianShiChangFenXiBaoGao.html" TargetMode="External" Id="Rc0f19f4843d2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2026-01-27T23:19:00Z</dcterms:created>
  <dcterms:modified xsi:type="dcterms:W3CDTF">2026-01-28T00:19:00Z</dcterms:modified>
  <dc:subject>中国氯化胆碱市场研究及未来前景分析报告（2026-2032年）</dc:subject>
  <dc:title>中国氯化胆碱市场研究及未来前景分析报告（2026-2032年）</dc:title>
  <cp:keywords>中国氯化胆碱市场研究及未来前景分析报告（2026-2032年）</cp:keywords>
  <dc:description>中国氯化胆碱市场研究及未来前景分析报告（2026-2032年）</dc:description>
</cp:coreProperties>
</file>