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b254d594f437f" w:history="1">
              <w:r>
                <w:rPr>
                  <w:rStyle w:val="Hyperlink"/>
                </w:rPr>
                <w:t>中国葛根行业调研及投资前景分析报告（2012-2017年）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b254d594f437f" w:history="1">
              <w:r>
                <w:rPr>
                  <w:rStyle w:val="Hyperlink"/>
                </w:rPr>
                <w:t>中国葛根行业调研及投资前景分析报告（2012-2017年）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b254d594f437f" w:history="1">
                <w:r>
                  <w:rPr>
                    <w:rStyle w:val="Hyperlink"/>
                  </w:rPr>
                  <w:t>https://www.20087.com/DiaoYan/2012-08/gegenhangyediaoyanjitouziqianjingfen.html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是一种中药材，在我国有着悠久的应用历史。近年来，随着人们健康意识的增强和对天然药物需求的增长，葛根及其制品的市场需求逐渐扩大。目前市场上的葛根产品不仅包括传统的中药饮片，还有葛根粉、葛根茶等多种加工产品。此外，随着科研投入的增加，葛根的药理作用和保健功能得到了进一步研究，如其在降血脂、抗氧化等方面的功效得到了证实。同时，葛根的栽培技术也在不断改进，提高了产量和品质。</w:t>
      </w:r>
      <w:r>
        <w:rPr>
          <w:rFonts w:hint="eastAsia"/>
        </w:rPr>
        <w:br/>
      </w:r>
      <w:r>
        <w:rPr>
          <w:rFonts w:hint="eastAsia"/>
        </w:rPr>
        <w:t>　　未来，葛根的发展将更加注重科学化与产业化。市场调研网指出，一方面，通过加强科学研究，未来的葛根产品将具有更明确的功效定位，通过临床试验验证其疗效，提升市场认可度。另一方面，随着现代农业技术的应用，葛根的种植将更加注重标准化和规模化，采用良种繁育和精准农业技术，提高种植效率。此外，通过产业链整合，葛根将形成从种植、加工到销售的完整产业链条，推动产业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4b254d594f437f" w:history="1">
        <w:r>
          <w:rPr>
            <w:rStyle w:val="Hyperlink"/>
          </w:rPr>
          <w:t>中国葛根行业调研及投资前景分析报告（2012-2017年）</w:t>
        </w:r>
      </w:hyperlink>
      <w:r>
        <w:rPr>
          <w:rFonts w:hint="eastAsia"/>
        </w:rPr>
        <w:t>》，2012年葛根行业市场规模达 亿元，预计2017年市场规模将达 亿元，期间年均复合增长率（CAGR）达 %。报告基于对葛根行业供需变化的长期跟踪研究，采用科学分析方法，系统呈现葛根行业现状与发展态势。报告涵盖葛根市场规模、竞争格局、技术发展现状及未来方向等核心内容，分析葛根重点企业经营状况。通过定量与定性相结合的研究方法，报告对葛根行业发展前景做出科学预测，识别葛根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中国葛根行业发展背景分析</w:t>
      </w:r>
      <w:r>
        <w:rPr>
          <w:rFonts w:hint="eastAsia"/>
        </w:rPr>
        <w:br/>
      </w:r>
      <w:r>
        <w:rPr>
          <w:rFonts w:hint="eastAsia"/>
        </w:rPr>
        <w:t>　　第一节 葛根行业定义及分类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葛根行业经济环境分析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葛根行业政策环境分析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葛根行业技术环境分析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一、国际葛根行业新技术发展趋势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二、国内葛根行业新技术发展趋势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中国葛根行业市场环境分析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中国葛根行业发展状况分析</w:t>
      </w:r>
      <w:r>
        <w:rPr>
          <w:rFonts w:hint="eastAsia"/>
        </w:rPr>
        <w:br/>
      </w:r>
      <w:r>
        <w:rPr>
          <w:rFonts w:hint="eastAsia"/>
        </w:rPr>
        <w:t>　　第一节 中国葛根行业发展总体状况分析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一、中国葛根行业发展概况</w:t>
      </w:r>
      <w:r>
        <w:rPr>
          <w:rFonts w:hint="eastAsia"/>
        </w:rPr>
        <w:br/>
      </w:r>
      <w:r>
        <w:rPr>
          <w:rFonts w:hint="eastAsia"/>
        </w:rPr>
        <w:t>　　　　二、中国葛根行业总体特征</w:t>
      </w:r>
      <w:r>
        <w:rPr>
          <w:rFonts w:hint="eastAsia"/>
        </w:rPr>
        <w:br/>
      </w:r>
      <w:r>
        <w:rPr>
          <w:rFonts w:hint="eastAsia"/>
        </w:rPr>
        <w:t>　　　　三、中国葛根行业发展影响因素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中国葛根行业运营状况分析</w:t>
      </w:r>
      <w:r>
        <w:rPr>
          <w:rFonts w:hint="eastAsia"/>
        </w:rPr>
        <w:br/>
      </w:r>
      <w:r>
        <w:rPr>
          <w:rFonts w:hint="eastAsia"/>
        </w:rPr>
        <w:t>　　　　一、葛根行业企业规模分析</w:t>
      </w:r>
      <w:r>
        <w:rPr>
          <w:rFonts w:hint="eastAsia"/>
        </w:rPr>
        <w:br/>
      </w:r>
      <w:r>
        <w:rPr>
          <w:rFonts w:hint="eastAsia"/>
        </w:rPr>
        <w:t>　　　　二、葛根行业市场规模分析</w:t>
      </w:r>
      <w:r>
        <w:rPr>
          <w:rFonts w:hint="eastAsia"/>
        </w:rPr>
        <w:br/>
      </w:r>
      <w:r>
        <w:rPr>
          <w:rFonts w:hint="eastAsia"/>
        </w:rPr>
        <w:t>　　　　三、葛根行业市场结构分析</w:t>
      </w:r>
      <w:r>
        <w:rPr>
          <w:rFonts w:hint="eastAsia"/>
        </w:rPr>
        <w:br/>
      </w:r>
      <w:r>
        <w:rPr>
          <w:rFonts w:hint="eastAsia"/>
        </w:rPr>
        <w:t>　　　　四、葛根行业盈利水平分析</w:t>
      </w:r>
      <w:r>
        <w:rPr>
          <w:rFonts w:hint="eastAsia"/>
        </w:rPr>
        <w:br/>
      </w:r>
      <w:r>
        <w:rPr>
          <w:rFonts w:hint="eastAsia"/>
        </w:rPr>
        <w:t>　　第三节 中国葛根行业进出口市场分析</w:t>
      </w:r>
      <w:r>
        <w:rPr>
          <w:rFonts w:hint="eastAsia"/>
        </w:rPr>
        <w:br/>
      </w:r>
      <w:r>
        <w:rPr>
          <w:rFonts w:hint="eastAsia"/>
        </w:rPr>
        <w:t>　　　　一、葛根行业进出口状况综述</w:t>
      </w:r>
      <w:r>
        <w:rPr>
          <w:rFonts w:hint="eastAsia"/>
        </w:rPr>
        <w:br/>
      </w:r>
      <w:r>
        <w:rPr>
          <w:rFonts w:hint="eastAsia"/>
        </w:rPr>
        <w:t>　　　　二、葛根行业出口市场分析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（三）2010-2011年葛根内外销比例</w:t>
      </w:r>
      <w:r>
        <w:rPr>
          <w:rFonts w:hint="eastAsia"/>
        </w:rPr>
        <w:br/>
      </w:r>
      <w:r>
        <w:rPr>
          <w:rFonts w:hint="eastAsia"/>
        </w:rPr>
        <w:t>　　　　三、葛根行业进口市场分析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（三）2009-2011年葛根国内外供应比例</w:t>
      </w:r>
      <w:r>
        <w:rPr>
          <w:rFonts w:hint="eastAsia"/>
        </w:rPr>
        <w:br/>
      </w:r>
      <w:r>
        <w:rPr>
          <w:rFonts w:hint="eastAsia"/>
        </w:rPr>
        <w:t>　　第四节 中国葛根行业竞争状况分析</w:t>
      </w:r>
      <w:r>
        <w:rPr>
          <w:rFonts w:hint="eastAsia"/>
        </w:rPr>
        <w:br/>
      </w:r>
      <w:r>
        <w:rPr>
          <w:rFonts w:hint="eastAsia"/>
        </w:rPr>
        <w:t>　　　　一、葛根行业竞争结构波特五力模型分析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二、国际葛根行业竞争状况分析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（一）国际葛根市场发展状况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（二）国际葛根市场竞争状况分析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（三）国际葛根市场发展趋势分析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（四）跨国葛根公司在华投资布局情况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三、中国葛根行业兼并重组分析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（一）葛根行业兼并重组概况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（二）葛根企业兼并重组动态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中国葛根行业细分市场分析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中国葛根行业供需情况分析</w:t>
      </w:r>
      <w:r>
        <w:rPr>
          <w:rFonts w:hint="eastAsia"/>
        </w:rPr>
        <w:br/>
      </w:r>
      <w:r>
        <w:rPr>
          <w:rFonts w:hint="eastAsia"/>
        </w:rPr>
        <w:t>　　第一节 中国葛根行业生产情况分析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一、国内葛根行业生产企业现状分析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二、国内葛根行业产能情况分析</w:t>
      </w:r>
      <w:r>
        <w:rPr>
          <w:rFonts w:hint="eastAsia"/>
        </w:rPr>
        <w:br/>
      </w:r>
      <w:r>
        <w:rPr>
          <w:rFonts w:hint="eastAsia"/>
        </w:rPr>
        <w:t>　　第二节 中国葛根行业需求情况分析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一、国内葛根行业市场需求情况分析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二、国内葛根行业需求结构分析</w:t>
      </w:r>
      <w:r>
        <w:rPr>
          <w:rFonts w:hint="eastAsia"/>
        </w:rPr>
        <w:br/>
      </w:r>
      <w:r>
        <w:rPr>
          <w:rFonts w:hint="eastAsia"/>
        </w:rPr>
        <w:t>　　第三节 中国葛根行业价格行业分析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一、中国葛根行业重点区域价格行情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中国葛根行业市场深度剖析</w:t>
      </w:r>
      <w:r>
        <w:rPr>
          <w:rFonts w:hint="eastAsia"/>
        </w:rPr>
        <w:br/>
      </w:r>
      <w:r>
        <w:rPr>
          <w:rFonts w:hint="eastAsia"/>
        </w:rPr>
        <w:t>　　第一节 我国葛根行业的产量发展分析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一、2007-2011年我国葛根行业产量统计分析</w:t>
      </w:r>
      <w:r>
        <w:rPr>
          <w:rFonts w:hint="eastAsia"/>
        </w:rPr>
        <w:br/>
      </w:r>
      <w:r>
        <w:rPr>
          <w:rFonts w:hint="eastAsia"/>
        </w:rPr>
        <w:t>　　　　二、葛根行业市场销售份额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近几年中国葛根行业的需求量分析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一、2007-2011年我国葛根行业的需求量分析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二、我国各地区葛根行业的需求结构分析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（一）我国葛根行业分地区产业结构分析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（二）我国华东地区葛根行业需求量分析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（三）我国华北地区葛根行业需求量分析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（四）我国华中地区葛根行业需求量分析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（五）我国华南地区葛根行业需求量分析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（六）我国东北地区葛根行业需求量分析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（七）我国西部地区葛根行业需求量分析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中国葛根行业重点企业分析</w:t>
      </w:r>
      <w:r>
        <w:rPr>
          <w:rFonts w:hint="eastAsia"/>
        </w:rPr>
        <w:br/>
      </w:r>
      <w:r>
        <w:rPr>
          <w:rFonts w:hint="eastAsia"/>
        </w:rPr>
        <w:t>　　第一节 中国葛根企业发展总体状况分析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中国葛根行业领先企业个案分析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中国葛根行业发展前景与投资分析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中国葛根行业发展趋势分析</w:t>
      </w:r>
      <w:r>
        <w:rPr>
          <w:rFonts w:hint="eastAsia"/>
        </w:rPr>
        <w:br/>
      </w:r>
      <w:r>
        <w:rPr>
          <w:rFonts w:hint="eastAsia"/>
        </w:rPr>
        <w:t>　　　　一、葛根行业竞争趋势分析</w:t>
      </w:r>
      <w:r>
        <w:rPr>
          <w:rFonts w:hint="eastAsia"/>
        </w:rPr>
        <w:br/>
      </w:r>
      <w:r>
        <w:rPr>
          <w:rFonts w:hint="eastAsia"/>
        </w:rPr>
        <w:t>　　　　二、葛根行业需求趋势分析</w:t>
      </w:r>
      <w:r>
        <w:rPr>
          <w:rFonts w:hint="eastAsia"/>
        </w:rPr>
        <w:br/>
      </w:r>
      <w:r>
        <w:rPr>
          <w:rFonts w:hint="eastAsia"/>
        </w:rPr>
        <w:t>　　　　三、葛根行业产品趋势分析</w:t>
      </w:r>
      <w:r>
        <w:rPr>
          <w:rFonts w:hint="eastAsia"/>
        </w:rPr>
        <w:br/>
      </w:r>
      <w:r>
        <w:rPr>
          <w:rFonts w:hint="eastAsia"/>
        </w:rPr>
        <w:t>　　　　四、葛根应用市场发展趋势分析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中国葛根行业发展前景预测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一、中国葛根行业市场规模预测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二、中国葛根行业需求前景预测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三、中国葛根行业进出口前景预测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中国葛根行业机会及建议</w:t>
      </w:r>
      <w:r>
        <w:rPr>
          <w:rFonts w:hint="eastAsia"/>
        </w:rPr>
        <w:br/>
      </w:r>
      <w:r>
        <w:rPr>
          <w:rFonts w:hint="eastAsia"/>
        </w:rPr>
        <w:t>　　　　一、中国葛根行业投资特性分析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（一）葛根行业进入壁垒分析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（二）葛根行业发展模式分析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（三）葛根行业盈利因素分析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二、中国葛根行业投资机会分析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（一）中国葛根行业投资现状分析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（二）中国葛根行业投资机会分析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三、中国葛根行业投资风险警示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（一）葛根行业政策风险</w:t>
      </w:r>
      <w:r>
        <w:rPr>
          <w:rFonts w:hint="eastAsia"/>
        </w:rPr>
        <w:br/>
      </w:r>
      <w:r>
        <w:rPr>
          <w:rFonts w:hint="eastAsia"/>
        </w:rPr>
        <w:t>　　　　　　（二）葛根行业技术风险</w:t>
      </w:r>
      <w:r>
        <w:rPr>
          <w:rFonts w:hint="eastAsia"/>
        </w:rPr>
        <w:br/>
      </w:r>
      <w:r>
        <w:rPr>
          <w:rFonts w:hint="eastAsia"/>
        </w:rPr>
        <w:t>　　　　　　（三）葛根行业供求风险</w:t>
      </w:r>
      <w:r>
        <w:rPr>
          <w:rFonts w:hint="eastAsia"/>
        </w:rPr>
        <w:br/>
      </w:r>
      <w:r>
        <w:rPr>
          <w:rFonts w:hint="eastAsia"/>
        </w:rPr>
        <w:t>　　　　　　（四）葛根行业宏观经济波动风险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（五）葛根行业关联产业风险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（六）葛根行业产品结构风险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业内专家对中国葛根行业总结及企业重点客户管理建议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葛根行业企业问题总结</w:t>
      </w:r>
      <w:r>
        <w:rPr>
          <w:rFonts w:hint="eastAsia"/>
        </w:rPr>
        <w:br/>
      </w:r>
      <w:r>
        <w:rPr>
          <w:rFonts w:hint="eastAsia"/>
        </w:rPr>
        <w:t>　　第二节 葛根企业应对策略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　葛根市场的重点客户战略实施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b254d594f437f" w:history="1">
        <w:r>
          <w:rPr>
            <w:rStyle w:val="Hyperlink"/>
          </w:rPr>
          <w:t>中国葛根行业调研及投资前景分析报告（2012-2017年）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b254d594f437f" w:history="1">
        <w:r>
          <w:rPr>
            <w:rStyle w:val="Hyperlink"/>
          </w:rPr>
          <w:t>https://www.20087.com/DiaoYan/2012-08/gegenhangyediaoyanjitouziqianjingfen.html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口嚼葛根的原因、葛根泡水喝有什么功效和作用、葛根有副作用吗、葛根粉的正确吃法、三种人不宜吃葛根、葛根茶泡水喝的功效与作用、女人吃葛根有5大忌、葛根灵芝片能治肝病吗、糖尿病可以吃葛根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d8b66e1e94e82" w:history="1">
      <w:r>
        <w:rPr>
          <w:rStyle w:val="Hyperlink"/>
        </w:rPr>
        <w:t>中国葛根行业调研及投资前景分析报告（2012-2017年）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gegenhangyediaoyanjitouziqianjingfen.html" TargetMode="External" Id="R144b254d594f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gegenhangyediaoyanjitouziqianjingfen.html" TargetMode="External" Id="R705d8b66e1e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2012-08-01T02:59:00Z</dcterms:created>
  <dcterms:modified xsi:type="dcterms:W3CDTF">2012-08-01T03:59:00Z</dcterms:modified>
  <dc:subject>中国葛根行业调研及投资前景分析报告（2012-2017年）</dc:subject>
  <dc:title>中国葛根行业调研及投资前景分析报告（2012-2017年）</dc:title>
  <cp:keywords>中国葛根行业调研及投资前景分析报告（2012-2017年）</cp:keywords>
  <dc:description>中国葛根行业调研及投资前景分析报告（2012-2017年）</dc:description>
</cp:coreProperties>
</file>