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67284f0ec4fb4" w:history="1">
              <w:r>
                <w:rPr>
                  <w:rStyle w:val="Hyperlink"/>
                </w:rPr>
                <w:t>2026-2032年中国防冻剂行业现状调研与趋势分析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67284f0ec4fb4" w:history="1">
              <w:r>
                <w:rPr>
                  <w:rStyle w:val="Hyperlink"/>
                </w:rPr>
                <w:t>2026-2032年中国防冻剂行业现状调研与趋势分析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67284f0ec4fb4" w:history="1">
                <w:r>
                  <w:rPr>
                    <w:rStyle w:val="Hyperlink"/>
                  </w:rPr>
                  <w:t>https://www.20087.com/9/57/FangDongJiHangYeFaZhanQuShi.html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冻剂行业在过去几年中经历了显著的技术革新和市场扩展。随着全球气候变化和极端天气事件的增多，防冻剂的市场需求持续增长，尤其是在道路养护、建筑和汽车工业。目前，行业内的产品种类多样，包括但不限于乙二醇、丙二醇、甘油和其他类型的有机和无机防冻剂。随着环保意识的提升，对环境友好的防冻剂配方成为研发焦点，如生物基防冻剂和低毒性配方。</w:t>
      </w:r>
      <w:r>
        <w:rPr>
          <w:rFonts w:hint="eastAsia"/>
        </w:rPr>
        <w:br/>
      </w:r>
      <w:r>
        <w:rPr>
          <w:rFonts w:hint="eastAsia"/>
        </w:rPr>
        <w:t>　　未来，防冻剂行业将朝着更加环保和高性能的方向发展。市场调研网指出，技术创新将集中在开发生物降解性高、对生态系统影响小的新型防冻剂，以及具有更长使用寿命和更低维护成本的产品。同时，随着汽车行业向电气化转型，电动汽车冷却系统对防冻剂提出了新的要求，这将推动行业开发适合电动车使用的高性能防冻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967284f0ec4fb4" w:history="1">
        <w:r>
          <w:rPr>
            <w:rStyle w:val="Hyperlink"/>
          </w:rPr>
          <w:t>2026-2032年中国防冻剂行业现状调研与趋势分析</w:t>
        </w:r>
      </w:hyperlink>
      <w:r>
        <w:rPr>
          <w:rFonts w:hint="eastAsia"/>
        </w:rPr>
        <w:t>》，2025年防冻剂行业市场规模达 亿元，预计2032年市场规模将达 亿元，期间年均复合增长率（CAGR）达 %。报告基于国家统计局及相关协会的权威数据，系统研究了防冻剂行业的市场需求、市场规模及产业链现状，分析了防冻剂价格波动、细分市场动态及重点企业的经营表现，科学预测了防冻剂市场前景与发展趋势，揭示了潜在需求与投资机会，同时指出了防冻剂行业可能面临的风险。通过对防冻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防冻剂产品概述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防冻剂市场特点分析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防冻剂行业发展周期特征分析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2025-2026年中国防冻剂行业发展环境分析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中国防冻剂行业发展经济环境分析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中国防冻剂行业发展政策环境分析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一、防冻剂行业政策影响分析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二、相关防冻剂行业标准分析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全球防冻剂行业市场发展调研分析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全球防冻剂行业市场运行环境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全球防冻剂行业市场发展情况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一、全球防冻剂行业市场供给分析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二、全球防冻剂行业市场需求分析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三、全球防冻剂行业主要国家地区发展情况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2026-2032年全球防冻剂行业市场规模趋势预测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中国防冻剂行业市场供需现状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中国防冻剂市场现状</w:t>
      </w:r>
      <w:r>
        <w:rPr>
          <w:rFonts w:hint="eastAsia"/>
        </w:rPr>
        <w:br/>
      </w:r>
      <w:r>
        <w:rPr>
          <w:rFonts w:hint="eastAsia"/>
        </w:rPr>
        <w:t>　　第二节 中国防冻剂行业产量情况分析及预测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一、防冻剂总体产能规模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二、2020-2025年中国防冻剂行业产量统计</w:t>
      </w:r>
      <w:r>
        <w:rPr>
          <w:rFonts w:hint="eastAsia"/>
        </w:rPr>
        <w:br/>
      </w:r>
      <w:r>
        <w:rPr>
          <w:rFonts w:hint="eastAsia"/>
        </w:rPr>
        <w:t>　　　　三、防冻剂行业供给区域分布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四、2026-2032年中国防冻剂行业产量预测</w:t>
      </w:r>
      <w:r>
        <w:rPr>
          <w:rFonts w:hint="eastAsia"/>
        </w:rPr>
        <w:br/>
      </w:r>
      <w:r>
        <w:rPr>
          <w:rFonts w:hint="eastAsia"/>
        </w:rPr>
        <w:t>　　第三节 中国防冻剂市场需求分析及预测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一、2020-2025年中国防冻剂市场需求统计</w:t>
      </w:r>
      <w:r>
        <w:rPr>
          <w:rFonts w:hint="eastAsia"/>
        </w:rPr>
        <w:br/>
      </w:r>
      <w:r>
        <w:rPr>
          <w:rFonts w:hint="eastAsia"/>
        </w:rPr>
        <w:t>　　　　二、中国防冻剂市场需求特点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三、2026-2032年中国防冻剂市场需求量预测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中国防冻剂行业现状调研分析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中国防冻剂行业发展现状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一、2025-2026年防冻剂行业品牌发展现状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二、2025-2026年防冻剂行业需求市场现状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三、2025-2026年防冻剂市场需求层次分析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四、2025-2026年中国防冻剂市场走向分析</w:t>
      </w:r>
      <w:r>
        <w:rPr>
          <w:rFonts w:hint="eastAsia"/>
        </w:rPr>
        <w:br/>
      </w:r>
      <w:r>
        <w:rPr>
          <w:rFonts w:hint="eastAsia"/>
        </w:rPr>
        <w:t>　　第二节 中国防冻剂产品技术分析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一、2025-2026年防冻剂产品技术变化特点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二、2025-2026年防冻剂产品市场的新技术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三、2025-2026年防冻剂产品市场现状分析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中国防冻剂行业存在的问题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一、2025-2026年防冻剂产品市场存在的主要问题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二、2025-2026年国内防冻剂产品市场的三大瓶颈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三、2025-2026年防冻剂产品市场遭遇的规模难题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对中国防冻剂市场的分析及思考</w:t>
      </w:r>
      <w:r>
        <w:rPr>
          <w:rFonts w:hint="eastAsia"/>
        </w:rPr>
        <w:br/>
      </w:r>
      <w:r>
        <w:rPr>
          <w:rFonts w:hint="eastAsia"/>
        </w:rPr>
        <w:t>　　　　一、防冻剂市场特点</w:t>
      </w:r>
      <w:r>
        <w:rPr>
          <w:rFonts w:hint="eastAsia"/>
        </w:rPr>
        <w:br/>
      </w:r>
      <w:r>
        <w:rPr>
          <w:rFonts w:hint="eastAsia"/>
        </w:rPr>
        <w:t>　　　　二、防冻剂市场分析</w:t>
      </w:r>
      <w:r>
        <w:rPr>
          <w:rFonts w:hint="eastAsia"/>
        </w:rPr>
        <w:br/>
      </w:r>
      <w:r>
        <w:rPr>
          <w:rFonts w:hint="eastAsia"/>
        </w:rPr>
        <w:t>　　　　三、防冻剂市场变化的方向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四、中国防冻剂行业发展的新思路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五、对中国防冻剂行业发展的思考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2020-2025年中国防冻剂产品市场进出口数据分析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2020-2025年中国防冻剂产品出口统计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2020-2025年中国防冻剂产品进口统计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2020-2025年中国防冻剂产品进出口价格对比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中国防冻剂主要进口来源地及出口目的地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防冻剂行业细分产品调研</w:t>
      </w:r>
      <w:r>
        <w:rPr>
          <w:rFonts w:hint="eastAsia"/>
        </w:rPr>
        <w:br/>
      </w:r>
      <w:r>
        <w:rPr>
          <w:rFonts w:hint="eastAsia"/>
        </w:rPr>
        <w:t>　　第一节 防冻剂细分产品结构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2020-2025年中国防冻剂行业竞争态势分析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2026年防冻剂行业集中度分析</w:t>
      </w:r>
      <w:r>
        <w:rPr>
          <w:rFonts w:hint="eastAsia"/>
        </w:rPr>
        <w:br/>
      </w:r>
      <w:r>
        <w:rPr>
          <w:rFonts w:hint="eastAsia"/>
        </w:rPr>
        <w:t>　　　　一、防冻剂市场集中度分析</w:t>
      </w:r>
      <w:r>
        <w:rPr>
          <w:rFonts w:hint="eastAsia"/>
        </w:rPr>
        <w:br/>
      </w:r>
      <w:r>
        <w:rPr>
          <w:rFonts w:hint="eastAsia"/>
        </w:rPr>
        <w:t>　　　　二、防冻剂企业分布区域集中度分析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三、防冻剂区域消费集中度分析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2020-2025年防冻剂主要企业竞争力分析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2026年防冻剂行业竞争格局分析</w:t>
      </w:r>
      <w:r>
        <w:rPr>
          <w:rFonts w:hint="eastAsia"/>
        </w:rPr>
        <w:br/>
      </w:r>
      <w:r>
        <w:rPr>
          <w:rFonts w:hint="eastAsia"/>
        </w:rPr>
        <w:t>　　　　一、防冻剂行业竞争分析</w:t>
      </w:r>
      <w:r>
        <w:rPr>
          <w:rFonts w:hint="eastAsia"/>
        </w:rPr>
        <w:br/>
      </w:r>
      <w:r>
        <w:rPr>
          <w:rFonts w:hint="eastAsia"/>
        </w:rPr>
        <w:t>　　　　二、中外防冻剂产品竞争分析</w:t>
      </w:r>
      <w:r>
        <w:rPr>
          <w:rFonts w:hint="eastAsia"/>
        </w:rPr>
        <w:br/>
      </w:r>
      <w:r>
        <w:rPr>
          <w:rFonts w:hint="eastAsia"/>
        </w:rPr>
        <w:t>　　　　三、国内防冻剂行业重点企业发展动向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防冻剂行业上下游产业链发展情况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防冻剂上游产业发展分析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防冻剂下游产业发展分析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防冻剂行业重点企业竞争力分析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防冻剂企业管理策略建议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提高防冻剂企业竞争力的策略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一、提高中国防冻剂企业核心竞争力的对策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二、防冻剂企业提升竞争力的主要方向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三、影响防冻剂企业核心竞争力的因素及提升途径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四、提高防冻剂企业竞争力的策略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对中国防冻剂品牌的战略思考</w:t>
      </w:r>
      <w:r>
        <w:rPr>
          <w:rFonts w:hint="eastAsia"/>
        </w:rPr>
        <w:br/>
      </w:r>
      <w:r>
        <w:rPr>
          <w:rFonts w:hint="eastAsia"/>
        </w:rPr>
        <w:t>　　　　一、防冻剂实施品牌战略的意义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二、防冻剂企业品牌的现状分析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三、中国防冻剂企业的品牌战略</w:t>
      </w:r>
      <w:r>
        <w:rPr>
          <w:rFonts w:hint="eastAsia"/>
        </w:rPr>
        <w:br/>
      </w:r>
      <w:r>
        <w:rPr>
          <w:rFonts w:hint="eastAsia"/>
        </w:rPr>
        <w:t>　　　　四、防冻剂品牌战略管理的策略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防冻剂行业发展趋势及投资风险预警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2026-2026年防冻剂市场前景分析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2026-2032年防冻剂行业发展趋势预测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影响防冻剂行业发展的主要因素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一、2026年影响防冻剂行业运行的有利因素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二、2026年影响防冻剂行业运行的稳定因素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三、2026年影响防冻剂行业运行的不利因素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四、2026年中国防冻剂行业发展面临的挑战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五、2026年中国防冻剂行业发展面临的机遇</w:t>
      </w:r>
      <w:r>
        <w:rPr>
          <w:rFonts w:hint="eastAsia"/>
        </w:rPr>
        <w:br/>
      </w:r>
      <w:r>
        <w:rPr>
          <w:rFonts w:hint="eastAsia"/>
        </w:rPr>
        <w:t>　　第四节 防冻剂行业投资风险预警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一、2026年防冻剂行业市场风险及控制策略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二、2026年防冻剂行业政策风险及控制策略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三、2026年防冻剂行业经营风险及控制策略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四、2026年防冻剂同业竞争风险及控制策略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五、2026年防冻剂行业其他风险及控制策略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防冻剂市场研究结论</w:t>
      </w:r>
      <w:r>
        <w:rPr>
          <w:rFonts w:hint="eastAsia"/>
        </w:rPr>
        <w:br/>
      </w:r>
      <w:r>
        <w:rPr>
          <w:rFonts w:hint="eastAsia"/>
        </w:rPr>
        <w:t>　　第二节 防冻剂子行业研究结论</w:t>
      </w:r>
      <w:r>
        <w:rPr>
          <w:rFonts w:hint="eastAsia"/>
        </w:rPr>
        <w:br/>
      </w:r>
      <w:r>
        <w:rPr>
          <w:rFonts w:hint="eastAsia"/>
        </w:rPr>
        <w:t>　　第三节 [:中智:林:]防冻剂市场发展建议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2020-2025年中国防冻剂市场规模及增长情况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2020-2025年中国防冻剂行业产能及增长趋势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2026-2032年中国防冻剂行业产能预测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2020-2025年中国防冻剂行业产量及增长趋势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2026-2032年中国防冻剂行业产量预测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2020-2025年中国防冻剂行业市场需求及增长情况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2026-2032年中国防冻剂行业市场需求预测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2020-2025年中国防冻剂行业利润及增长情况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**地区防冻剂行业市场需求情况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**地区防冻剂行业市场需求情况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2020-2025年中国防冻剂行业进口量及增速统计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2020-2025年中国防冻剂行业出口量及增速统计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防冻剂重点企业经营情况分析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2026年防冻剂行业壁垒</w:t>
      </w:r>
      <w:r>
        <w:rPr>
          <w:rFonts w:hint="eastAsia"/>
        </w:rPr>
        <w:br/>
      </w:r>
      <w:r>
        <w:rPr>
          <w:rFonts w:hint="eastAsia"/>
        </w:rPr>
        <w:t>　　图表 2026年防冻剂市场前景分析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2026-2032年中国防冻剂市场需求预测</w:t>
      </w:r>
      <w:r>
        <w:rPr>
          <w:rFonts w:hint="eastAsia"/>
        </w:rPr>
        <w:br/>
      </w:r>
      <w:r>
        <w:rPr>
          <w:rFonts w:hint="eastAsia"/>
        </w:rPr>
        <w:t>　　图表 2026年防冻剂发展趋势预测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67284f0ec4fb4" w:history="1">
        <w:r>
          <w:rPr>
            <w:rStyle w:val="Hyperlink"/>
          </w:rPr>
          <w:t>2026-2032年中国防冻剂行业现状调研与趋势分析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67284f0ec4fb4" w:history="1">
        <w:r>
          <w:rPr>
            <w:rStyle w:val="Hyperlink"/>
          </w:rPr>
          <w:t>https://www.20087.com/9/57/FangDongJiHangYeFaZhanQuShi.html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热点：防冻剂原理、防冻剂能抗零下多少度、防冻剂对人体危害、防冻剂多少钱一公斤、冷却液混了一瓶矿泉水、防冻剂怎么使用、冷却液是什么成分、防冻剂的使用方法、水加什么防冻又便宜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5955273154252" w:history="1">
      <w:r>
        <w:rPr>
          <w:rStyle w:val="Hyperlink"/>
        </w:rPr>
        <w:t>2026-2032年中国防冻剂行业现状调研与趋势分析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FangDongJiHangYeFaZhanQuShi.html" TargetMode="External" Id="R9a967284f0ec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FangDongJiHangYeFaZhanQuShi.html" TargetMode="External" Id="R920595527315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2025-10-13T05:53:00Z</dcterms:created>
  <dcterms:modified xsi:type="dcterms:W3CDTF">2025-10-13T06:53:00Z</dcterms:modified>
  <dc:subject>2026-2032年中国防冻剂行业现状调研与趋势分析</dc:subject>
  <dc:title>2026-2032年中国防冻剂行业现状调研与趋势分析</dc:title>
  <cp:keywords>2026-2032年中国防冻剂行业现状调研与趋势分析</cp:keywords>
  <dc:description>2026-2032年中国防冻剂行业现状调研与趋势分析</dc:description>
</cp:coreProperties>
</file>