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9ca541bae4e82" w:history="1">
              <w:r>
                <w:rPr>
                  <w:rStyle w:val="Hyperlink"/>
                </w:rPr>
                <w:t>2026-2032年全球与中国液位控制器行业研究及发展趋势预测报告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9ca541bae4e82" w:history="1">
              <w:r>
                <w:rPr>
                  <w:rStyle w:val="Hyperlink"/>
                </w:rPr>
                <w:t>2026-2032年全球与中国液位控制器行业研究及发展趋势预测报告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9ca541bae4e82" w:history="1">
                <w:r>
                  <w:rPr>
                    <w:rStyle w:val="Hyperlink"/>
                  </w:rPr>
                  <w:t>https://www.20087.com/2/08/YeWeiKongZhiQiHangYeFaZhanQuShi.html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控制器在石油化工、水处理、食品饮料和医药等行业中用于监测和控制液体容器的液位，近年来随着自动化和数字化技术的进步，液位控制器的功能性和可靠性显著提升。无线通信、远程监控和智能预警系统的集成，实现了液位的实时监测和数据的即时反馈，提高了生产效率和安全性。同时，针对腐蚀性介质和高温高压环境的特殊设计，拓宽了液位控制器的应用范围。</w:t>
      </w:r>
      <w:r>
        <w:rPr>
          <w:rFonts w:hint="eastAsia"/>
        </w:rPr>
        <w:br/>
      </w:r>
      <w:r>
        <w:rPr>
          <w:rFonts w:hint="eastAsia"/>
        </w:rPr>
        <w:t>　　未来，液位控制器将更加注重智能化和模块化。市场调研网认为，智能化方面，通过深度学习和大数据分析，提升液位预测的准确性和故障诊断的能力，实现预防性维护。模块化方面，标准化的接口和可扩展的组件设计，便于系统的灵活配置和快速升级，适应多变的工业需求。此外，能源效率和环境适应性的优化，如低功耗设计和耐极端环境材料的使用，将增强液位控制器在恶劣工况下的稳定性和持久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9ca541bae4e82" w:history="1">
        <w:r>
          <w:rPr>
            <w:rStyle w:val="Hyperlink"/>
          </w:rPr>
          <w:t>2026-2032年全球与中国液位控制器行业研究及发展趋势预测报告</w:t>
        </w:r>
      </w:hyperlink>
      <w:r>
        <w:rPr>
          <w:rFonts w:hint="eastAsia"/>
        </w:rPr>
        <w:t>》，2025年液位控制器行业市场规模达 亿元，预计2032年市场规模将达 亿元，期间年均复合增长率（CAGR）达 %。报告系统分析了液位控制器行业的市场需求、市场规模及价格动态，全面梳理了液位控制器产业链结构，并对液位控制器细分市场进行了深入探究。报告基于详实数据，科学预测了液位控制器市场前景与发展趋势，重点剖析了品牌竞争格局、市场集中度及重点企业的市场地位。通过SWOT分析，报告识别了行业面临的机遇与风险，并提出了针对性发展策略与建议，为液位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中国液位控制器概述</w:t>
      </w:r>
      <w:r>
        <w:rPr>
          <w:rFonts w:hint="eastAsia"/>
        </w:rPr>
        <w:br/>
      </w:r>
      <w:r>
        <w:rPr>
          <w:rFonts w:hint="eastAsia"/>
        </w:rPr>
        <w:t>　　第一节 液位控制器行业定义</w:t>
      </w:r>
      <w:r>
        <w:rPr>
          <w:rFonts w:hint="eastAsia"/>
        </w:rPr>
        <w:br/>
      </w:r>
      <w:r>
        <w:rPr>
          <w:rFonts w:hint="eastAsia"/>
        </w:rPr>
        <w:t>　　第二节 液位控制器行业发展特性</w:t>
      </w:r>
      <w:r>
        <w:rPr>
          <w:rFonts w:hint="eastAsia"/>
        </w:rPr>
        <w:br/>
      </w:r>
      <w:r>
        <w:rPr>
          <w:rFonts w:hint="eastAsia"/>
        </w:rPr>
        <w:t>　　第三节 液位控制器产业链分析</w:t>
      </w:r>
      <w:r>
        <w:rPr>
          <w:rFonts w:hint="eastAsia"/>
        </w:rPr>
        <w:br/>
      </w:r>
      <w:r>
        <w:rPr>
          <w:rFonts w:hint="eastAsia"/>
        </w:rPr>
        <w:t>　　第四节 液位控制器行业生命周期分析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2025-2026年国外主要液位控制器市场发展概况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全球液位控制器市场发展分析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欧盟地区主要国家液位控制器市场概况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北美地区液位控制器市场概况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亚洲地区主要国家液位控制器市场概况</w:t>
      </w:r>
      <w:r>
        <w:rPr>
          <w:rFonts w:hint="eastAsia"/>
        </w:rPr>
        <w:br/>
      </w:r>
      <w:r>
        <w:rPr>
          <w:rFonts w:hint="eastAsia"/>
        </w:rPr>
        <w:t>　　第五节 全球液位控制器市场发展预测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2025-2026年中国液位控制器发展环境分析</w:t>
      </w:r>
      <w:r>
        <w:rPr>
          <w:rFonts w:hint="eastAsia"/>
        </w:rPr>
        <w:br/>
      </w:r>
      <w:r>
        <w:rPr>
          <w:rFonts w:hint="eastAsia"/>
        </w:rPr>
        <w:t>　　第一节 液位控制器行业经济环境分析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液位控制器行业相关政策、标准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液位控制器行业相关发展规划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中国液位控制器技术发展分析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当前液位控制器技术发展现状分析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液位控制器生产中需注意的问题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液位控制器行业主要技术发展趋势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2025-2026年液位控制器市场特性分析</w:t>
      </w:r>
      <w:r>
        <w:rPr>
          <w:rFonts w:hint="eastAsia"/>
        </w:rPr>
        <w:br/>
      </w:r>
      <w:r>
        <w:rPr>
          <w:rFonts w:hint="eastAsia"/>
        </w:rPr>
        <w:t>　　第一节 液位控制器行业集中度分析</w:t>
      </w:r>
      <w:r>
        <w:rPr>
          <w:rFonts w:hint="eastAsia"/>
        </w:rPr>
        <w:br/>
      </w:r>
      <w:r>
        <w:rPr>
          <w:rFonts w:hint="eastAsia"/>
        </w:rPr>
        <w:t>　　第二节 液位控制器行业SWOT分析</w:t>
      </w:r>
      <w:r>
        <w:rPr>
          <w:rFonts w:hint="eastAsia"/>
        </w:rPr>
        <w:br/>
      </w:r>
      <w:r>
        <w:rPr>
          <w:rFonts w:hint="eastAsia"/>
        </w:rPr>
        <w:t>　　　　一、液位控制器行业优势</w:t>
      </w:r>
      <w:r>
        <w:rPr>
          <w:rFonts w:hint="eastAsia"/>
        </w:rPr>
        <w:br/>
      </w:r>
      <w:r>
        <w:rPr>
          <w:rFonts w:hint="eastAsia"/>
        </w:rPr>
        <w:t>　　　　二、液位控制器行业劣势</w:t>
      </w:r>
      <w:r>
        <w:rPr>
          <w:rFonts w:hint="eastAsia"/>
        </w:rPr>
        <w:br/>
      </w:r>
      <w:r>
        <w:rPr>
          <w:rFonts w:hint="eastAsia"/>
        </w:rPr>
        <w:t>　　　　三、液位控制器行业机会</w:t>
      </w:r>
      <w:r>
        <w:rPr>
          <w:rFonts w:hint="eastAsia"/>
        </w:rPr>
        <w:br/>
      </w:r>
      <w:r>
        <w:rPr>
          <w:rFonts w:hint="eastAsia"/>
        </w:rPr>
        <w:t>　　　　四、液位控制器行业风险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中国液位控制器发展现状</w:t>
      </w:r>
      <w:r>
        <w:rPr>
          <w:rFonts w:hint="eastAsia"/>
        </w:rPr>
        <w:br/>
      </w:r>
      <w:r>
        <w:rPr>
          <w:rFonts w:hint="eastAsia"/>
        </w:rPr>
        <w:t>　　第一节 中国液位控制器市场现状分析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中国液位控制器行业产量情况分析及预测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一、液位控制器总体产能规模</w:t>
      </w:r>
      <w:r>
        <w:rPr>
          <w:rFonts w:hint="eastAsia"/>
        </w:rPr>
        <w:br/>
      </w:r>
      <w:r>
        <w:rPr>
          <w:rFonts w:hint="eastAsia"/>
        </w:rPr>
        <w:t>　　　　二、液位控制器生产区域分布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三、2020-2025年中国液位控制器产量统计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四、2026-2032年中国液位控制器产量预测</w:t>
      </w:r>
      <w:r>
        <w:rPr>
          <w:rFonts w:hint="eastAsia"/>
        </w:rPr>
        <w:br/>
      </w:r>
      <w:r>
        <w:rPr>
          <w:rFonts w:hint="eastAsia"/>
        </w:rPr>
        <w:t>　　第三节 中国液位控制器市场需求分析及预测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一、中国液位控制器市场需求特点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二、2020-2025年中国液位控制器市场需求量统计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三、2026-2032年中国液位控制器市场需求量预测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中国液位控制器价格趋势分析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一、2020-2025年中国液位控制器市场价格趋势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二、2026-2032年中国液位控制器市场价格走势预测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2020-2025年液位控制器行业经济运行状况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2020-2025年中国液位控制器行业盈利能力分析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2020-2025年中国液位控制器行业发展能力分析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2020-2025年液位控制器行业偿债能力分析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2020-2025年液位控制器制造企业数量分析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液位控制器行业上游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液位控制器行业下游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中国液位控制器行业重点地区发展分析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液位控制器行业重点区域市场结构调研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**地区液位控制器市场发展分析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**地区液位控制器市场发展分析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**地区液位控制器市场发展分析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**地区液位控制器市场发展分析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**地区液位控制器市场发展分析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2020-2025年中国液位控制器进出口分析</w:t>
      </w:r>
      <w:r>
        <w:rPr>
          <w:rFonts w:hint="eastAsia"/>
        </w:rPr>
        <w:br/>
      </w:r>
      <w:r>
        <w:rPr>
          <w:rFonts w:hint="eastAsia"/>
        </w:rPr>
        <w:t>　　第一节 液位控制器进口情况分析</w:t>
      </w:r>
      <w:r>
        <w:rPr>
          <w:rFonts w:hint="eastAsia"/>
        </w:rPr>
        <w:br/>
      </w:r>
      <w:r>
        <w:rPr>
          <w:rFonts w:hint="eastAsia"/>
        </w:rPr>
        <w:t>　　第二节 液位控制器出口情况分析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影响液位控制器进出口因素分析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液位控制器企业多样化经营策略分析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一、液位控制器企业多样化经营情况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二、现行液位控制器行业多样化经营的方向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大型液位控制器企业集团未来发展策略分析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对中小液位控制器企业生产经营的建议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液位控制器行业投资风险预警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影响液位控制器行业发展的主要因素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一、2026年影响液位控制器行业运行的有利因素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二、2026年影响液位控制器行业运行的稳定因素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三、2026年影响液位控制器行业运行的不利因素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四、2026年中国液位控制器行业发展面临的挑战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五、2026年中国液位控制器行业发展面临的机遇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液位控制器行业投资风险预警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一、液位控制器行业市场风险预测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二、液位控制器行业政策风险预测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三、液位控制器行业经营风险预测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四、液位控制器行业技术风险预测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五、液位控制器行业竞争风险预测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六、液位控制器行业其他风险预测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液位控制器投资建议</w:t>
      </w:r>
      <w:r>
        <w:rPr>
          <w:rFonts w:hint="eastAsia"/>
        </w:rPr>
        <w:br/>
      </w:r>
      <w:r>
        <w:rPr>
          <w:rFonts w:hint="eastAsia"/>
        </w:rPr>
        <w:t>　　第一节 2026年液位控制器市场前景分析</w:t>
      </w:r>
      <w:r>
        <w:rPr>
          <w:rFonts w:hint="eastAsia"/>
        </w:rPr>
        <w:br/>
      </w:r>
      <w:r>
        <w:rPr>
          <w:rFonts w:hint="eastAsia"/>
        </w:rPr>
        <w:t>　　第二节 2026年液位控制器发展趋势预测</w:t>
      </w:r>
      <w:r>
        <w:rPr>
          <w:rFonts w:hint="eastAsia"/>
        </w:rPr>
        <w:br/>
      </w:r>
      <w:r>
        <w:rPr>
          <w:rFonts w:hint="eastAsia"/>
        </w:rPr>
        <w:t>　　第三节 液位控制器行业投资进入壁垒分析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液位控制器行业历程</w:t>
      </w:r>
      <w:r>
        <w:rPr>
          <w:rFonts w:hint="eastAsia"/>
        </w:rPr>
        <w:br/>
      </w:r>
      <w:r>
        <w:rPr>
          <w:rFonts w:hint="eastAsia"/>
        </w:rPr>
        <w:t>　　图表 液位控制器行业生命周期</w:t>
      </w:r>
      <w:r>
        <w:rPr>
          <w:rFonts w:hint="eastAsia"/>
        </w:rPr>
        <w:br/>
      </w:r>
      <w:r>
        <w:rPr>
          <w:rFonts w:hint="eastAsia"/>
        </w:rPr>
        <w:t>　　图表 液位控制器行业产业链分析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2020-2025年液位控制器行业市场容量分析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2020-2025年中国液位控制器进口金额分析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2020-2025年中国液位控制器出口数量分析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2020-2025年中国液位控制器出口金额分析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2026年中国液位控制器进口国家及地区分析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2026年中国液位控制器出口国家及地区分析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液位控制器企业信息</w:t>
      </w:r>
      <w:r>
        <w:rPr>
          <w:rFonts w:hint="eastAsia"/>
        </w:rPr>
        <w:br/>
      </w:r>
      <w:r>
        <w:rPr>
          <w:rFonts w:hint="eastAsia"/>
        </w:rPr>
        <w:t>　　图表 液位控制器企业经营情况分析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液位控制器重点企业（三）成长能力情况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2026-2032年中国液位控制器行业市场容量预测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2026-2032年中国液位控制器市场前景分析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2026-2032年中国液位控制器发展趋势预测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9ca541bae4e82" w:history="1">
        <w:r>
          <w:rPr>
            <w:rStyle w:val="Hyperlink"/>
          </w:rPr>
          <w:t>2026-2032年全球与中国液位控制器行业研究及发展趋势预测报告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9ca541bae4e82" w:history="1">
        <w:r>
          <w:rPr>
            <w:rStyle w:val="Hyperlink"/>
          </w:rPr>
          <w:t>https://www.20087.com/2/08/YeWeiKongZhiQiHangYeFaZhanQuShi.html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热点：液位控制器怎么接线、液位控制器安装视频、液位控制器接线图片、液位控制器设置方法、液位控制器使用说明书2023最新版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39505a0d4eb2" w:history="1">
      <w:r>
        <w:rPr>
          <w:rStyle w:val="Hyperlink"/>
        </w:rPr>
        <w:t>2026-2032年全球与中国液位控制器行业研究及发展趋势预测报告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eWeiKongZhiQiHangYeFaZhanQuShi.html" TargetMode="External" Id="R78a9ca541bae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eWeiKongZhiQiHangYeFaZhanQuShi.html" TargetMode="External" Id="R031539505a0d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2025-11-17T03:43:00Z</dcterms:created>
  <dcterms:modified xsi:type="dcterms:W3CDTF">2025-11-17T04:43:00Z</dcterms:modified>
  <dc:subject>2026-2032年全球与中国液位控制器行业研究及发展趋势预测报告</dc:subject>
  <dc:title>2026-2032年全球与中国液位控制器行业研究及发展趋势预测报告</dc:title>
  <cp:keywords>2026-2032年全球与中国液位控制器行业研究及发展趋势预测报告</cp:keywords>
  <dc:description>2026-2032年全球与中国液位控制器行业研究及发展趋势预测报告</dc:description>
</cp:coreProperties>
</file>