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298f8bc6940a0" w:history="1">
              <w:r>
                <w:rPr>
                  <w:rStyle w:val="Hyperlink"/>
                </w:rPr>
                <w:t>2026-2032年高纯锑及氧化锑市场现状调研及发展趋势预测报告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298f8bc6940a0" w:history="1">
              <w:r>
                <w:rPr>
                  <w:rStyle w:val="Hyperlink"/>
                </w:rPr>
                <w:t>2026-2032年高纯锑及氧化锑市场现状调研及发展趋势预测报告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298f8bc6940a0" w:history="1">
                <w:r>
                  <w:rPr>
                    <w:rStyle w:val="Hyperlink"/>
                  </w:rPr>
                  <w:t>https://www.20087.com/0/13/GaoChunTiJiYangHuaTiFaZhanQuShi.html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锑及氧化锑是一种重要的工业原料，广泛应用于半导体器件、阻燃剂、合金等多个领域。其主要功能是作为掺杂剂、添加剂或合金元素。目前，高纯锑及氧化锑已经具备较高的纯度和稳定性，能够满足大部分应用场景的需求。然而，随着下游行业对材料性能要求的提高和技术进步，如何进一步提高产品的纯度和功能性，降低生产成本，成为行业面临的重要挑战。</w:t>
      </w:r>
      <w:r>
        <w:rPr>
          <w:rFonts w:hint="eastAsia"/>
        </w:rPr>
        <w:br/>
      </w:r>
      <w:r>
        <w:rPr>
          <w:rFonts w:hint="eastAsia"/>
        </w:rPr>
        <w:t>　　未来，高纯锑及氧化锑的发展将更加注重高纯度与功能性。通过优化提纯工艺，采用先进的分离技术和设备，提高产品的纯度和一致性，满足高端应用需求。同时，开发具有特殊功能的改性锑及氧化锑产品，如提高导电性、增强抗氧化性等，拓展应用领域。此外，随着环保法规的趋严，探索更加环保的生产工艺，减少对环境的影响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298f8bc6940a0" w:history="1">
        <w:r>
          <w:rPr>
            <w:rStyle w:val="Hyperlink"/>
          </w:rPr>
          <w:t>2026-2032年高纯锑及氧化锑市场现状调研及发展趋势预测报告</w:t>
        </w:r>
      </w:hyperlink>
      <w:r>
        <w:rPr>
          <w:rFonts w:hint="eastAsia"/>
        </w:rPr>
        <w:t>》基于科学的市场调研与数据分析，全面解析了高纯锑及氧化锑行业的市场规模、市场需求及发展现状。报告深入探讨了高纯锑及氧化锑产业链结构、细分市场特点及技术发展方向，并结合宏观经济环境与消费者需求变化，对高纯锑及氧化锑行业前景与未来趋势进行了科学预测，揭示了潜在增长空间。通过对高纯锑及氧化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高纯锑及氧化锑概述</w:t>
      </w:r>
      <w:r>
        <w:rPr>
          <w:rFonts w:hint="eastAsia"/>
        </w:rPr>
        <w:br/>
      </w:r>
      <w:r>
        <w:rPr>
          <w:rFonts w:hint="eastAsia"/>
        </w:rPr>
        <w:t>　　第一节 高纯锑及氧化锑定义</w:t>
      </w:r>
      <w:r>
        <w:rPr>
          <w:rFonts w:hint="eastAsia"/>
        </w:rPr>
        <w:br/>
      </w:r>
      <w:r>
        <w:rPr>
          <w:rFonts w:hint="eastAsia"/>
        </w:rPr>
        <w:t>　　第二节 高纯锑及氧化锑行业发展历程</w:t>
      </w:r>
      <w:r>
        <w:rPr>
          <w:rFonts w:hint="eastAsia"/>
        </w:rPr>
        <w:br/>
      </w:r>
      <w:r>
        <w:rPr>
          <w:rFonts w:hint="eastAsia"/>
        </w:rPr>
        <w:t>　　第三节 高纯锑及氧化锑分类情况</w:t>
      </w:r>
      <w:r>
        <w:rPr>
          <w:rFonts w:hint="eastAsia"/>
        </w:rPr>
        <w:br/>
      </w:r>
      <w:r>
        <w:rPr>
          <w:rFonts w:hint="eastAsia"/>
        </w:rPr>
        <w:t>　　第四节 高纯锑及氧化锑产业链分析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二、高纯锑及氧化锑产业链模型分析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2025-2026年高纯锑及氧化锑发展环境及政策分析</w:t>
      </w:r>
      <w:r>
        <w:rPr>
          <w:rFonts w:hint="eastAsia"/>
        </w:rPr>
        <w:br/>
      </w:r>
      <w:r>
        <w:rPr>
          <w:rFonts w:hint="eastAsia"/>
        </w:rPr>
        <w:t>　　第一节 高纯锑及氧化锑行业经济环境分析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中国高纯锑及氧化锑生产现状分析</w:t>
      </w:r>
      <w:r>
        <w:rPr>
          <w:rFonts w:hint="eastAsia"/>
        </w:rPr>
        <w:br/>
      </w:r>
      <w:r>
        <w:rPr>
          <w:rFonts w:hint="eastAsia"/>
        </w:rPr>
        <w:t>　　第一节 高纯锑及氧化锑行业总体规模</w:t>
      </w:r>
      <w:r>
        <w:rPr>
          <w:rFonts w:hint="eastAsia"/>
        </w:rPr>
        <w:br/>
      </w:r>
      <w:r>
        <w:rPr>
          <w:rFonts w:hint="eastAsia"/>
        </w:rPr>
        <w:t>　　第一节 高纯锑及氧化锑产能概况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高纯锑及氧化锑产量概况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高纯锑及氧化锑产业的生命周期分析</w:t>
      </w:r>
      <w:r>
        <w:rPr>
          <w:rFonts w:hint="eastAsia"/>
        </w:rPr>
        <w:br/>
      </w:r>
      <w:r>
        <w:rPr>
          <w:rFonts w:hint="eastAsia"/>
        </w:rPr>
        <w:t>　　第五节 高纯锑及氧化锑产业供需情况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高纯锑及氧化锑国内产品价格走势及影响因素分析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2020-2025年中国高纯锑及氧化锑行业总体发展状况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中国高纯锑及氧化锑行业规模情况分析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中国高纯锑及氧化锑行业产销情况分析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中国高纯锑及氧化锑行业财务能力分析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2020-2025年中国高纯锑及氧化锑行业发展概况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2020-2025年中国高纯锑及氧化锑行业发展态势分析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2020-2025年中国高纯锑及氧化锑行业发展特点分析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2020-2025年中国高纯锑及氧化锑行业市场供需分析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高纯锑及氧化锑行业市场竞争策略分析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高纯锑及氧化锑市场竞争策略分析</w:t>
      </w:r>
      <w:r>
        <w:rPr>
          <w:rFonts w:hint="eastAsia"/>
        </w:rPr>
        <w:br/>
      </w:r>
      <w:r>
        <w:rPr>
          <w:rFonts w:hint="eastAsia"/>
        </w:rPr>
        <w:t>　　　　一、高纯锑及氧化锑市场增长潜力分析</w:t>
      </w:r>
      <w:r>
        <w:rPr>
          <w:rFonts w:hint="eastAsia"/>
        </w:rPr>
        <w:br/>
      </w:r>
      <w:r>
        <w:rPr>
          <w:rFonts w:hint="eastAsia"/>
        </w:rPr>
        <w:t>　　　　二、高纯锑及氧化锑产品竞争策略分析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高纯锑及氧化锑加工企业竞争策略分析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一、2026-2032年我国高纯锑及氧化锑市场竞争趋势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二、2026-2032年高纯锑及氧化锑行业竞争格局展望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三、2026-2032年高纯锑及氧化锑行业竞争策略分析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高纯锑及氧化锑行业投资与发展前景分析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2026年高纯锑及氧化锑行业投资情况分析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高纯锑及氧化锑行业投资机会分析</w:t>
      </w:r>
      <w:r>
        <w:rPr>
          <w:rFonts w:hint="eastAsia"/>
        </w:rPr>
        <w:br/>
      </w:r>
      <w:r>
        <w:rPr>
          <w:rFonts w:hint="eastAsia"/>
        </w:rPr>
        <w:t>　　　　一、高纯锑及氧化锑投资项目分析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二、可以投资的高纯锑及氧化锑模式</w:t>
      </w:r>
      <w:r>
        <w:rPr>
          <w:rFonts w:hint="eastAsia"/>
        </w:rPr>
        <w:br/>
      </w:r>
      <w:r>
        <w:rPr>
          <w:rFonts w:hint="eastAsia"/>
        </w:rPr>
        <w:t>　　　　三、2026年高纯锑及氧化锑投资机会分析</w:t>
      </w:r>
      <w:r>
        <w:rPr>
          <w:rFonts w:hint="eastAsia"/>
        </w:rPr>
        <w:br/>
      </w:r>
      <w:r>
        <w:rPr>
          <w:rFonts w:hint="eastAsia"/>
        </w:rPr>
        <w:t>　　　　四、2026年高纯锑及氧化锑投资新方向</w:t>
      </w:r>
      <w:r>
        <w:rPr>
          <w:rFonts w:hint="eastAsia"/>
        </w:rPr>
        <w:br/>
      </w:r>
      <w:r>
        <w:rPr>
          <w:rFonts w:hint="eastAsia"/>
        </w:rPr>
        <w:t>　　第三节 高纯锑及氧化锑行业发展前景分析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一、金融危机下高纯锑及氧化锑市场的发展前景</w:t>
      </w:r>
      <w:r>
        <w:rPr>
          <w:rFonts w:hint="eastAsia"/>
        </w:rPr>
        <w:br/>
      </w:r>
      <w:r>
        <w:rPr>
          <w:rFonts w:hint="eastAsia"/>
        </w:rPr>
        <w:t>　　　　二、2026年高纯锑及氧化锑市场面临的发展商机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高纯锑及氧化锑行业竞争格局分析</w:t>
      </w:r>
      <w:r>
        <w:rPr>
          <w:rFonts w:hint="eastAsia"/>
        </w:rPr>
        <w:br/>
      </w:r>
      <w:r>
        <w:rPr>
          <w:rFonts w:hint="eastAsia"/>
        </w:rPr>
        <w:t>　　第一节 高纯锑及氧化锑行业集中度分析</w:t>
      </w:r>
      <w:r>
        <w:rPr>
          <w:rFonts w:hint="eastAsia"/>
        </w:rPr>
        <w:br/>
      </w:r>
      <w:r>
        <w:rPr>
          <w:rFonts w:hint="eastAsia"/>
        </w:rPr>
        <w:t>　　　　一、高纯锑及氧化锑市场集中度分析</w:t>
      </w:r>
      <w:r>
        <w:rPr>
          <w:rFonts w:hint="eastAsia"/>
        </w:rPr>
        <w:br/>
      </w:r>
      <w:r>
        <w:rPr>
          <w:rFonts w:hint="eastAsia"/>
        </w:rPr>
        <w:t>　　　　二、高纯锑及氧化锑企业集中度分析</w:t>
      </w:r>
      <w:r>
        <w:rPr>
          <w:rFonts w:hint="eastAsia"/>
        </w:rPr>
        <w:br/>
      </w:r>
      <w:r>
        <w:rPr>
          <w:rFonts w:hint="eastAsia"/>
        </w:rPr>
        <w:t>　　　　三、高纯锑及氧化锑区域集中度分析</w:t>
      </w:r>
      <w:r>
        <w:rPr>
          <w:rFonts w:hint="eastAsia"/>
        </w:rPr>
        <w:br/>
      </w:r>
      <w:r>
        <w:rPr>
          <w:rFonts w:hint="eastAsia"/>
        </w:rPr>
        <w:t>　　第二节 高纯锑及氧化锑行业主要企业竞争力分析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高纯锑及氧化锑行业竞争格局分析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高纯锑及氧化锑上游原材料供应状况分析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高纯锑及氧化锑产业用户度分析</w:t>
      </w:r>
      <w:r>
        <w:rPr>
          <w:rFonts w:hint="eastAsia"/>
        </w:rPr>
        <w:br/>
      </w:r>
      <w:r>
        <w:rPr>
          <w:rFonts w:hint="eastAsia"/>
        </w:rPr>
        <w:t>　　第一节 高纯锑及氧化锑产业用户认知程度</w:t>
      </w:r>
      <w:r>
        <w:rPr>
          <w:rFonts w:hint="eastAsia"/>
        </w:rPr>
        <w:br/>
      </w:r>
      <w:r>
        <w:rPr>
          <w:rFonts w:hint="eastAsia"/>
        </w:rPr>
        <w:t>　　第二节 高纯锑及氧化锑产业用户关注因素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高纯锑及氧化锑行业发展趋势及投资风险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当前高纯锑及氧化锑存在的问题</w:t>
      </w:r>
      <w:r>
        <w:rPr>
          <w:rFonts w:hint="eastAsia"/>
        </w:rPr>
        <w:br/>
      </w:r>
      <w:r>
        <w:rPr>
          <w:rFonts w:hint="eastAsia"/>
        </w:rPr>
        <w:t>　　第二节 高纯锑及氧化锑未来发展预测分析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一、中国高纯锑及氧化锑发展方向分析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二、2026-2032年中国高纯锑及氧化锑行业发展规模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三、2026-2032年中国高纯锑及氧化锑行业发展趋势预测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2026-2032年中国高纯锑及氧化锑行业投资风险分析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高纯锑及氧化锑国内重点企业竞争力分析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高纯锑及氧化锑企业（一）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高纯锑及氧化锑企业（二）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高纯锑及氧化锑企业（三）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高纯锑及氧化锑企业（四）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高纯锑及氧化锑企业（五）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[-中智-林-]高纯锑及氧化锑企业（六）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高纯锑及氧化锑地区销售分析</w:t>
      </w:r>
      <w:r>
        <w:rPr>
          <w:rFonts w:hint="eastAsia"/>
        </w:rPr>
        <w:br/>
      </w:r>
      <w:r>
        <w:rPr>
          <w:rFonts w:hint="eastAsia"/>
        </w:rPr>
        <w:t>　　　　一、高纯锑及氧化锑各地区对比销售分析</w:t>
      </w:r>
      <w:r>
        <w:rPr>
          <w:rFonts w:hint="eastAsia"/>
        </w:rPr>
        <w:br/>
      </w:r>
      <w:r>
        <w:rPr>
          <w:rFonts w:hint="eastAsia"/>
        </w:rPr>
        <w:t>　　　　二、高纯锑及氧化锑"重点地区一"销售分析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三、高纯锑及氧化锑"重点地区二"销售分析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四、高纯锑及氧化锑"重点地区三"销售分析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五、高纯锑及氧化锑"重点地区四"销售分析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高纯锑及氧化锑产品竞争力优势分析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2020-2025年中国高纯锑及氧化锑市场规模及增长情况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2020-2025年中国高纯锑及氧化锑行业产能及增长趋势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2026-2032年中国高纯锑及氧化锑行业产能预测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2020-2025年中国高纯锑及氧化锑行业产量及增长趋势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2026-2032年中国高纯锑及氧化锑行业产量预测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2020-2025年中国高纯锑及氧化锑行业市场需求及增长情况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2026-2032年中国高纯锑及氧化锑行业市场需求预测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2020-2025年中国高纯锑及氧化锑行业利润及增长情况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**地区高纯锑及氧化锑市场规模及增长情况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**地区高纯锑及氧化锑行业市场需求情况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**地区高纯锑及氧化锑市场规模及增长情况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**地区高纯锑及氧化锑行业市场需求情况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2020-2025年中国高纯锑及氧化锑行业进口量及增速统计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2020-2025年中国高纯锑及氧化锑行业出口量及增速统计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高纯锑及氧化锑重点企业经营情况分析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2026年高纯锑及氧化锑行业壁垒</w:t>
      </w:r>
      <w:r>
        <w:rPr>
          <w:rFonts w:hint="eastAsia"/>
        </w:rPr>
        <w:br/>
      </w:r>
      <w:r>
        <w:rPr>
          <w:rFonts w:hint="eastAsia"/>
        </w:rPr>
        <w:t>　　图表 2026年高纯锑及氧化锑市场前景分析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2026-2032年中国高纯锑及氧化锑市场需求预测</w:t>
      </w:r>
      <w:r>
        <w:rPr>
          <w:rFonts w:hint="eastAsia"/>
        </w:rPr>
        <w:br/>
      </w:r>
      <w:r>
        <w:rPr>
          <w:rFonts w:hint="eastAsia"/>
        </w:rPr>
        <w:t>　　图表 2026年高纯锑及氧化锑发展趋势预测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298f8bc6940a0" w:history="1">
        <w:r>
          <w:rPr>
            <w:rStyle w:val="Hyperlink"/>
          </w:rPr>
          <w:t>2026-2032年高纯锑及氧化锑市场现状调研及发展趋势预测报告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298f8bc6940a0" w:history="1">
        <w:r>
          <w:rPr>
            <w:rStyle w:val="Hyperlink"/>
          </w:rPr>
          <w:t>https://www.20087.com/0/13/GaoChunTiJiYangHuaTiFaZhanQuShi.html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热点：高纯氧化钼价格、高纯锑及氧化锑含量、三氧化二锑的主要用途、高纯锑生产工艺、四氧化三锰、锑的氧化物有毒吗、三氧化二锑的锑含量是多少、锑的氧化物、锑化汞和锑氧化汞的区别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8e2cdd78044ad" w:history="1">
      <w:r>
        <w:rPr>
          <w:rStyle w:val="Hyperlink"/>
        </w:rPr>
        <w:t>2026-2032年高纯锑及氧化锑市场现状调研及发展趋势预测报告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GaoChunTiJiYangHuaTiFaZhanQuShi.html" TargetMode="External" Id="R826298f8bc69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GaoChunTiJiYangHuaTiFaZhanQuShi.html" TargetMode="External" Id="Rf8b8e2cdd780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2025-08-05T04:54:00Z</dcterms:created>
  <dcterms:modified xsi:type="dcterms:W3CDTF">2025-08-05T05:54:00Z</dcterms:modified>
  <dc:subject>2026-2032年高纯锑及氧化锑市场现状调研及发展趋势预测报告</dc:subject>
  <dc:title>2026-2032年高纯锑及氧化锑市场现状调研及发展趋势预测报告</dc:title>
  <cp:keywords>2026-2032年高纯锑及氧化锑市场现状调研及发展趋势预测报告</cp:keywords>
  <dc:description>2026-2032年高纯锑及氧化锑市场现状调研及发展趋势预测报告</dc:description>
</cp:coreProperties>
</file>