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1f1b2587b45c5" w:history="1">
              <w:r>
                <w:rPr>
                  <w:rStyle w:val="Hyperlink"/>
                </w:rPr>
                <w:t>2026-2032年中国3,4-二氯硝基苯行业研究与趋势预测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1f1b2587b45c5" w:history="1">
              <w:r>
                <w:rPr>
                  <w:rStyle w:val="Hyperlink"/>
                </w:rPr>
                <w:t>2026-2032年中国3,4-二氯硝基苯行业研究与趋势预测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1f1b2587b45c5" w:history="1">
                <w:r>
                  <w:rPr>
                    <w:rStyle w:val="Hyperlink"/>
                  </w:rPr>
                  <w:t>https://www.20087.com/5/57/3-4-ErLvXiaoJiBenHangYeQuShi.html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硝基苯是一种重要的有机中间体，广泛应用于农药、医药和染料的合成。目前，该化学品的生产面临着环境保护和安全生产的双重挑战，行业正积极采用清洁生产技术和先进的废水处理系统，以减少对环境的影响。同时，对3,4-二氯硝基苯的合成路径进行了优化，提高了收率和选择性，降低了生产成本。</w:t>
      </w:r>
      <w:r>
        <w:rPr>
          <w:rFonts w:hint="eastAsia"/>
        </w:rPr>
        <w:br/>
      </w:r>
      <w:r>
        <w:rPr>
          <w:rFonts w:hint="eastAsia"/>
        </w:rPr>
        <w:t>　　未来，3,4-二氯硝基苯的生产将更加注重绿色化学原则，采用更环保的催化剂和溶剂，减少有害副产物的生成。市场调研网指出，同时，随着生物技术的发展，利用微生物或酶催化进行有机合成的方法将被探索，以实现更温和、更高效的化学转化。此外，对3,4-二氯硝基苯下游产品的研发将增加，推动其在新型农药和医药领域的应用，以满足市场对高效、低毒化学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1f1b2587b45c5" w:history="1">
        <w:r>
          <w:rPr>
            <w:rStyle w:val="Hyperlink"/>
          </w:rPr>
          <w:t>2026-2032年中国3,4-二氯硝基苯行业研究与趋势预测</w:t>
        </w:r>
      </w:hyperlink>
      <w:r>
        <w:rPr>
          <w:rFonts w:hint="eastAsia"/>
        </w:rPr>
        <w:t>》，2025年3,4-二氯硝基苯行业市场规模达 亿元，预计2032年市场规模将达 亿元，期间年均复合增长率（CAGR）达 %。报告从市场规模、需求变化及价格动态等维度，系统解析了3,4-二氯硝基苯行业的现状与发展趋势。报告深入分析了3,4-二氯硝基苯产业链各环节，科学预测了市场前景与技术发展方向，同时聚焦3,4-二氯硝基苯细分市场特点及重点企业的经营表现，揭示了3,4-二氯硝基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3,4-二氯硝基苯行业界定</w:t>
      </w:r>
      <w:r>
        <w:rPr>
          <w:rFonts w:hint="eastAsia"/>
        </w:rPr>
        <w:br/>
      </w:r>
      <w:r>
        <w:rPr>
          <w:rFonts w:hint="eastAsia"/>
        </w:rPr>
        <w:t>　　第一节 3,4-二氯硝基苯行业定义</w:t>
      </w:r>
      <w:r>
        <w:rPr>
          <w:rFonts w:hint="eastAsia"/>
        </w:rPr>
        <w:br/>
      </w:r>
      <w:r>
        <w:rPr>
          <w:rFonts w:hint="eastAsia"/>
        </w:rPr>
        <w:t>　　第二节 3,4-二氯硝基苯行业特点分析</w:t>
      </w:r>
      <w:r>
        <w:rPr>
          <w:rFonts w:hint="eastAsia"/>
        </w:rPr>
        <w:br/>
      </w:r>
      <w:r>
        <w:rPr>
          <w:rFonts w:hint="eastAsia"/>
        </w:rPr>
        <w:t>　　第三节 3,4-二氯硝基苯行业发展历程</w:t>
      </w:r>
      <w:r>
        <w:rPr>
          <w:rFonts w:hint="eastAsia"/>
        </w:rPr>
        <w:br/>
      </w:r>
      <w:r>
        <w:rPr>
          <w:rFonts w:hint="eastAsia"/>
        </w:rPr>
        <w:t>　　第四节 3,4-二氯硝基苯产业链分析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2025-2026年全球3,4-二氯硝基苯行业发展态势分析</w:t>
      </w:r>
      <w:r>
        <w:rPr>
          <w:rFonts w:hint="eastAsia"/>
        </w:rPr>
        <w:br/>
      </w:r>
      <w:r>
        <w:rPr>
          <w:rFonts w:hint="eastAsia"/>
        </w:rPr>
        <w:t>　　第一节 全球3,4-二氯硝基苯行业总体情况</w:t>
      </w:r>
      <w:r>
        <w:rPr>
          <w:rFonts w:hint="eastAsia"/>
        </w:rPr>
        <w:br/>
      </w:r>
      <w:r>
        <w:rPr>
          <w:rFonts w:hint="eastAsia"/>
        </w:rPr>
        <w:t>　　第二节 3,4-二氯硝基苯行业重点国家、地区市场分析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全球3,4-二氯硝基苯行业发展前景预测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2025-2026年中国3,4-二氯硝基苯行业发展环境分析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3,4-二氯硝基苯行业经济环境分析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3,4-二氯硝基苯行业政策环境分析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一、3,4-二氯硝基苯行业相关政策</w:t>
      </w:r>
      <w:r>
        <w:rPr>
          <w:rFonts w:hint="eastAsia"/>
        </w:rPr>
        <w:br/>
      </w:r>
      <w:r>
        <w:rPr>
          <w:rFonts w:hint="eastAsia"/>
        </w:rPr>
        <w:t>　　　　二、3,4-二氯硝基苯行业相关标准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2025-2026年3,4-二氯硝基苯行业技术发展现状及趋势分析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3,4-二氯硝基苯行业技术发展现状分析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国内外3,4-二氯硝基苯行业技术差异与原因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3,4-二氯硝基苯行业技术发展方向、趋势预测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提升3,4-二氯硝基苯行业技术能力策略建议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中国3,4-二氯硝基苯行业市场供需状况分析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中国3,4-二氯硝基苯行业市场规模情况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中国3,4-二氯硝基苯行业市场需求状况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一、2020-2025年3,4-二氯硝基苯行业市场需求情况</w:t>
      </w:r>
      <w:r>
        <w:rPr>
          <w:rFonts w:hint="eastAsia"/>
        </w:rPr>
        <w:br/>
      </w:r>
      <w:r>
        <w:rPr>
          <w:rFonts w:hint="eastAsia"/>
        </w:rPr>
        <w:t>　　　　二、3,4-二氯硝基苯行业市场需求特点分析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三、2026-2032年3,4-二氯硝基苯行业市场需求预测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中国3,4-二氯硝基苯行业产量情况分析与预测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一、2020-2025年3,4-二氯硝基苯行业产量统计分析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二、2026年3,4-二氯硝基苯行业产量特点分析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三、2026-2032年3,4-二氯硝基苯行业产量预测分析</w:t>
      </w:r>
      <w:r>
        <w:rPr>
          <w:rFonts w:hint="eastAsia"/>
        </w:rPr>
        <w:br/>
      </w:r>
      <w:r>
        <w:rPr>
          <w:rFonts w:hint="eastAsia"/>
        </w:rPr>
        <w:t>　　第四节 3,4-二氯硝基苯行业市场供需平衡状况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中国3,4-二氯硝基苯行业进出口情况分析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3,4-二氯硝基苯行业出口情况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一、2020-2025年3,4-二氯硝基苯行业出口情况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三、2026-2032年3,4-二氯硝基苯行业出口情况预测</w:t>
      </w:r>
      <w:r>
        <w:rPr>
          <w:rFonts w:hint="eastAsia"/>
        </w:rPr>
        <w:br/>
      </w:r>
      <w:r>
        <w:rPr>
          <w:rFonts w:hint="eastAsia"/>
        </w:rPr>
        <w:t>　　第二节 3,4-二氯硝基苯行业进口情况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一、2020-2025年3,4-二氯硝基苯行业进口情况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三、2026-2032年3,4-二氯硝基苯行业进口情况预测</w:t>
      </w:r>
      <w:r>
        <w:rPr>
          <w:rFonts w:hint="eastAsia"/>
        </w:rPr>
        <w:br/>
      </w:r>
      <w:r>
        <w:rPr>
          <w:rFonts w:hint="eastAsia"/>
        </w:rPr>
        <w:t>　　第三节 3,4-二氯硝基苯行业进出口面临的挑战及对策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2025-2026年中国3,4-二氯硝基苯行业产品价格监测</w:t>
      </w:r>
      <w:r>
        <w:rPr>
          <w:rFonts w:hint="eastAsia"/>
        </w:rPr>
        <w:br/>
      </w:r>
      <w:r>
        <w:rPr>
          <w:rFonts w:hint="eastAsia"/>
        </w:rPr>
        <w:t>　　　　一、3,4-二氯硝基苯市场价格特征</w:t>
      </w:r>
      <w:r>
        <w:rPr>
          <w:rFonts w:hint="eastAsia"/>
        </w:rPr>
        <w:br/>
      </w:r>
      <w:r>
        <w:rPr>
          <w:rFonts w:hint="eastAsia"/>
        </w:rPr>
        <w:t>　　　　二、当前3,4-二氯硝基苯市场价格评述</w:t>
      </w:r>
      <w:r>
        <w:rPr>
          <w:rFonts w:hint="eastAsia"/>
        </w:rPr>
        <w:br/>
      </w:r>
      <w:r>
        <w:rPr>
          <w:rFonts w:hint="eastAsia"/>
        </w:rPr>
        <w:t>　　　　三、影响3,4-二氯硝基苯市场价格因素分析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四、未来3,4-二氯硝基苯市场价格走势预测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中国3,4-二氯硝基苯行业重点区域市场分析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3,4-二氯硝基苯行业区域市场分布情况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2025-2026年3,4-二氯硝基苯行业细分市场调研分析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3,4-二氯硝基苯细分产品（一）市场调研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3,4-二氯硝基苯细分产品（二）市场调研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2025-2026年3,4-二氯硝基苯行业上、下游市场分析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3,4-二氯硝基苯行业上游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3,4-二氯硝基苯行业下游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3,4-二氯硝基苯行业重点企业发展调研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3,4-二氯硝基苯重点企业（一）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3,4-二氯硝基苯重点企业（二）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3,4-二氯硝基苯重点企业（三）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3,4-二氯硝基苯重点企业（四）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3,4-二氯硝基苯重点企业（五）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3,4-二氯硝基苯重点企业（六）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3,4-二氯硝基苯行业风险及对策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2026-2032年3,4-二氯硝基苯行业发展环境分析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2026-2032年3,4-二氯硝基苯行业投资特性分析</w:t>
      </w:r>
      <w:r>
        <w:rPr>
          <w:rFonts w:hint="eastAsia"/>
        </w:rPr>
        <w:br/>
      </w:r>
      <w:r>
        <w:rPr>
          <w:rFonts w:hint="eastAsia"/>
        </w:rPr>
        <w:t>　　　　一、3,4-二氯硝基苯行业进入壁垒</w:t>
      </w:r>
      <w:r>
        <w:rPr>
          <w:rFonts w:hint="eastAsia"/>
        </w:rPr>
        <w:br/>
      </w:r>
      <w:r>
        <w:rPr>
          <w:rFonts w:hint="eastAsia"/>
        </w:rPr>
        <w:t>　　　　二、3,4-二氯硝基苯行业盈利模式</w:t>
      </w:r>
      <w:r>
        <w:rPr>
          <w:rFonts w:hint="eastAsia"/>
        </w:rPr>
        <w:br/>
      </w:r>
      <w:r>
        <w:rPr>
          <w:rFonts w:hint="eastAsia"/>
        </w:rPr>
        <w:t>　　　　三、3,4-二氯硝基苯行业盈利因素</w:t>
      </w:r>
      <w:r>
        <w:rPr>
          <w:rFonts w:hint="eastAsia"/>
        </w:rPr>
        <w:br/>
      </w:r>
      <w:r>
        <w:rPr>
          <w:rFonts w:hint="eastAsia"/>
        </w:rPr>
        <w:t>　　第三节 3,4-二氯硝基苯行业“波特五力模型”分析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2026-2032年3,4-二氯硝基苯行业风险及对策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3,4-二氯硝基苯企业竞争策略分析</w:t>
      </w:r>
      <w:r>
        <w:rPr>
          <w:rFonts w:hint="eastAsia"/>
        </w:rPr>
        <w:br/>
      </w:r>
      <w:r>
        <w:rPr>
          <w:rFonts w:hint="eastAsia"/>
        </w:rPr>
        <w:t>　　第一节 3,4-二氯硝基苯市场竞争策略分析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一、2026-2032年中国3,4-二氯硝基苯市场增长潜力分析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二、2026-2032年中国3,4-二氯硝基苯主要潜力品种分析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三、现有3,4-二氯硝基苯产品竞争策略分析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四、潜力3,4-二氯硝基苯品种竞争策略选择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2026-2032年中国3,4-二氯硝基苯企业竞争策略分析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一、2026-2032年我国3,4-二氯硝基苯市场竞争趋势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二、2026-2032年3,4-二氯硝基苯行业竞争格局展望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三、2026-2032年3,4-二氯硝基苯行业竞争策略分析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四、2026-2032年3,4-二氯硝基苯企业竞争策略分析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2026-2032年中国3,4-二氯硝基苯行业发展趋势分析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一、2026-2032年3,4-二氯硝基苯技术发展趋势分析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二、2026-2032年3,4-二氯硝基苯产品发展趋势分析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三、2026-2032年3,4-二氯硝基苯行业竞争格局展望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2026-2032年中国3,4-二氯硝基苯市场趋势分析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一、2026-2032年3,4-二氯硝基苯发展趋势预测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二、2025-2026年3,4-二氯硝基苯市场前景分析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三、2026-2032年3,4-二氯硝基苯产业政策趋向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2026-2032年3,4-二氯硝基苯行业投资价值评估分析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3,4-二氯硝基苯行业发展建议分析</w:t>
      </w:r>
      <w:r>
        <w:rPr>
          <w:rFonts w:hint="eastAsia"/>
        </w:rPr>
        <w:br/>
      </w:r>
      <w:r>
        <w:rPr>
          <w:rFonts w:hint="eastAsia"/>
        </w:rPr>
        <w:t>　　第一节 3,4-二氯硝基苯行业研究结论及建议</w:t>
      </w:r>
      <w:r>
        <w:rPr>
          <w:rFonts w:hint="eastAsia"/>
        </w:rPr>
        <w:br/>
      </w:r>
      <w:r>
        <w:rPr>
          <w:rFonts w:hint="eastAsia"/>
        </w:rPr>
        <w:t>　　第二节 3,4-二氯硝基苯细分行业研究结论及建议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3,4-二氯硝基苯行业竞争策略总结及建议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3,4-二氯硝基苯图片</w:t>
      </w:r>
      <w:r>
        <w:rPr>
          <w:rFonts w:hint="eastAsia"/>
        </w:rPr>
        <w:br/>
      </w:r>
      <w:r>
        <w:rPr>
          <w:rFonts w:hint="eastAsia"/>
        </w:rPr>
        <w:t>　　图表 3,4-二氯硝基苯种类 分类</w:t>
      </w:r>
      <w:r>
        <w:rPr>
          <w:rFonts w:hint="eastAsia"/>
        </w:rPr>
        <w:br/>
      </w:r>
      <w:r>
        <w:rPr>
          <w:rFonts w:hint="eastAsia"/>
        </w:rPr>
        <w:t>　　图表 3,4-二氯硝基苯用途 应用</w:t>
      </w:r>
      <w:r>
        <w:rPr>
          <w:rFonts w:hint="eastAsia"/>
        </w:rPr>
        <w:br/>
      </w:r>
      <w:r>
        <w:rPr>
          <w:rFonts w:hint="eastAsia"/>
        </w:rPr>
        <w:t>　　图表 3,4-二氯硝基苯主要特点</w:t>
      </w:r>
      <w:r>
        <w:rPr>
          <w:rFonts w:hint="eastAsia"/>
        </w:rPr>
        <w:br/>
      </w:r>
      <w:r>
        <w:rPr>
          <w:rFonts w:hint="eastAsia"/>
        </w:rPr>
        <w:t>　　图表 3,4-二氯硝基苯产业链分析</w:t>
      </w:r>
      <w:r>
        <w:rPr>
          <w:rFonts w:hint="eastAsia"/>
        </w:rPr>
        <w:br/>
      </w:r>
      <w:r>
        <w:rPr>
          <w:rFonts w:hint="eastAsia"/>
        </w:rPr>
        <w:t>　　图表 3,4-二氯硝基苯政策分析</w:t>
      </w:r>
      <w:r>
        <w:rPr>
          <w:rFonts w:hint="eastAsia"/>
        </w:rPr>
        <w:br/>
      </w:r>
      <w:r>
        <w:rPr>
          <w:rFonts w:hint="eastAsia"/>
        </w:rPr>
        <w:t>　　图表 3,4-二氯硝基苯技术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2020-2025年3,4-二氯硝基苯行业市场容量分析</w:t>
      </w:r>
      <w:r>
        <w:rPr>
          <w:rFonts w:hint="eastAsia"/>
        </w:rPr>
        <w:br/>
      </w:r>
      <w:r>
        <w:rPr>
          <w:rFonts w:hint="eastAsia"/>
        </w:rPr>
        <w:t>　　图表 3,4-二氯硝基苯生产现状</w:t>
      </w:r>
      <w:r>
        <w:rPr>
          <w:rFonts w:hint="eastAsia"/>
        </w:rPr>
        <w:br/>
      </w:r>
      <w:r>
        <w:rPr>
          <w:rFonts w:hint="eastAsia"/>
        </w:rPr>
        <w:t>　　图表 2020-2025年中国3,4-二氯硝基苯行业产能统计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2020-2025年中国3,4-二氯硝基苯行业产量及增长趋势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3,4-二氯硝基苯行业动态</w:t>
      </w:r>
      <w:r>
        <w:rPr>
          <w:rFonts w:hint="eastAsia"/>
        </w:rPr>
        <w:br/>
      </w:r>
      <w:r>
        <w:rPr>
          <w:rFonts w:hint="eastAsia"/>
        </w:rPr>
        <w:t>　　图表 2020-2025年中国3,4-二氯硝基苯市场需求量及增速统计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2020-2025年中国3,4-二氯硝基苯行业销售收入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2026年中国3,4-二氯硝基苯行业需求领域分布格局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2020-2025年中国3,4-二氯硝基苯行业利润总额统计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2020-2025年中国3,4-二氯硝基苯进口情况分析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2020-2025年中国3,4-二氯硝基苯出口情况分析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2020-2025年中国3,4-二氯硝基苯行业企业数量情况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2020-2025年中国3,4-二氯硝基苯行业企业平均规模情况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2020-2025年中国3,4-二氯硝基苯价格走势</w:t>
      </w:r>
      <w:r>
        <w:rPr>
          <w:rFonts w:hint="eastAsia"/>
        </w:rPr>
        <w:br/>
      </w:r>
      <w:r>
        <w:rPr>
          <w:rFonts w:hint="eastAsia"/>
        </w:rPr>
        <w:t>　　图表 2026年3,4-二氯硝基苯成本和利润分析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**地区3,4-二氯硝基苯行业市场需求情况</w:t>
      </w:r>
      <w:r>
        <w:rPr>
          <w:rFonts w:hint="eastAsia"/>
        </w:rPr>
        <w:br/>
      </w:r>
      <w:r>
        <w:rPr>
          <w:rFonts w:hint="eastAsia"/>
        </w:rPr>
        <w:t>　　图表 3,4-二氯硝基苯品牌</w:t>
      </w:r>
      <w:r>
        <w:rPr>
          <w:rFonts w:hint="eastAsia"/>
        </w:rPr>
        <w:br/>
      </w:r>
      <w:r>
        <w:rPr>
          <w:rFonts w:hint="eastAsia"/>
        </w:rPr>
        <w:t>　　图表 3,4-二氯硝基苯企业（一）概况</w:t>
      </w:r>
      <w:r>
        <w:rPr>
          <w:rFonts w:hint="eastAsia"/>
        </w:rPr>
        <w:br/>
      </w:r>
      <w:r>
        <w:rPr>
          <w:rFonts w:hint="eastAsia"/>
        </w:rPr>
        <w:t>　　图表 企业3,4-二氯硝基苯型号 规格</w:t>
      </w:r>
      <w:r>
        <w:rPr>
          <w:rFonts w:hint="eastAsia"/>
        </w:rPr>
        <w:br/>
      </w:r>
      <w:r>
        <w:rPr>
          <w:rFonts w:hint="eastAsia"/>
        </w:rPr>
        <w:t>　　图表 3,4-二氯硝基苯企业（一）经营分析</w:t>
      </w:r>
      <w:r>
        <w:rPr>
          <w:rFonts w:hint="eastAsia"/>
        </w:rPr>
        <w:br/>
      </w:r>
      <w:r>
        <w:rPr>
          <w:rFonts w:hint="eastAsia"/>
        </w:rPr>
        <w:t>　　图表 3,4-二氯硝基苯企业（一）盈利能力情况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3,4-二氯硝基苯企业（一）偿债能力情况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3,4-二氯硝基苯企业（一）运营能力情况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3,4-二氯硝基苯企业（一）成长能力情况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3,4-二氯硝基苯上游现状</w:t>
      </w:r>
      <w:r>
        <w:rPr>
          <w:rFonts w:hint="eastAsia"/>
        </w:rPr>
        <w:br/>
      </w:r>
      <w:r>
        <w:rPr>
          <w:rFonts w:hint="eastAsia"/>
        </w:rPr>
        <w:t>　　图表 3,4-二氯硝基苯下游调研</w:t>
      </w:r>
      <w:r>
        <w:rPr>
          <w:rFonts w:hint="eastAsia"/>
        </w:rPr>
        <w:br/>
      </w:r>
      <w:r>
        <w:rPr>
          <w:rFonts w:hint="eastAsia"/>
        </w:rPr>
        <w:t>　　图表 3,4-二氯硝基苯企业（二）概况</w:t>
      </w:r>
      <w:r>
        <w:rPr>
          <w:rFonts w:hint="eastAsia"/>
        </w:rPr>
        <w:br/>
      </w:r>
      <w:r>
        <w:rPr>
          <w:rFonts w:hint="eastAsia"/>
        </w:rPr>
        <w:t>　　图表 企业3,4-二氯硝基苯型号 规格</w:t>
      </w:r>
      <w:r>
        <w:rPr>
          <w:rFonts w:hint="eastAsia"/>
        </w:rPr>
        <w:br/>
      </w:r>
      <w:r>
        <w:rPr>
          <w:rFonts w:hint="eastAsia"/>
        </w:rPr>
        <w:t>　　图表 3,4-二氯硝基苯企业（二）经营分析</w:t>
      </w:r>
      <w:r>
        <w:rPr>
          <w:rFonts w:hint="eastAsia"/>
        </w:rPr>
        <w:br/>
      </w:r>
      <w:r>
        <w:rPr>
          <w:rFonts w:hint="eastAsia"/>
        </w:rPr>
        <w:t>　　图表 3,4-二氯硝基苯企业（二）盈利能力情况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3,4-二氯硝基苯企业（二）偿债能力情况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3,4-二氯硝基苯企业（二）运营能力情况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3,4-二氯硝基苯企业（二）成长能力情况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3,4-二氯硝基苯企业（三）概况</w:t>
      </w:r>
      <w:r>
        <w:rPr>
          <w:rFonts w:hint="eastAsia"/>
        </w:rPr>
        <w:br/>
      </w:r>
      <w:r>
        <w:rPr>
          <w:rFonts w:hint="eastAsia"/>
        </w:rPr>
        <w:t>　　图表 企业3,4-二氯硝基苯型号 规格</w:t>
      </w:r>
      <w:r>
        <w:rPr>
          <w:rFonts w:hint="eastAsia"/>
        </w:rPr>
        <w:br/>
      </w:r>
      <w:r>
        <w:rPr>
          <w:rFonts w:hint="eastAsia"/>
        </w:rPr>
        <w:t>　　图表 3,4-二氯硝基苯企业（三）经营分析</w:t>
      </w:r>
      <w:r>
        <w:rPr>
          <w:rFonts w:hint="eastAsia"/>
        </w:rPr>
        <w:br/>
      </w:r>
      <w:r>
        <w:rPr>
          <w:rFonts w:hint="eastAsia"/>
        </w:rPr>
        <w:t>　　图表 3,4-二氯硝基苯企业（三）盈利能力情况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3,4-二氯硝基苯企业（三）偿债能力情况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3,4-二氯硝基苯企业（三）运营能力情况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3,4-二氯硝基苯企业（三）成长能力情况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3,4-二氯硝基苯优势</w:t>
      </w:r>
      <w:r>
        <w:rPr>
          <w:rFonts w:hint="eastAsia"/>
        </w:rPr>
        <w:br/>
      </w:r>
      <w:r>
        <w:rPr>
          <w:rFonts w:hint="eastAsia"/>
        </w:rPr>
        <w:t>　　图表 3,4-二氯硝基苯劣势</w:t>
      </w:r>
      <w:r>
        <w:rPr>
          <w:rFonts w:hint="eastAsia"/>
        </w:rPr>
        <w:br/>
      </w:r>
      <w:r>
        <w:rPr>
          <w:rFonts w:hint="eastAsia"/>
        </w:rPr>
        <w:t>　　图表 3,4-二氯硝基苯机会</w:t>
      </w:r>
      <w:r>
        <w:rPr>
          <w:rFonts w:hint="eastAsia"/>
        </w:rPr>
        <w:br/>
      </w:r>
      <w:r>
        <w:rPr>
          <w:rFonts w:hint="eastAsia"/>
        </w:rPr>
        <w:t>　　图表 3,4-二氯硝基苯威胁</w:t>
      </w:r>
      <w:r>
        <w:rPr>
          <w:rFonts w:hint="eastAsia"/>
        </w:rPr>
        <w:br/>
      </w:r>
      <w:r>
        <w:rPr>
          <w:rFonts w:hint="eastAsia"/>
        </w:rPr>
        <w:t>　　图表 2026-2032年中国3,4-二氯硝基苯行业产能预测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2026-2032年中国3,4-二氯硝基苯行业产量预测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2026-2032年中国3,4-二氯硝基苯市场销售预测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2026-2032年中国3,4-二氯硝基苯行业市场规模预测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2026-2032年中国3,4-二氯硝基苯市场前景分析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2026-2032年中国3,4-二氯硝基苯行业风险分析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2026-2032年中国3,4-二氯硝基苯行业发展趋势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1f1b2587b45c5" w:history="1">
        <w:r>
          <w:rPr>
            <w:rStyle w:val="Hyperlink"/>
          </w:rPr>
          <w:t>2026-2032年中国3,4-二氯硝基苯行业研究与趋势预测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1f1b2587b45c5" w:history="1">
        <w:r>
          <w:rPr>
            <w:rStyle w:val="Hyperlink"/>
          </w:rPr>
          <w:t>https://www.20087.com/5/57/3-4-ErLvXiaoJiBenHangYeQuShi.html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热点：3,4-二氯硝基苯的制备实验报告、3,4-二氯硝基苯标准、3,4-二氯硝基苯价格、3,4-二氯硝基苯加碳酸钠、3,4-二氯硝基苯的合成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4d5212b7c430b" w:history="1">
      <w:r>
        <w:rPr>
          <w:rStyle w:val="Hyperlink"/>
        </w:rPr>
        <w:t>2026-2032年中国3,4-二氯硝基苯行业研究与趋势预测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3-4-ErLvXiaoJiBenHangYeQuShi.html" TargetMode="External" Id="Rc191f1b2587b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3-4-ErLvXiaoJiBenHangYeQuShi.html" TargetMode="External" Id="R6b94d5212b7c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2025-09-20T03:33:00Z</dcterms:created>
  <dcterms:modified xsi:type="dcterms:W3CDTF">2025-09-20T04:33:00Z</dcterms:modified>
  <dc:subject>2026-2032年中国3,4-二氯硝基苯行业研究与趋势预测</dc:subject>
  <dc:title>2026-2032年中国3,4-二氯硝基苯行业研究与趋势预测</dc:title>
  <cp:keywords>2026-2032年中国3,4-二氯硝基苯行业研究与趋势预测</cp:keywords>
  <dc:description>2026-2032年中国3,4-二氯硝基苯行业研究与趋势预测</dc:description>
</cp:coreProperties>
</file>