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d988784b4ef6" w:history="1">
              <w:r>
                <w:rPr>
                  <w:rStyle w:val="Hyperlink"/>
                </w:rPr>
                <w:t>全球与中国环氧树脂封装发展现状及趋势分析（2025-2031年）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d988784b4ef6" w:history="1">
              <w:r>
                <w:rPr>
                  <w:rStyle w:val="Hyperlink"/>
                </w:rPr>
                <w:t>全球与中国环氧树脂封装发展现状及趋势分析（2025-2031年）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d988784b4ef6" w:history="1">
                <w:r>
                  <w:rPr>
                    <w:rStyle w:val="Hyperlink"/>
                  </w:rPr>
                  <w:t>https://www.20087.com/8/09/HuanYangShuZhiFengZhuangFaZhanQuShiFenXi.html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封装是电子元器件制造中常用的封装材料，具有优异的绝缘性、耐热性和机械强度，能够保护电子元件免受外界环境影响。目前，随着电子产品的轻薄化和高性能化趋势，环氧树脂封装技术不断进步，通过改进配方和固化工艺，实现了更薄、更可靠、更环保的封装效果。同时，微纳制造技术的应用，使得环氧树脂封装能够适应更小尺寸和更高密度的封装需求。</w:t>
      </w:r>
      <w:r>
        <w:rPr>
          <w:rFonts w:hint="eastAsia"/>
        </w:rPr>
        <w:br/>
      </w:r>
      <w:r>
        <w:rPr>
          <w:rFonts w:hint="eastAsia"/>
        </w:rPr>
        <w:t>　　未来，环氧树脂封装将更加注重高可靠性、高性能和环保。高可靠性体现在通过材料改性和结构优化，提高封装材料的抗老化、抗应力性能，延长电子产品的使用寿命。高性能则意味着封装技术将支持更高频率、更大功率的电子元件，满足5G通信、电动汽车等新兴领域的需求。环保趋势推动行业减少有害物质的使用，开发可回收或生物降解的封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d988784b4ef6" w:history="1">
        <w:r>
          <w:rPr>
            <w:rStyle w:val="Hyperlink"/>
          </w:rPr>
          <w:t>全球与中国环氧树脂封装发展现状及趋势分析（2025-2031年）</w:t>
        </w:r>
      </w:hyperlink>
      <w:r>
        <w:rPr>
          <w:rFonts w:hint="eastAsia"/>
        </w:rPr>
        <w:t>》依托行业权威数据及长期市场监测信息，系统分析了环氧树脂封装行业的市场规模、供需关系、竞争格局及重点企业经营状况，并结合环氧树脂封装行业发展现状，科学预测了环氧树脂封装市场前景与技术发展方向。报告通过SWOT分析，揭示了环氧树脂封装行业机遇与潜在风险，为投资者提供了全面的现状分析与前景评估，助力挖掘投资价值并优化决策。同时，报告从投资、生产及营销等角度提出可行性建议，为环氧树脂封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中国环氧树脂封装概述</w:t>
      </w:r>
      <w:r>
        <w:rPr>
          <w:rFonts w:hint="eastAsia"/>
        </w:rPr>
        <w:br/>
      </w:r>
      <w:r>
        <w:rPr>
          <w:rFonts w:hint="eastAsia"/>
        </w:rPr>
        <w:t>　　第一节 环氧树脂封装行业定义</w:t>
      </w:r>
      <w:r>
        <w:rPr>
          <w:rFonts w:hint="eastAsia"/>
        </w:rPr>
        <w:br/>
      </w:r>
      <w:r>
        <w:rPr>
          <w:rFonts w:hint="eastAsia"/>
        </w:rPr>
        <w:t>　　第二节 环氧树脂封装行业发展特性</w:t>
      </w:r>
      <w:r>
        <w:rPr>
          <w:rFonts w:hint="eastAsia"/>
        </w:rPr>
        <w:br/>
      </w:r>
      <w:r>
        <w:rPr>
          <w:rFonts w:hint="eastAsia"/>
        </w:rPr>
        <w:t>　　第三节 环氧树脂封装产业链分析</w:t>
      </w:r>
      <w:r>
        <w:rPr>
          <w:rFonts w:hint="eastAsia"/>
        </w:rPr>
        <w:br/>
      </w:r>
      <w:r>
        <w:rPr>
          <w:rFonts w:hint="eastAsia"/>
        </w:rPr>
        <w:t>　　第四节 环氧树脂封装行业生命周期分析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国外主要环氧树脂封装市场发展概况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全球环氧树脂封装市场发展分析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欧洲地区主要国家环氧树脂封装市场概况</w:t>
      </w:r>
      <w:r>
        <w:rPr>
          <w:rFonts w:hint="eastAsia"/>
        </w:rPr>
        <w:br/>
      </w:r>
      <w:r>
        <w:rPr>
          <w:rFonts w:hint="eastAsia"/>
        </w:rPr>
        <w:t>　　第三节 北美地区环氧树脂封装市场概况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亚洲地区主要国家环氧树脂封装市场概况</w:t>
      </w:r>
      <w:r>
        <w:rPr>
          <w:rFonts w:hint="eastAsia"/>
        </w:rPr>
        <w:br/>
      </w:r>
      <w:r>
        <w:rPr>
          <w:rFonts w:hint="eastAsia"/>
        </w:rPr>
        <w:t>　　第五节 全球环氧树脂封装市场发展预测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中国环氧树脂封装发展环境分析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环氧树脂封装行业相关政策、标准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环氧树脂封装行业相关发展规划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中国环氧树脂封装技术发展分析</w:t>
      </w:r>
      <w:r>
        <w:rPr>
          <w:rFonts w:hint="eastAsia"/>
        </w:rPr>
        <w:br/>
      </w:r>
      <w:r>
        <w:rPr>
          <w:rFonts w:hint="eastAsia"/>
        </w:rPr>
        <w:t>　　第一节 当前环氧树脂封装技术发展现状分析</w:t>
      </w:r>
      <w:r>
        <w:rPr>
          <w:rFonts w:hint="eastAsia"/>
        </w:rPr>
        <w:br/>
      </w:r>
      <w:r>
        <w:rPr>
          <w:rFonts w:hint="eastAsia"/>
        </w:rPr>
        <w:t>　　第二节 环氧树脂封装生产中需注意的问题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环氧树脂封装行业主要技术发展趋势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环氧树脂封装市场特性分析</w:t>
      </w:r>
      <w:r>
        <w:rPr>
          <w:rFonts w:hint="eastAsia"/>
        </w:rPr>
        <w:br/>
      </w:r>
      <w:r>
        <w:rPr>
          <w:rFonts w:hint="eastAsia"/>
        </w:rPr>
        <w:t>　　第一节 环氧树脂封装行业集中度分析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环氧树脂封装行业SWOT分析</w:t>
      </w:r>
      <w:r>
        <w:rPr>
          <w:rFonts w:hint="eastAsia"/>
        </w:rPr>
        <w:br/>
      </w:r>
      <w:r>
        <w:rPr>
          <w:rFonts w:hint="eastAsia"/>
        </w:rPr>
        <w:t>　　　　一、环氧树脂封装行业优势</w:t>
      </w:r>
      <w:r>
        <w:rPr>
          <w:rFonts w:hint="eastAsia"/>
        </w:rPr>
        <w:br/>
      </w:r>
      <w:r>
        <w:rPr>
          <w:rFonts w:hint="eastAsia"/>
        </w:rPr>
        <w:t>　　　　二、环氧树脂封装行业劣势</w:t>
      </w:r>
      <w:r>
        <w:rPr>
          <w:rFonts w:hint="eastAsia"/>
        </w:rPr>
        <w:br/>
      </w:r>
      <w:r>
        <w:rPr>
          <w:rFonts w:hint="eastAsia"/>
        </w:rPr>
        <w:t>　　　　三、环氧树脂封装行业机会</w:t>
      </w:r>
      <w:r>
        <w:rPr>
          <w:rFonts w:hint="eastAsia"/>
        </w:rPr>
        <w:br/>
      </w:r>
      <w:r>
        <w:rPr>
          <w:rFonts w:hint="eastAsia"/>
        </w:rPr>
        <w:t>　　　　四、环氧树脂封装行业风险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中国环氧树脂封装发展现状</w:t>
      </w:r>
      <w:r>
        <w:rPr>
          <w:rFonts w:hint="eastAsia"/>
        </w:rPr>
        <w:br/>
      </w:r>
      <w:r>
        <w:rPr>
          <w:rFonts w:hint="eastAsia"/>
        </w:rPr>
        <w:t>　　第一节 中国环氧树脂封装市场现状分析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中国环氧树脂封装行业产量情况分析及预测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一、环氧树脂封装总体产能规模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二、环氧树脂封装生产区域分布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三、2019-2024年中国环氧树脂封装产量统计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四、2025-2031年中国环氧树脂封装产量预测</w:t>
      </w:r>
      <w:r>
        <w:rPr>
          <w:rFonts w:hint="eastAsia"/>
        </w:rPr>
        <w:br/>
      </w:r>
      <w:r>
        <w:rPr>
          <w:rFonts w:hint="eastAsia"/>
        </w:rPr>
        <w:t>　　第三节 中国环氧树脂封装市场需求分析及预测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一、中国环氧树脂封装市场需求特点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二、2019-2024年中国环氧树脂封装市场需求量统计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三、2025-2031年中国环氧树脂封装市场需求量预测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中国环氧树脂封装价格趋势分析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一、2019-2024年中国环氧树脂封装市场价格趋势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二、2025-2031年中国环氧树脂封装市场价格走势预测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2019-2024年环氧树脂封装行业经济运行状况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2019-2024年中国环氧树脂封装行业盈利能力分析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2019-2024年环氧树脂封装行业偿债能力分析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2019-2024年环氧树脂封装制造企业数量分析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环氧树脂封装行业上、下游市场分析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环氧树脂封装行业上游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环氧树脂封装行业下游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中国环氧树脂封装行业重点地区发展分析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环氧树脂封装行业重点区域市场结构调研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**地区环氧树脂封装市场发展分析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**地区环氧树脂封装市场发展分析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**地区环氧树脂封装市场发展分析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**地区环氧树脂封装市场发展分析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**地区环氧树脂封装市场发展分析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2019-2024年中国环氧树脂封装进出口分析</w:t>
      </w:r>
      <w:r>
        <w:rPr>
          <w:rFonts w:hint="eastAsia"/>
        </w:rPr>
        <w:br/>
      </w:r>
      <w:r>
        <w:rPr>
          <w:rFonts w:hint="eastAsia"/>
        </w:rPr>
        <w:t>　　第一节 环氧树脂封装进口情况分析</w:t>
      </w:r>
      <w:r>
        <w:rPr>
          <w:rFonts w:hint="eastAsia"/>
        </w:rPr>
        <w:br/>
      </w:r>
      <w:r>
        <w:rPr>
          <w:rFonts w:hint="eastAsia"/>
        </w:rPr>
        <w:t>　　第二节 环氧树脂封装出口情况分析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影响环氧树脂封装进出口因素分析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环氧树脂封装行业重点企业竞争力分析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三、企业环氧树脂封装经营状况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三、企业环氧树脂封装经营状况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三、企业环氧树脂封装经营状况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三、企业环氧树脂封装经营状况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三、企业环氧树脂封装经营状况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三、企业环氧树脂封装经营状况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环氧树脂封装行业企业经营策略研究分析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环氧树脂封装企业多样化经营策略分析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一、环氧树脂封装企业多样化经营情况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二、现行环氧树脂封装行业多样化经营的方向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大型环氧树脂封装企业集团未来发展策略分析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对中小环氧树脂封装企业生产经营的建议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环氧树脂封装行业投资风险预警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影响环氧树脂封装行业发展的主要因素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一、2025年影响环氧树脂封装行业运行的有利因素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二、2025年影响环氧树脂封装行业运行的稳定因素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三、2025年影响环氧树脂封装行业运行的不利因素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四、2025年我国环氧树脂封装行业发展面临的挑战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五、2025年我国环氧树脂封装行业发展面临的机遇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环氧树脂封装行业投资风险预警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一、环氧树脂封装行业市场风险预测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二、环氧树脂封装行业政策风险预测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三、环氧树脂封装行业经营风险预测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四、环氧树脂封装行业技术风险预测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五、环氧树脂封装行业竞争风险预测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六、环氧树脂封装行业其他风险预测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环氧树脂封装投资建议</w:t>
      </w:r>
      <w:r>
        <w:rPr>
          <w:rFonts w:hint="eastAsia"/>
        </w:rPr>
        <w:br/>
      </w:r>
      <w:r>
        <w:rPr>
          <w:rFonts w:hint="eastAsia"/>
        </w:rPr>
        <w:t>　　第一节 2025年环氧树脂封装市场前景分析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2025年环氧树脂封装发展趋势预测</w:t>
      </w:r>
      <w:r>
        <w:rPr>
          <w:rFonts w:hint="eastAsia"/>
        </w:rPr>
        <w:br/>
      </w:r>
      <w:r>
        <w:rPr>
          <w:rFonts w:hint="eastAsia"/>
        </w:rPr>
        <w:t>　　第三节 环氧树脂封装行业投资进入壁垒分析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环氧树脂封装行业类别</w:t>
      </w:r>
      <w:r>
        <w:rPr>
          <w:rFonts w:hint="eastAsia"/>
        </w:rPr>
        <w:br/>
      </w:r>
      <w:r>
        <w:rPr>
          <w:rFonts w:hint="eastAsia"/>
        </w:rPr>
        <w:t>　　图表 环氧树脂封装行业产业链调研</w:t>
      </w:r>
      <w:r>
        <w:rPr>
          <w:rFonts w:hint="eastAsia"/>
        </w:rPr>
        <w:br/>
      </w:r>
      <w:r>
        <w:rPr>
          <w:rFonts w:hint="eastAsia"/>
        </w:rPr>
        <w:t>　　图表 环氧树脂封装行业现状</w:t>
      </w:r>
      <w:r>
        <w:rPr>
          <w:rFonts w:hint="eastAsia"/>
        </w:rPr>
        <w:br/>
      </w:r>
      <w:r>
        <w:rPr>
          <w:rFonts w:hint="eastAsia"/>
        </w:rPr>
        <w:t>　　图表 环氧树脂封装行业标准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2024年中国环氧树脂封装行业产能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2019-2024年中国环氧树脂封装行业产量统计</w:t>
      </w:r>
      <w:r>
        <w:rPr>
          <w:rFonts w:hint="eastAsia"/>
        </w:rPr>
        <w:br/>
      </w:r>
      <w:r>
        <w:rPr>
          <w:rFonts w:hint="eastAsia"/>
        </w:rPr>
        <w:t>　　图表 环氧树脂封装行业动态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2024年中国环氧树脂封装行业需求区域调研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2019-2024年中国环氧树脂封装行业企业数量统计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**地区环氧树脂封装市场规模</w:t>
      </w:r>
      <w:r>
        <w:rPr>
          <w:rFonts w:hint="eastAsia"/>
        </w:rPr>
        <w:br/>
      </w:r>
      <w:r>
        <w:rPr>
          <w:rFonts w:hint="eastAsia"/>
        </w:rPr>
        <w:t>　　图表 **地区环氧树脂封装行业市场需求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**地区环氧树脂封装市场调研</w:t>
      </w:r>
      <w:r>
        <w:rPr>
          <w:rFonts w:hint="eastAsia"/>
        </w:rPr>
        <w:br/>
      </w:r>
      <w:r>
        <w:rPr>
          <w:rFonts w:hint="eastAsia"/>
        </w:rPr>
        <w:t>　　图表 **地区环氧树脂封装行业市场需求分析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**地区环氧树脂封装市场规模</w:t>
      </w:r>
      <w:r>
        <w:rPr>
          <w:rFonts w:hint="eastAsia"/>
        </w:rPr>
        <w:br/>
      </w:r>
      <w:r>
        <w:rPr>
          <w:rFonts w:hint="eastAsia"/>
        </w:rPr>
        <w:t>　　图表 **地区环氧树脂封装行业市场需求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**地区环氧树脂封装市场调研</w:t>
      </w:r>
      <w:r>
        <w:rPr>
          <w:rFonts w:hint="eastAsia"/>
        </w:rPr>
        <w:br/>
      </w:r>
      <w:r>
        <w:rPr>
          <w:rFonts w:hint="eastAsia"/>
        </w:rPr>
        <w:t>　　图表 **地区环氧树脂封装行业市场需求分析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环氧树脂封装行业竞争对手分析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环氧树脂封装行业准入条件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d988784b4ef6" w:history="1">
        <w:r>
          <w:rPr>
            <w:rStyle w:val="Hyperlink"/>
          </w:rPr>
          <w:t>全球与中国环氧树脂封装发展现状及趋势分析（2025-2031年）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d988784b4ef6" w:history="1">
        <w:r>
          <w:rPr>
            <w:rStyle w:val="Hyperlink"/>
          </w:rPr>
          <w:t>https://www.20087.com/8/09/HuanYangShuZhiFengZhuangFaZhanQuShiFenXi.html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热点：环氧树脂灌封胶、环氧树脂封装材料芯片、环氧树脂板、环氧树脂封装电路板危害、HPD封装结构、环氧树脂封装怎样去除、半导体molding塑封工艺、环氧树脂封装电极、环氧树脂灌封工艺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b8e8fd8c4247" w:history="1">
      <w:r>
        <w:rPr>
          <w:rStyle w:val="Hyperlink"/>
        </w:rPr>
        <w:t>全球与中国环氧树脂封装发展现状及趋势分析（2025-2031年）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uanYangShuZhiFengZhuangFaZhanQuShiFenXi.html" TargetMode="External" Id="R1a9ad988784b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uanYangShuZhiFengZhuangFaZhanQuShiFenXi.html" TargetMode="External" Id="Rc12eb8e8fd8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2025-02-28T01:43:00Z</dcterms:created>
  <dcterms:modified xsi:type="dcterms:W3CDTF">2025-02-28T02:43:00Z</dcterms:modified>
  <dc:subject>全球与中国环氧树脂封装发展现状及趋势分析（2025-2031年）</dc:subject>
  <dc:title>全球与中国环氧树脂封装发展现状及趋势分析（2025-2031年）</dc:title>
  <cp:keywords>全球与中国环氧树脂封装发展现状及趋势分析（2025-2031年）</cp:keywords>
  <dc:description>全球与中国环氧树脂封装发展现状及趋势分析（2025-2031年）</dc:description>
</cp:coreProperties>
</file>