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c85c0f51449c" w:history="1">
              <w:r>
                <w:rPr>
                  <w:rStyle w:val="Hyperlink"/>
                </w:rPr>
                <w:t>2025-2031年中国N’-苯甲基-N,N-二甲基乙二胺行业发展研究及市场前景分析报告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c85c0f51449c" w:history="1">
              <w:r>
                <w:rPr>
                  <w:rStyle w:val="Hyperlink"/>
                </w:rPr>
                <w:t>2025-2031年中国N’-苯甲基-N,N-二甲基乙二胺行业发展研究及市场前景分析报告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c85c0f51449c" w:history="1">
                <w:r>
                  <w:rPr>
                    <w:rStyle w:val="Hyperlink"/>
                  </w:rPr>
                  <w:t>https://www.20087.com/5/11/N-BenJiaJi-N-N-ErJiaJiYiErAnHangYeFaZhan.html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’-苯甲基-N,N-二甲基乙二胺市场在全球范围内受到精细化工、医药合成和有机合成的广泛应用,近年来保持稳定增长。N’-苯甲基-N,N-二甲基乙二胺作为重要的有机合成中间体,参与多种化学品和药物的合成过程。随着全球对高性能化学品和创新药物的需求增加,该市场展现出强劲的增长潜力。然而,行业面临着原材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,N’-苯甲基-N,N-二甲基乙二胺行业将更加注重绿色合成和应用拓展。市场调研网指出，一方面,通过优化合成路线和反应条件,采用更环保的催化剂和溶剂,减少副产物和废物的产生,提高合成效率和环保属性。另一方面,结合分子设计和生物技术,开发基于N’-苯甲基-N,N-二甲基乙二胺的新型化学品和药物,拓宽其在生物制药和功能材料领域的应用范围。此外,随着循环经济的发展,该行业将探索产品回收和再利用的技术,减少资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2c85c0f51449c" w:history="1">
        <w:r>
          <w:rPr>
            <w:rStyle w:val="Hyperlink"/>
          </w:rPr>
          <w:t>2025-2031年中国N’-苯甲基-N,N-二甲基乙二胺行业发展研究及市场前景分析报告</w:t>
        </w:r>
      </w:hyperlink>
      <w:r>
        <w:rPr>
          <w:rFonts w:hint="eastAsia"/>
        </w:rPr>
        <w:t>》，2025年N’-苯甲基-N,N-二甲基乙二胺行业市场规模达 亿元，预计2031年市场规模将达 亿元，期间年均复合增长率（CAGR）达 %。报告基于对N’-苯甲基-N,N-二甲基乙二胺行业的长期监测研究，结合N’-苯甲基-N,N-二甲基乙二胺行业供需关系变化规律、产品消费结构、应用领域拓展、市场发展环境及政策支持等多维度分析，采用定量与定性相结合的科学方法，对行业内重点企业进行了系统研究。报告全面呈现了N’-苯甲基-N,N-二甲基乙二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N’-苯甲基-N,N-二甲基乙二胺行业概述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N’-苯甲基-N,N-二甲基乙二胺概念与分类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一、N’-苯甲基-N,N-二甲基乙二胺概念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二、N’-苯甲基-N,N-二甲基乙二胺的分类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三、N’-苯甲基-N,N-二甲基乙二胺的部分行业标准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N’-苯甲基-N,N-二甲基乙二胺行业的行业特征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一、N’-苯甲基-N,N-二甲基乙二胺行业技术特性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二、N’-苯甲基-N,N-二甲基乙二胺行业资本密集度分析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2024-2025年中国N’-苯甲基-N,N-二甲基乙二胺行业发展环境分析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N’-苯甲基-N,N-二甲基乙二胺行业经济环境分析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二、相关N’-苯甲基-N,N-二甲基乙二胺行业标准分析</w:t>
      </w:r>
      <w:r>
        <w:rPr>
          <w:rFonts w:hint="eastAsia"/>
        </w:rPr>
        <w:br/>
      </w:r>
      <w:r>
        <w:rPr>
          <w:rFonts w:hint="eastAsia"/>
        </w:rPr>
        <w:t>　　第三节 N’-苯甲基-N,N-二甲基乙二胺行业社会环境分析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2024-2025年N’-苯甲基-N,N-二甲基乙二胺行业技术发展现状及趋势分析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国内外N’-苯甲基-N,N-二甲基乙二胺行业技术差异与原因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N’-苯甲基-N,N-二甲基乙二胺行业技术发展方向、趋势预测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提升N’-苯甲基-N,N-二甲基乙二胺行业技术能力策略建议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中国N’-苯甲基-N,N-二甲基乙二胺行业市场供需状况分析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中国N’-苯甲基-N,N-二甲基乙二胺市场规模情况</w:t>
      </w:r>
      <w:r>
        <w:rPr>
          <w:rFonts w:hint="eastAsia"/>
        </w:rPr>
        <w:br/>
      </w:r>
      <w:r>
        <w:rPr>
          <w:rFonts w:hint="eastAsia"/>
        </w:rPr>
        <w:t>　　第二节 中国N’-苯甲基-N,N-二甲基乙二胺行业盈利情况分析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中国N’-苯甲基-N,N-二甲基乙二胺市场需求状况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一、2019-2024年N’-苯甲基-N,N-二甲基乙二胺市场需求情况</w:t>
      </w:r>
      <w:r>
        <w:rPr>
          <w:rFonts w:hint="eastAsia"/>
        </w:rPr>
        <w:br/>
      </w:r>
      <w:r>
        <w:rPr>
          <w:rFonts w:hint="eastAsia"/>
        </w:rPr>
        <w:t>　　　　二、2025年N’-苯甲基-N,N-二甲基乙二胺行业市场需求特点分析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三、2025-2031年N’-苯甲基-N,N-二甲基乙二胺市场需求预测</w:t>
      </w:r>
      <w:r>
        <w:rPr>
          <w:rFonts w:hint="eastAsia"/>
        </w:rPr>
        <w:br/>
      </w:r>
      <w:r>
        <w:rPr>
          <w:rFonts w:hint="eastAsia"/>
        </w:rPr>
        <w:t>　　第四节 中国N’-苯甲基-N,N-二甲基乙二胺行业产量情况分析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一、2019-2024年中国N’-苯甲基-N,N-二甲基乙二胺行业产量统计分析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三、2025-2031年中国N’-苯甲基-N,N-二甲基乙二胺行业产量预测分析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中国N’-苯甲基-N,N-二甲基乙二胺行业规模与效益分析预测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一、2019-2024年N’-苯甲基-N,N-二甲基乙二胺行业资产规模变化分析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二、2025-2031年N’-苯甲基-N,N-二甲基乙二胺行业资产规模预测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三、2019-2024年N’-苯甲基-N,N-二甲基乙二胺行业收入和利润变化分析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四、2025-2031年N’-苯甲基-N,N-二甲基乙二胺行业收入和利润预测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一、2019-2024年N’-苯甲基-N,N-二甲基乙二胺行业三费变化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二、2019-2024年N’-苯甲基-N,N-二甲基乙二胺行业效益分析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N’-苯甲基-N,N-二甲基乙二胺细分市场深度分析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N’-苯甲基-N,N-二甲基乙二胺行业上、下游市场分析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N’-苯甲基-N,N-二甲基乙二胺行业竞争格局分析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N’-苯甲基-N,N-二甲基乙二胺行业集中度分析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一、N’-苯甲基-N,N-二甲基乙二胺市场集中度分析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二、N’-苯甲基-N,N-二甲基乙二胺企业集中度分析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三、N’-苯甲基-N,N-二甲基乙二胺区域集中度分析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一、2025年N’-苯甲基-N,N-二甲基乙二胺行业竞争分析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二、2025年中外N’-苯甲基-N,N-二甲基乙二胺产品竞争分析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三、2025年中国N’-苯甲基-N,N-二甲基乙二胺市场竞争分析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四、2025-2031年国内主要N’-苯甲基-N,N-二甲基乙二胺企业动向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N’-苯甲基-N,N-二甲基乙二胺行业重点企业竞争力分析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N’-苯甲基-N,N-二甲基乙二胺企业发展战略与竞争力提升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N’-苯甲基-N,N-二甲基乙二胺市场营销策略分析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N’-苯甲基-N,N-二甲基乙二胺企业竞争力提升路径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N’-苯甲基-N,N-二甲基乙二胺企业战略规划与实施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N’-苯甲基-N,N-二甲基乙二胺行业投资风险评估与应对策略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N’-苯甲基-N,N-二甲基乙二胺行业SWOT综合分析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一、N’-苯甲基-N,N-二甲基乙二胺行业优势分析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N’-苯甲基-N,N-二甲基乙二胺行业主要风险识别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一、N’-苯甲基-N,N-二甲基乙二胺市场运营风险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二、N’-苯甲基-N,N-二甲基乙二胺供应链风险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三、N’-苯甲基-N,N-二甲基乙二胺技术发展风险</w:t>
      </w:r>
      <w:r>
        <w:rPr>
          <w:rFonts w:hint="eastAsia"/>
        </w:rPr>
        <w:br/>
      </w:r>
      <w:r>
        <w:rPr>
          <w:rFonts w:hint="eastAsia"/>
        </w:rPr>
        <w:t>　　　　四、N’-苯甲基-N,N-二甲基乙二胺政策环境风险</w:t>
      </w:r>
      <w:r>
        <w:rPr>
          <w:rFonts w:hint="eastAsia"/>
        </w:rPr>
        <w:br/>
      </w:r>
      <w:r>
        <w:rPr>
          <w:rFonts w:hint="eastAsia"/>
        </w:rPr>
        <w:t>　　第三节 2025-2031年N’-苯甲基-N,N-二甲基乙二胺行业风险防控策略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一、N’-苯甲基-N,N-二甲基乙二胺市场风险应对方案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二、N’-苯甲基-N,N-二甲基乙二胺政策风险应对措施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三、N’-苯甲基-N,N-二甲基乙二胺运营风险控制策略</w:t>
      </w:r>
      <w:r>
        <w:rPr>
          <w:rFonts w:hint="eastAsia"/>
        </w:rPr>
        <w:br/>
      </w:r>
      <w:r>
        <w:rPr>
          <w:rFonts w:hint="eastAsia"/>
        </w:rPr>
        <w:t>　　　　四、N’-苯甲基-N,N-二甲基乙二胺竞争风险防范措施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N’-苯甲基-N,N-二甲基乙二胺行业发展前景与趋势预测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中国N’-苯甲基-N,N-二甲基乙二胺行业发展机遇分析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中智.林.　2025-2031年N’-苯甲基-N,N-二甲基乙二胺行业发展趋势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一、N’-苯甲基-N,N-二甲基乙二胺市场发展趋势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二、N’-苯甲基-N,N-二甲基乙二胺技术发展方向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N’-苯甲基-N,N-二甲基乙二胺行业历程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N’-苯甲基-N,N-二甲基乙二胺行业生命周期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2019-2024年N’-苯甲基-N,N-二甲基乙二胺行业市场容量分析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2024年中国N’-苯甲基-N,N-二甲基乙二胺行业需求领域分布格局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2024年中国N’-苯甲基-N,N-二甲基乙二胺进口国家及地区分析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2024年中国N’-苯甲基-N,N-二甲基乙二胺出口国家及地区分析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2025年中国N’-苯甲基-N,N-二甲基乙二胺市场前景分析</w:t>
      </w:r>
      <w:r>
        <w:rPr>
          <w:rFonts w:hint="eastAsia"/>
        </w:rPr>
        <w:br/>
      </w:r>
      <w:r>
        <w:rPr>
          <w:rFonts w:hint="eastAsia"/>
        </w:rPr>
        <w:t>　　图表 2025年中国N’-苯甲基-N,N-二甲基乙二胺发展趋势预测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c85c0f51449c" w:history="1">
        <w:r>
          <w:rPr>
            <w:rStyle w:val="Hyperlink"/>
          </w:rPr>
          <w:t>2025-2031年中国N’-苯甲基-N,N-二甲基乙二胺行业发展研究及市场前景分析报告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c85c0f51449c" w:history="1">
        <w:r>
          <w:rPr>
            <w:rStyle w:val="Hyperlink"/>
          </w:rPr>
          <w:t>https://www.20087.com/5/11/N-BenJiaJi-N-N-ErJiaJiYiErAnHangYeFaZhan.html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热点：n,n-二乙基-2-甲基苯胺的结构式、n,n-二乙基-3-甲基苯甲酰胺、n,n-二甲基苯胺简写、n,n-二甲基苯胺性质、n,n-二甲基苯胺合成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f0181fb404a79" w:history="1">
      <w:r>
        <w:rPr>
          <w:rStyle w:val="Hyperlink"/>
        </w:rPr>
        <w:t>2025-2031年中国N’-苯甲基-N,N-二甲基乙二胺行业发展研究及市场前景分析报告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-BenJiaJi-N-N-ErJiaJiYiErAnHangYeFaZhan.html" TargetMode="External" Id="R66c2c85c0f51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-BenJiaJi-N-N-ErJiaJiYiErAnHangYeFaZhan.html" TargetMode="External" Id="Rc52f0181fb4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2025-02-27T03:35:00Z</dcterms:created>
  <dcterms:modified xsi:type="dcterms:W3CDTF">2025-02-27T04:35:00Z</dcterms:modified>
  <dc:subject>2025-2031年中国N’-苯甲基-N,N-二甲基乙二胺行业发展研究及市场前景分析报告</dc:subject>
  <dc:title>2025-2031年中国N’-苯甲基-N,N-二甲基乙二胺行业发展研究及市场前景分析报告</dc:title>
  <cp:keywords>2025-2031年中国N’-苯甲基-N,N-二甲基乙二胺行业发展研究及市场前景分析报告</cp:keywords>
  <dc:description>2025-2031年中国N’-苯甲基-N,N-二甲基乙二胺行业发展研究及市场前景分析报告</dc:description>
</cp:coreProperties>
</file>