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09ea31d66461e" w:history="1">
              <w:r>
                <w:rPr>
                  <w:rStyle w:val="Hyperlink"/>
                </w:rPr>
                <w:t>2026-2032年中国N,O-双（三甲基硅基）乙酰胺行业现状调研与前景趋势报告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09ea31d66461e" w:history="1">
              <w:r>
                <w:rPr>
                  <w:rStyle w:val="Hyperlink"/>
                </w:rPr>
                <w:t>2026-2032年中国N,O-双（三甲基硅基）乙酰胺行业现状调研与前景趋势报告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09ea31d66461e" w:history="1">
                <w:r>
                  <w:rPr>
                    <w:rStyle w:val="Hyperlink"/>
                  </w:rPr>
                  <w:t>https://www.20087.com/8/76/N-O-Shuang-SanJiaJiGuiJi-YiXianAnFaZhanQianJing.html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O-双（三甲基硅基）乙酰胺（NBSA）是一种在有机合成领域中应用广泛的化学试剂，用于保护氨基和羧基，以及在某些合成步骤中作为活化剂。NBSA因其独特的化学性质，如高反应性和稳定性，已成为许多化学合成路线中的首选试剂。近年来，随着合成化学和材料科学的进步，NBSA的需求量稳步增长，特别是在制药、农业化学品和精细化学品的制造中。同时，NBSA的生产技术也有所改进，提高了纯度和产率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NBSA的市场将受到精细化学品行业持续创新和扩大的影响。市场调研网认为，随着合成方法的优化，NBSA将可能在更复杂的有机合成中扮演更重要的角色，特别是在手性化合物和药物中间体的制备中。同时，环保意识的提升将促使生产商开发更绿色、更可持续的NBSA生产路线，减少有害溶剂和催化剂的使用。此外，NBSA的衍生物和类似物的开发，将拓展其在新兴领域的应用，如生物医用材料和纳米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09ea31d66461e" w:history="1">
        <w:r>
          <w:rPr>
            <w:rStyle w:val="Hyperlink"/>
          </w:rPr>
          <w:t>2026-2032年中国N,O-双（三甲基硅基）乙酰胺行业现状调研与前景趋势报告</w:t>
        </w:r>
      </w:hyperlink>
      <w:r>
        <w:rPr>
          <w:rFonts w:hint="eastAsia"/>
        </w:rPr>
        <w:t>》，2025年N,O-双（三甲基硅基）乙酰胺行业市场规模达 亿元，预计2032年市场规模将达 亿元，期间年均复合增长率（CAGR）达 %。报告以专业、客观的视角，全面分析了N,O-双（三甲基硅基）乙酰胺行业的产业链结构、市场规模与需求，探讨了N,O-双（三甲基硅基）乙酰胺价格走势。N,O-双（三甲基硅基）乙酰胺报告客观展现了行业现状，科学预测了N,O-双（三甲基硅基）乙酰胺市场前景与发展趋势。同时，报告聚焦于N,O-双（三甲基硅基）乙酰胺重点企业，剖析了市场竞争格局、集中度及品牌影响力。进一步细分市场，挖掘了N,O-双（三甲基硅基）乙酰胺各细分领域的增长潜能。N,O-双（三甲基硅基）乙酰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N,O-双（三甲基硅基）乙酰胺行业概述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N,O-双（三甲基硅基）乙酰胺定义与分类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N,O-双（三甲基硅基）乙酰胺应用领域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N,O-双（三甲基硅基）乙酰胺产业链及经营模式分析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全球N,O-双（三甲基硅基）乙酰胺市场发展综述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2020-2025年全球N,O-双（三甲基硅基）乙酰胺市场规模与趋势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主要国家与地区N,O-双（三甲基硅基）乙酰胺市场分析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2026-2032年全球N,O-双（三甲基硅基）乙酰胺行业发展趋势与前景预测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中国N,O-双（三甲基硅基）乙酰胺行业市场分析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2025-2026年N,O-双（三甲基硅基）乙酰胺产能与投资动态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一、国内N,O-双（三甲基硅基）乙酰胺产能及利用情况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2026-2032年N,O-双（三甲基硅基）乙酰胺行业产量统计与趋势预测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一、2020-2025年N,O-双（三甲基硅基）乙酰胺行业产量数据统计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1、2020-2025年N,O-双（三甲基硅基）乙酰胺产量及增长趋势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2、2020-2025年N,O-双（三甲基硅基）乙酰胺细分产品产量及份额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二、影响N,O-双（三甲基硅基）乙酰胺产量的关键因素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第三节 2026-2032年N,O-双（三甲基硅基）乙酰胺市场需求与销售分析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一、2025-2026年N,O-双（三甲基硅基）乙酰胺行业需求现状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三、2020-2025年N,O-双（三甲基硅基）乙酰胺行业销售规模分析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四、2026-2032年N,O-双（三甲基硅基）乙酰胺市场增长潜力与规模预测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中国N,O-双（三甲基硅基）乙酰胺细分市场与下游应用领域分析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一、2025-2026年N,O-双（三甲基硅基）乙酰胺主要细分产品市场现状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一、2025-2026年N,O-双（三甲基硅基）乙酰胺各应用领域市场现状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2025-2026年中国N,O-双（三甲基硅基）乙酰胺技术发展研究</w:t>
      </w:r>
      <w:r>
        <w:rPr>
          <w:rFonts w:hint="eastAsia"/>
        </w:rPr>
        <w:br/>
      </w:r>
      <w:r>
        <w:rPr>
          <w:rFonts w:hint="eastAsia"/>
        </w:rPr>
        <w:t>　　第一节 当前N,O-双（三甲基硅基）乙酰胺技术发展现状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国内外N,O-双（三甲基硅基）乙酰胺技术差异与原因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技术进步对N,O-双（三甲基硅基）乙酰胺行业的影响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N,O-双（三甲基硅基）乙酰胺价格机制与竞争策略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一、2020-2025年N,O-双（三甲基硅基）乙酰胺市场价格走势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2026-2032年N,O-双（三甲基硅基）乙酰胺价格竞争态势与趋势预测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中国N,O-双（三甲基硅基）乙酰胺行业重点区域市场研究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2025-2026年重点区域N,O-双（三甲基硅基）乙酰胺市场发展概况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二、2020-2025年N,O-双（三甲基硅基）乙酰胺市场需求规模情况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二、2020-2025年N,O-双（三甲基硅基）乙酰胺市场需求规模情况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二、2020-2025年N,O-双（三甲基硅基）乙酰胺市场需求规模情况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二、2020-2025年N,O-双（三甲基硅基）乙酰胺市场需求规模情况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二、2020-2025年N,O-双（三甲基硅基）乙酰胺市场需求规模情况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三、2026-2032年N,O-双（三甲基硅基）乙酰胺行业发展潜力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2020-2025年中国N,O-双（三甲基硅基）乙酰胺行业进出口情况分析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一、2020-2025年N,O-双（三甲基硅基）乙酰胺进口规模及增长情况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一、2020-2025年N,O-双（三甲基硅基）乙酰胺出口规模及增长情况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2020-2025年中国N,O-双（三甲基硅基）乙酰胺行业总体发展与财务状况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2020-2025年中国N,O-双（三甲基硅基）乙酰胺行业规模情况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2020-2025年中国N,O-双（三甲基硅基）乙酰胺行业财务能力分析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一、N,O-双（三甲基硅基）乙酰胺行业盈利能力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二、N,O-双（三甲基硅基）乙酰胺行业偿债能力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三、N,O-双（三甲基硅基）乙酰胺行业营运能力</w:t>
      </w:r>
      <w:r>
        <w:rPr>
          <w:rFonts w:hint="eastAsia"/>
        </w:rPr>
        <w:br/>
      </w:r>
      <w:r>
        <w:rPr>
          <w:rFonts w:hint="eastAsia"/>
        </w:rPr>
        <w:t>　　　　四、N,O-双（三甲基硅基）乙酰胺行业发展能力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N,O-双（三甲基硅基）乙酰胺行业重点企业调研分析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中国N,O-双（三甲基硅基）乙酰胺行业竞争格局分析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2025-2026年N,O-双（三甲基硅基）乙酰胺行业竞争力分析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2020-2025年N,O-双（三甲基硅基）乙酰胺行业企业并购活动分析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2025-2026年N,O-双（三甲基硅基）乙酰胺行业会展与招投标活动分析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2026年中国N,O-双（三甲基硅基）乙酰胺企业发展企业发展策略与建议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N,O-双（三甲基硅基）乙酰胺合作联盟与资源整合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中国N,O-双（三甲基硅基）乙酰胺行业风险与对策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N,O-双（三甲基硅基）乙酰胺行业SWOT分析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一、N,O-双（三甲基硅基）乙酰胺行业优势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二、N,O-双（三甲基硅基）乙酰胺行业劣势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三、N,O-双（三甲基硅基）乙酰胺市场机会</w:t>
      </w:r>
      <w:r>
        <w:rPr>
          <w:rFonts w:hint="eastAsia"/>
        </w:rPr>
        <w:br/>
      </w:r>
      <w:r>
        <w:rPr>
          <w:rFonts w:hint="eastAsia"/>
        </w:rPr>
        <w:t>　　　　四、N,O-双（三甲基硅基）乙酰胺市场威胁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2026-2032年中国N,O-双（三甲基硅基）乙酰胺行业前景与发展趋势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2025-2026年N,O-双（三甲基硅基）乙酰胺行业发展环境分析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三、N,O-双（三甲基硅基）乙酰胺行业标准与质量监管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2026-2032年N,O-双（三甲基硅基）乙酰胺行业发展趋势与方向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2026-2032年N,O-双（三甲基硅基）乙酰胺行业发展潜力与机遇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N,O-双（三甲基硅基）乙酰胺行业研究结论与建议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[中-智-林-]N,O-双（三甲基硅基）乙酰胺行业发展建议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N,O-双（三甲基硅基）乙酰胺行业历程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N,O-双（三甲基硅基）乙酰胺行业生命周期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2020-2025年N,O-双（三甲基硅基）乙酰胺行业市场容量分析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2026年中国N,O-双（三甲基硅基）乙酰胺行业需求领域分布格局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2026年中国N,O-双（三甲基硅基）乙酰胺进口国家及地区分析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2026年中国N,O-双（三甲基硅基）乙酰胺出口国家及地区分析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2020-2025年中国N,O-双（三甲基硅基）乙酰胺行业企业平均规模情况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**地区N,O-双（三甲基硅基）乙酰胺行业市场需求情况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N,O-双（三甲基硅基）乙酰胺重点企业（三）成长能力情况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2026-2032年中国N,O-双（三甲基硅基）乙酰胺发展趋势预测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09ea31d66461e" w:history="1">
        <w:r>
          <w:rPr>
            <w:rStyle w:val="Hyperlink"/>
          </w:rPr>
          <w:t>2026-2032年中国N,O-双（三甲基硅基）乙酰胺行业现状调研与前景趋势报告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09ea31d66461e" w:history="1">
        <w:r>
          <w:rPr>
            <w:rStyle w:val="Hyperlink"/>
          </w:rPr>
          <w:t>https://www.20087.com/8/76/N-O-Shuang-SanJiaJiGuiJi-YiXianAnFaZhanQianJing.html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化学式、no双三甲基硅基乙酰胺合成工艺、乙酰胺、no双三甲基硅基乙酰胺生产企业、溴乙酰、n,o-双三甲基硅基三氟乙酰胺、n,o-双(三甲基硅烷基)三氟乙酰胺、1,2-双(三甲基硅氧基)乙烷、3-(N,N-二乙基)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0eabe99354da4" w:history="1">
      <w:r>
        <w:rPr>
          <w:rStyle w:val="Hyperlink"/>
        </w:rPr>
        <w:t>2026-2032年中国N,O-双（三甲基硅基）乙酰胺行业现状调研与前景趋势报告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-O-Shuang-SanJiaJiGuiJi-YiXianAnFaZhanQianJing.html" TargetMode="External" Id="Rc2109ea31d66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-O-Shuang-SanJiaJiGuiJi-YiXianAnFaZhanQianJing.html" TargetMode="External" Id="R3040eabe993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2025-07-06T03:23:00Z</dcterms:created>
  <dcterms:modified xsi:type="dcterms:W3CDTF">2025-07-06T04:23:00Z</dcterms:modified>
  <dc:subject>2026-2032年中国N,O-双（三甲基硅基）乙酰胺行业现状调研与前景趋势报告</dc:subject>
  <dc:title>2026-2032年中国N,O-双（三甲基硅基）乙酰胺行业现状调研与前景趋势报告</dc:title>
  <cp:keywords>2026-2032年中国N,O-双（三甲基硅基）乙酰胺行业现状调研与前景趋势报告</cp:keywords>
  <dc:description>2026-2032年中国N,O-双（三甲基硅基）乙酰胺行业现状调研与前景趋势报告</dc:description>
</cp:coreProperties>
</file>