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61c7c6874137" w:history="1">
              <w:r>
                <w:rPr>
                  <w:rStyle w:val="Hyperlink"/>
                </w:rPr>
                <w:t>2025-2031年中国双向拉伸聚丙烯薄膜发展现状与前景趋势报告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61c7c6874137" w:history="1">
              <w:r>
                <w:rPr>
                  <w:rStyle w:val="Hyperlink"/>
                </w:rPr>
                <w:t>2025-2031年中国双向拉伸聚丙烯薄膜发展现状与前景趋势报告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a61c7c6874137" w:history="1">
                <w:r>
                  <w:rPr>
                    <w:rStyle w:val="Hyperlink"/>
                  </w:rPr>
                  <w:t>https://www.20087.com/6/06/ShuangXiangLaShenJuBingXiBoMoDeXianZhuangYuFaZhanQianJing.html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双向拉伸聚丙烯薄膜（Biaxially Oriented Polypropylene, BOPP）是一种通过双向拉伸工艺制造的高性能塑料薄膜，广泛应用于包装、标签和印刷等领域。其主要特点是透明度高、机械强度好且具有良好的阻隔性能，适用于多种不同的应用场景。随着食品包装和消费品市场需求的增长以及对环保材料的需求增加，BOPP薄膜市场需求稳步上升。然而，传统BOPP薄膜在环保性和功能性方面存在局限性，部分产品还存在回收困难和功能单一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BOPP薄膜的性能和应用范围。市场调研网认为，例如，通过引入生物基材料和多功能涂层技术，可以提高薄膜的环保性能和功能性，扩展其应用范围。此外，功能性产品的研发将进一步拓展BOPP薄膜的应用领域，如开发具有特殊抗菌或高效能阻隔性能的新型薄膜，满足不同用户需求。随着全球对环保包装材料和可持续发展的重视，BOPP薄膜的设计将更加注重天然成分和绿色生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a61c7c6874137" w:history="1">
        <w:r>
          <w:rPr>
            <w:rStyle w:val="Hyperlink"/>
          </w:rPr>
          <w:t>2025-2031年中国双向拉伸聚丙烯薄膜发展现状与前景趋势报告</w:t>
        </w:r>
      </w:hyperlink>
      <w:r>
        <w:rPr>
          <w:rFonts w:hint="eastAsia"/>
        </w:rPr>
        <w:t>》，2025年双向拉伸聚丙烯薄膜行业市场规模达 亿元，预计2031年市场规模将达 亿元，期间年均复合增长率（CAGR）达 %。报告基于长期的市场监测与数据资源，深入分析了双向拉伸聚丙烯薄膜行业的产业链结构、市场规模与需求现状，探讨了价格动态。双向拉伸聚丙烯薄膜报告全面揭示了行业当前的发展状况，并对双向拉伸聚丙烯薄膜市场前景及趋势进行了科学预测。同时，双向拉伸聚丙烯薄膜报告聚焦于双向拉伸聚丙烯薄膜重点企业，深入剖析了市场竞争格局、集中度及品牌影响力，并进一步细分了市场，挖掘了双向拉伸聚丙烯薄膜各领域的增长潜力。双向拉伸聚丙烯薄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双向拉伸聚丙烯薄膜行业相关概述</w:t>
      </w:r>
      <w:r>
        <w:rPr>
          <w:rFonts w:hint="eastAsia"/>
        </w:rPr>
        <w:br/>
      </w:r>
      <w:r>
        <w:rPr>
          <w:rFonts w:hint="eastAsia"/>
        </w:rPr>
        <w:t>　　　　一、双向拉伸聚丙烯薄膜行业定义及特点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1、双向拉伸聚丙烯薄膜行业定义</w:t>
      </w:r>
      <w:r>
        <w:rPr>
          <w:rFonts w:hint="eastAsia"/>
        </w:rPr>
        <w:br/>
      </w:r>
      <w:r>
        <w:rPr>
          <w:rFonts w:hint="eastAsia"/>
        </w:rPr>
        <w:t>　　　　　　2、双向拉伸聚丙烯薄膜行业特点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1、双向拉伸聚丙烯薄膜生产模式</w:t>
      </w:r>
      <w:r>
        <w:rPr>
          <w:rFonts w:hint="eastAsia"/>
        </w:rPr>
        <w:br/>
      </w:r>
      <w:r>
        <w:rPr>
          <w:rFonts w:hint="eastAsia"/>
        </w:rPr>
        <w:t>　　　　　　2、双向拉伸聚丙烯薄膜采购模式</w:t>
      </w:r>
      <w:r>
        <w:rPr>
          <w:rFonts w:hint="eastAsia"/>
        </w:rPr>
        <w:br/>
      </w:r>
      <w:r>
        <w:rPr>
          <w:rFonts w:hint="eastAsia"/>
        </w:rPr>
        <w:t>　　　　　　3、双向拉伸聚丙烯薄膜销售模式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2025年中国双向拉伸聚丙烯薄膜行业发展环境分析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双向拉伸聚丙烯薄膜政策环境分析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2024-2025年双向拉伸聚丙烯薄膜行业技术发展现状及趋势分析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国内外双向拉伸聚丙烯薄膜行业技术差异与原因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双向拉伸聚丙烯薄膜行业技术发展方向、趋势预测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提升双向拉伸聚丙烯薄膜行业技术能力策略建议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2025年世界双向拉伸聚丙烯薄膜行业市场运行形势分析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2025年全球双向拉伸聚丙烯薄膜行业发展概况</w:t>
      </w:r>
      <w:r>
        <w:rPr>
          <w:rFonts w:hint="eastAsia"/>
        </w:rPr>
        <w:br/>
      </w:r>
      <w:r>
        <w:rPr>
          <w:rFonts w:hint="eastAsia"/>
        </w:rPr>
        <w:t>　　第二节 世界双向拉伸聚丙烯薄膜行业发展走势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一、全球双向拉伸聚丙烯薄膜行业市场分布情况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二、全球双向拉伸聚丙烯薄膜行业发展趋势分析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全球双向拉伸聚丙烯薄膜行业重点国家和区域分析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中国双向拉伸聚丙烯薄膜行业市场供需状况分析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三、2025-2031年双向拉伸聚丙烯薄膜行业市场需求预测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一、2019-2024年双向拉伸聚丙烯薄膜行业产量统计分析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三、2025-2031年双向拉伸聚丙烯薄膜行业产量预测分析</w:t>
      </w:r>
      <w:r>
        <w:rPr>
          <w:rFonts w:hint="eastAsia"/>
        </w:rPr>
        <w:br/>
      </w:r>
      <w:r>
        <w:rPr>
          <w:rFonts w:hint="eastAsia"/>
        </w:rPr>
        <w:t>　　第五节 双向拉伸聚丙烯薄膜行业市场供需平衡状况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中国双向拉伸聚丙烯薄膜行业进出口情况分析预测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2019-2024年中国双向拉伸聚丙烯薄膜行业进出口情况分析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一、2019-2024年中国双向拉伸聚丙烯薄膜行业进口分析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二、2019-2024年中国双向拉伸聚丙烯薄膜行业出口分析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2025-2031年中国双向拉伸聚丙烯薄膜行业进出口情况预测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影响双向拉伸聚丙烯薄膜行业进出口变化的主要原因分析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2019-2024年中国双向拉伸聚丙烯薄膜行业重点地区调研分析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双向拉伸聚丙烯薄膜行业细分产品市场调研分析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2019-2024年中国双向拉伸聚丙烯薄膜市场价格趋向分析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2025-2031年中国双向拉伸聚丙烯薄膜市场价格趋向预测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双向拉伸聚丙烯薄膜行业上、下游市场分析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双向拉伸聚丙烯薄膜行业竞争格局分析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二、双向拉伸聚丙烯薄膜企业集中度分析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三、双向拉伸聚丙烯薄膜区域集中度分析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一、2025年双向拉伸聚丙烯薄膜行业竞争分析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二、2025年中外双向拉伸聚丙烯薄膜产品竞争分析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三、2019-2024年中国双向拉伸聚丙烯薄膜市场竞争分析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四、2025-2031年国内主要双向拉伸聚丙烯薄膜企业动向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双向拉伸聚丙烯薄膜行业重点企业发展调研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双向拉伸聚丙烯薄膜重点企业（一）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双向拉伸聚丙烯薄膜重点企业（二）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双向拉伸聚丙烯薄膜重点企业（三）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双向拉伸聚丙烯薄膜重点企业（四）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双向拉伸聚丙烯薄膜重点企业（五）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双向拉伸聚丙烯薄膜重点企业（六）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双向拉伸聚丙烯薄膜企业发展策略分析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双向拉伸聚丙烯薄膜市场策略分析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一、双向拉伸聚丙烯薄膜价格策略分析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二、双向拉伸聚丙烯薄膜渠道策略分析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提高双向拉伸聚丙烯薄膜企业竞争力的策略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一、提高中国双向拉伸聚丙烯薄膜企业核心竞争力的对策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三、影响双向拉伸聚丙烯薄膜企业核心竞争力的因素及提升途径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四、提高双向拉伸聚丙烯薄膜企业竞争力的策略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对我国双向拉伸聚丙烯薄膜品牌的战略思考</w:t>
      </w:r>
      <w:r>
        <w:rPr>
          <w:rFonts w:hint="eastAsia"/>
        </w:rPr>
        <w:br/>
      </w:r>
      <w:r>
        <w:rPr>
          <w:rFonts w:hint="eastAsia"/>
        </w:rPr>
        <w:t>　　　　一、双向拉伸聚丙烯薄膜实施品牌战略的意义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三、我国双向拉伸聚丙烯薄膜企业的品牌战略</w:t>
      </w:r>
      <w:r>
        <w:rPr>
          <w:rFonts w:hint="eastAsia"/>
        </w:rPr>
        <w:br/>
      </w:r>
      <w:r>
        <w:rPr>
          <w:rFonts w:hint="eastAsia"/>
        </w:rPr>
        <w:t>　　　　四、双向拉伸聚丙烯薄膜品牌战略管理的策略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中国双向拉伸聚丙烯薄膜行业营销策略分析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一、做好双向拉伸聚丙烯薄膜产品导入</w:t>
      </w:r>
      <w:r>
        <w:rPr>
          <w:rFonts w:hint="eastAsia"/>
        </w:rPr>
        <w:br/>
      </w:r>
      <w:r>
        <w:rPr>
          <w:rFonts w:hint="eastAsia"/>
        </w:rPr>
        <w:t>　　　　二、做好双向拉伸聚丙烯薄膜产品组合和产品线决策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三、双向拉伸聚丙烯薄膜行业城市市场推广策略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双向拉伸聚丙烯薄膜行业营销战略研究分析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二、建立双向拉伸聚丙烯薄膜行业厂商的双嬴模式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2025-2031年中国双向拉伸聚丙烯薄膜行业前景与风险预测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2025年双向拉伸聚丙烯薄膜市场前景分析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2025年双向拉伸聚丙烯薄膜发展趋势预测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2025-2031年中国双向拉伸聚丙烯薄膜行业投资特性分析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三、2025-2031年中国双向拉伸聚丙烯薄膜行业盈利因素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2025-2031年中国双向拉伸聚丙烯薄膜行业投资机会分析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2025-2031年中国双向拉伸聚丙烯薄膜行业投资风险分析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三、2025-2031年中国双向拉伸聚丙烯薄膜行业政策风险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四、2025-2031年中国双向拉伸聚丙烯薄膜行业进入退出风险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2025-2031年中国双向拉伸聚丙烯薄膜行业盈利模式与投资策略分析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国外双向拉伸聚丙烯薄膜行业投资现状及经营模式分析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一、境外双向拉伸聚丙烯薄膜行业成长情况调查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中国双向拉伸聚丙烯薄膜行业资本运作战略选择方案研究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中~智~林－中国双向拉伸聚丙烯薄膜行业多元化经营战略的可行性分析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双向拉伸聚丙烯薄膜行业历程</w:t>
      </w:r>
      <w:r>
        <w:rPr>
          <w:rFonts w:hint="eastAsia"/>
        </w:rPr>
        <w:br/>
      </w:r>
      <w:r>
        <w:rPr>
          <w:rFonts w:hint="eastAsia"/>
        </w:rPr>
        <w:t>　　图表 双向拉伸聚丙烯薄膜行业生命周期</w:t>
      </w:r>
      <w:r>
        <w:rPr>
          <w:rFonts w:hint="eastAsia"/>
        </w:rPr>
        <w:br/>
      </w:r>
      <w:r>
        <w:rPr>
          <w:rFonts w:hint="eastAsia"/>
        </w:rPr>
        <w:t>　　图表 双向拉伸聚丙烯薄膜行业产业链分析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2019-2024年双向拉伸聚丙烯薄膜行业市场容量分析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2025年中国双向拉伸聚丙烯薄膜市场前景分析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2025年中国双向拉伸聚丙烯薄膜发展趋势预测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61c7c6874137" w:history="1">
        <w:r>
          <w:rPr>
            <w:rStyle w:val="Hyperlink"/>
          </w:rPr>
          <w:t>2025-2031年中国双向拉伸聚丙烯薄膜发展现状与前景趋势报告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a61c7c6874137" w:history="1">
        <w:r>
          <w:rPr>
            <w:rStyle w:val="Hyperlink"/>
          </w:rPr>
          <w:t>https://www.20087.com/6/06/ShuangXiangLaShenJuBingXiBoMoDeXianZhuangYuFaZhanQianJing.html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膜是干嘛用的、双向拉伸聚丙烯薄膜预热多久、高密度聚乙烯膜、双向拉伸聚丙烯薄膜应用、中国bopp薄膜厂排名、双向拉伸聚丙烯薄膜生产厂家、BOPP薄膜龙头企业、双向拉伸聚丙烯薄膜CAS号、双向拉伸聚酯薄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1139525e4ed8" w:history="1">
      <w:r>
        <w:rPr>
          <w:rStyle w:val="Hyperlink"/>
        </w:rPr>
        <w:t>2025-2031年中国双向拉伸聚丙烯薄膜发展现状与前景趋势报告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angXiangLaShenJuBingXiBoMoDeXianZhuangYuFaZhanQianJing.html" TargetMode="External" Id="Rf33a61c7c687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angXiangLaShenJuBingXiBoMoDeXianZhuangYuFaZhanQianJing.html" TargetMode="External" Id="Ra67a1139525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2025-09-06T01:41:52Z</dcterms:created>
  <dcterms:modified xsi:type="dcterms:W3CDTF">2025-09-06T02:41:52Z</dcterms:modified>
  <dc:subject>2025-2031年中国双向拉伸聚丙烯薄膜发展现状与前景趋势报告</dc:subject>
  <dc:title>2025-2031年中国双向拉伸聚丙烯薄膜发展现状与前景趋势报告</dc:title>
  <cp:keywords>2025-2031年中国双向拉伸聚丙烯薄膜发展现状与前景趋势报告</cp:keywords>
  <dc:description>2025-2031年中国双向拉伸聚丙烯薄膜发展现状与前景趋势报告</dc:description>
</cp:coreProperties>
</file>