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8b86e46f5412a" w:history="1">
              <w:r>
                <w:rPr>
                  <w:rStyle w:val="Hyperlink"/>
                </w:rPr>
                <w:t>2025-2031年中国汽车转向系统行业研究与前景分析报告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8b86e46f5412a" w:history="1">
              <w:r>
                <w:rPr>
                  <w:rStyle w:val="Hyperlink"/>
                </w:rPr>
                <w:t>2025-2031年中国汽车转向系统行业研究与前景分析报告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8b86e46f5412a" w:history="1">
                <w:r>
                  <w:rPr>
                    <w:rStyle w:val="Hyperlink"/>
                  </w:rPr>
                  <w:t>https://www.20087.com/6/26/QiCheZhuanXiangXiTongHangYeFaZhanQianJing.html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是车辆操控的核心部分，随着汽车安全性和驾驶舒适性的需求不断提高，转向系统经历了从传统的机械转向到电子助力转向（EPS）再到线控转向（SBW）的演变。现代转向系统不仅提高了转向的精确性和响应速度，还集成了主动安全技术，如车道保持辅助和自动紧急避障功能。然而，转向系统的复杂性和成本是行业面临的挑战，尤其是在电动车和自动驾驶汽车领域。</w:t>
      </w:r>
      <w:r>
        <w:rPr>
          <w:rFonts w:hint="eastAsia"/>
        </w:rPr>
        <w:br/>
      </w:r>
      <w:r>
        <w:rPr>
          <w:rFonts w:hint="eastAsia"/>
        </w:rPr>
        <w:t>　　未来，汽车转向系统将更加注重安全性、智能化和可定制性。一方面，通过集成高级驾驶辅助系统（ADAS）和自动驾驶技术，转向系统将能够自动执行复杂的驾驶任务，提高行驶安全。另一方面，采用模块化设计，转向系统将能够根据车辆类型和驾驶模式进行调整，满足个性化需求。此外，随着车联网技术的发展，转向系统将与云端服务相连，实现远程诊断和软件更新，提升系统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8b86e46f5412a" w:history="1">
        <w:r>
          <w:rPr>
            <w:rStyle w:val="Hyperlink"/>
          </w:rPr>
          <w:t>2025-2031年中国汽车转向系统行业研究与前景分析报告</w:t>
        </w:r>
      </w:hyperlink>
      <w:r>
        <w:rPr>
          <w:rFonts w:hint="eastAsia"/>
        </w:rPr>
        <w:t>》从产业链视角出发，系统分析了汽车转向系统行业的市场现状与需求动态，详细解读了汽车转向系统市场规模、价格波动及上下游影响因素。报告深入剖析了汽车转向系统细分领域的发展特点，基于权威数据对市场前景及未来趋势进行了科学预测，同时揭示了汽车转向系统重点企业的竞争格局与市场集中度变化。报告客观翔实地指出了汽车转向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汽车转向系统行业界定</w:t>
      </w:r>
      <w:r>
        <w:rPr>
          <w:rFonts w:hint="eastAsia"/>
        </w:rPr>
        <w:br/>
      </w:r>
      <w:r>
        <w:rPr>
          <w:rFonts w:hint="eastAsia"/>
        </w:rPr>
        <w:t>　　第一节 汽车转向系统行业定义</w:t>
      </w:r>
      <w:r>
        <w:rPr>
          <w:rFonts w:hint="eastAsia"/>
        </w:rPr>
        <w:br/>
      </w:r>
      <w:r>
        <w:rPr>
          <w:rFonts w:hint="eastAsia"/>
        </w:rPr>
        <w:t>　　第二节 汽车转向系统行业特点分析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国际汽车转向系统行业发展态势分析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国际汽车转向系统行业总体情况</w:t>
      </w:r>
      <w:r>
        <w:rPr>
          <w:rFonts w:hint="eastAsia"/>
        </w:rPr>
        <w:br/>
      </w:r>
      <w:r>
        <w:rPr>
          <w:rFonts w:hint="eastAsia"/>
        </w:rPr>
        <w:t>　　第二节 汽车转向系统行业重点市场分析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国际汽车转向系统行业发展前景预测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2025年中国汽车转向系统行业发展环境分析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汽车转向系统行业经济环境分析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汽车转向系统行业政策环境分析</w:t>
      </w:r>
      <w:r>
        <w:rPr>
          <w:rFonts w:hint="eastAsia"/>
        </w:rPr>
        <w:br/>
      </w:r>
      <w:r>
        <w:rPr>
          <w:rFonts w:hint="eastAsia"/>
        </w:rPr>
        <w:t>　　第三节 汽车转向系统行业技术环境分析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汽车转向系统行业技术发展现状及趋势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当前我国汽车转向系统技术发展现状</w:t>
      </w:r>
      <w:r>
        <w:rPr>
          <w:rFonts w:hint="eastAsia"/>
        </w:rPr>
        <w:br/>
      </w:r>
      <w:r>
        <w:rPr>
          <w:rFonts w:hint="eastAsia"/>
        </w:rPr>
        <w:t>　　第二节 中外汽车转向系统技术差距及产生差距的主要原因分析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提高我国汽车转向系统技术的对策</w:t>
      </w:r>
      <w:r>
        <w:rPr>
          <w:rFonts w:hint="eastAsia"/>
        </w:rPr>
        <w:br/>
      </w:r>
      <w:r>
        <w:rPr>
          <w:rFonts w:hint="eastAsia"/>
        </w:rPr>
        <w:t>　　第四节 我国汽车转向系统研发、设计发展趋势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中国汽车转向系统行业市场规模情况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中国汽车转向系统行业盈利情况分析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中国汽车转向系统行业市场需求状况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一、2020-2025年汽车转向系统行业市场需求情况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二、2025-2031年汽车转向系统行业市场需求预测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中国汽车转向系统行业市场供给状况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一、2020-2025年汽车转向系统行业市场供给情况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二、2025-2031年汽车转向系统行业市场供给预测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中国汽车转向系统行业进、出口情况分析</w:t>
      </w:r>
      <w:r>
        <w:rPr>
          <w:rFonts w:hint="eastAsia"/>
        </w:rPr>
        <w:br/>
      </w:r>
      <w:r>
        <w:rPr>
          <w:rFonts w:hint="eastAsia"/>
        </w:rPr>
        <w:t>　　第一节 汽车转向系统行业出口情况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一、2020-2025年汽车转向系统行业出口情况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二、2025-2031年汽车转向系统行业出口情况预测</w:t>
      </w:r>
      <w:r>
        <w:rPr>
          <w:rFonts w:hint="eastAsia"/>
        </w:rPr>
        <w:br/>
      </w:r>
      <w:r>
        <w:rPr>
          <w:rFonts w:hint="eastAsia"/>
        </w:rPr>
        <w:t>　　第二节 汽车转向系统行业进口情况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一、2020-2025年汽车转向系统行业进口情况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二、2025-2031年汽车转向系统行业进口情况预测</w:t>
      </w:r>
      <w:r>
        <w:rPr>
          <w:rFonts w:hint="eastAsia"/>
        </w:rPr>
        <w:br/>
      </w:r>
      <w:r>
        <w:rPr>
          <w:rFonts w:hint="eastAsia"/>
        </w:rPr>
        <w:t>　　第三节 汽车转向系统行业进、出口面临的挑战及对策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汽车转向系统行业细分市场调研分析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2020-2025年中国汽车HPS市场调研</w:t>
      </w:r>
      <w:r>
        <w:rPr>
          <w:rFonts w:hint="eastAsia"/>
        </w:rPr>
        <w:br/>
      </w:r>
      <w:r>
        <w:rPr>
          <w:rFonts w:hint="eastAsia"/>
        </w:rPr>
        <w:t>　　第二节 2020-2025年中国汽车EHPS市场调研</w:t>
      </w:r>
      <w:r>
        <w:rPr>
          <w:rFonts w:hint="eastAsia"/>
        </w:rPr>
        <w:br/>
      </w:r>
      <w:r>
        <w:rPr>
          <w:rFonts w:hint="eastAsia"/>
        </w:rPr>
        <w:t>　　第三节 2020-2025年中国汽EPS市场调研</w:t>
      </w:r>
      <w:r>
        <w:rPr>
          <w:rFonts w:hint="eastAsia"/>
        </w:rPr>
        <w:br/>
      </w:r>
      <w:r>
        <w:rPr>
          <w:rFonts w:hint="eastAsia"/>
        </w:rPr>
        <w:t>　　第四节 2020-2025年中国汽SBW市场调研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中国汽车转向系统行业产品价格监测</w:t>
      </w:r>
      <w:r>
        <w:rPr>
          <w:rFonts w:hint="eastAsia"/>
        </w:rPr>
        <w:br/>
      </w:r>
      <w:r>
        <w:rPr>
          <w:rFonts w:hint="eastAsia"/>
        </w:rPr>
        <w:t>　　第一节 汽车转向系统市场价格特征</w:t>
      </w:r>
      <w:r>
        <w:rPr>
          <w:rFonts w:hint="eastAsia"/>
        </w:rPr>
        <w:br/>
      </w:r>
      <w:r>
        <w:rPr>
          <w:rFonts w:hint="eastAsia"/>
        </w:rPr>
        <w:t>　　第二节 当前汽车转向系统市场价格评述</w:t>
      </w:r>
      <w:r>
        <w:rPr>
          <w:rFonts w:hint="eastAsia"/>
        </w:rPr>
        <w:br/>
      </w:r>
      <w:r>
        <w:rPr>
          <w:rFonts w:hint="eastAsia"/>
        </w:rPr>
        <w:t>　　第三节 影响汽车转向系统市场价格因素分析</w:t>
      </w:r>
      <w:r>
        <w:rPr>
          <w:rFonts w:hint="eastAsia"/>
        </w:rPr>
        <w:br/>
      </w:r>
      <w:r>
        <w:rPr>
          <w:rFonts w:hint="eastAsia"/>
        </w:rPr>
        <w:t>　　第四节 未来汽车转向系统市场价格走势预测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2024-2025年汽车转向系统行业上、下游市场分析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汽车转向系统行业上游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汽车转向系统行业下游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2020-2025年汽车转向系统行业重点企业发展调研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捷太格特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二、汽车转向系统企业产品结构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博世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采埃孚</w:t>
      </w:r>
      <w:r>
        <w:rPr>
          <w:rFonts w:hint="eastAsia"/>
        </w:rPr>
        <w:br/>
      </w:r>
      <w:r>
        <w:rPr>
          <w:rFonts w:hint="eastAsia"/>
        </w:rPr>
        <w:t>　　　　一、汽车转向系统企业概述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耐世特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四、汽车转向系统企业发展战略</w:t>
      </w:r>
      <w:r>
        <w:rPr>
          <w:rFonts w:hint="eastAsia"/>
        </w:rPr>
        <w:br/>
      </w:r>
      <w:r>
        <w:rPr>
          <w:rFonts w:hint="eastAsia"/>
        </w:rPr>
        <w:t>　　第五节 浙江世宝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四、汽车转向系统企业发展战略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2025-2031年汽车转向系统行业发展环境分析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2025-2031年汽车转向系统行业投资特性分析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一、汽车转向系统行业进入壁垒</w:t>
      </w:r>
      <w:r>
        <w:rPr>
          <w:rFonts w:hint="eastAsia"/>
        </w:rPr>
        <w:br/>
      </w:r>
      <w:r>
        <w:rPr>
          <w:rFonts w:hint="eastAsia"/>
        </w:rPr>
        <w:t>　　　　二、汽车转向系统行业盈利模式</w:t>
      </w:r>
      <w:r>
        <w:rPr>
          <w:rFonts w:hint="eastAsia"/>
        </w:rPr>
        <w:br/>
      </w:r>
      <w:r>
        <w:rPr>
          <w:rFonts w:hint="eastAsia"/>
        </w:rPr>
        <w:t>　　　　三、汽车转向系统行业盈利因素</w:t>
      </w:r>
      <w:r>
        <w:rPr>
          <w:rFonts w:hint="eastAsia"/>
        </w:rPr>
        <w:br/>
      </w:r>
      <w:r>
        <w:rPr>
          <w:rFonts w:hint="eastAsia"/>
        </w:rPr>
        <w:t>　　第三节 汽车转向系统行业“波特五力模型”分析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2025-2031年汽车转向系统行业风险及对策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2025-2031年汽车转向系统行业发展战略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2025-2031年汽车转向系统企业竞争策略分析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一、提高我国汽车转向系统企业核心竞争力的对策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二、影响汽车转向系统企业核心竞争力的因素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三、提高汽车转向系统企业竞争力的策略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对我国汽车转向系统品牌的战略思考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汽车转向系统行业发展前景及投资建议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2025-2031年汽车转向系统行业市场前景展望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2025-2031年汽车转向系统行业融资环境分析</w:t>
      </w:r>
      <w:r>
        <w:rPr>
          <w:rFonts w:hint="eastAsia"/>
        </w:rPr>
        <w:br/>
      </w:r>
      <w:r>
        <w:rPr>
          <w:rFonts w:hint="eastAsia"/>
        </w:rPr>
        <w:t>　　第三节 汽车转向系统项目投资建议</w:t>
      </w:r>
      <w:r>
        <w:rPr>
          <w:rFonts w:hint="eastAsia"/>
        </w:rPr>
        <w:br/>
      </w:r>
      <w:r>
        <w:rPr>
          <w:rFonts w:hint="eastAsia"/>
        </w:rPr>
        <w:t>　　第四节 [中⋅智林⋅]汽车转向系统行业重点客户战略实施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汽车转向系统行业类别</w:t>
      </w:r>
      <w:r>
        <w:rPr>
          <w:rFonts w:hint="eastAsia"/>
        </w:rPr>
        <w:br/>
      </w:r>
      <w:r>
        <w:rPr>
          <w:rFonts w:hint="eastAsia"/>
        </w:rPr>
        <w:t>　　图表 汽车转向系统行业产业链调研</w:t>
      </w:r>
      <w:r>
        <w:rPr>
          <w:rFonts w:hint="eastAsia"/>
        </w:rPr>
        <w:br/>
      </w:r>
      <w:r>
        <w:rPr>
          <w:rFonts w:hint="eastAsia"/>
        </w:rPr>
        <w:t>　　图表 汽车转向系统行业现状</w:t>
      </w:r>
      <w:r>
        <w:rPr>
          <w:rFonts w:hint="eastAsia"/>
        </w:rPr>
        <w:br/>
      </w:r>
      <w:r>
        <w:rPr>
          <w:rFonts w:hint="eastAsia"/>
        </w:rPr>
        <w:t>　　图表 汽车转向系统行业标准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2020-2025年中国汽车转向系统行业产量统计</w:t>
      </w:r>
      <w:r>
        <w:rPr>
          <w:rFonts w:hint="eastAsia"/>
        </w:rPr>
        <w:br/>
      </w:r>
      <w:r>
        <w:rPr>
          <w:rFonts w:hint="eastAsia"/>
        </w:rPr>
        <w:t>　　图表 汽车转向系统行业动态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2020-2025年中国汽车转向系统行情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**地区汽车转向系统市场规模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**地区汽车转向系统市场调研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**地区汽车转向系统市场规模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**地区汽车转向系统市场调研</w:t>
      </w:r>
      <w:r>
        <w:rPr>
          <w:rFonts w:hint="eastAsia"/>
        </w:rPr>
        <w:br/>
      </w:r>
      <w:r>
        <w:rPr>
          <w:rFonts w:hint="eastAsia"/>
        </w:rPr>
        <w:t>　　图表 **地区汽车转向系统行业市场需求分析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汽车转向系统行业准入条件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8b86e46f5412a" w:history="1">
        <w:r>
          <w:rPr>
            <w:rStyle w:val="Hyperlink"/>
          </w:rPr>
          <w:t>2025-2031年中国汽车转向系统行业研究与前景分析报告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8b86e46f5412a" w:history="1">
        <w:r>
          <w:rPr>
            <w:rStyle w:val="Hyperlink"/>
          </w:rPr>
          <w:t>https://www.20087.com/6/26/QiCheZhuanXiangXiTongHangYeFaZhanQianJing.html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故障灯亮了怎么办、汽车转向系统分为哪两大类、玩具车前轮转向结构图、汽车转向系统的工作原理、汽车主动转向技术、汽车转向系统警告灯亮怎么办、助力转向维修要多少钱、汽车转向系统故障灯亮了怎么办、汽车转向和制动系统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1228ae7a74088" w:history="1">
      <w:r>
        <w:rPr>
          <w:rStyle w:val="Hyperlink"/>
        </w:rPr>
        <w:t>2025-2031年中国汽车转向系统行业研究与前景分析报告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iCheZhuanXiangXiTongHangYeFaZhanQianJing.html" TargetMode="External" Id="R8dd8b86e46f5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iCheZhuanXiangXiTongHangYeFaZhanQianJing.html" TargetMode="External" Id="R4a91228ae7a7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2025-05-25T08:15:00Z</dcterms:created>
  <dcterms:modified xsi:type="dcterms:W3CDTF">2025-05-25T09:15:00Z</dcterms:modified>
  <dc:subject>2025-2031年中国汽车转向系统行业研究与前景分析报告</dc:subject>
  <dc:title>2025-2031年中国汽车转向系统行业研究与前景分析报告</dc:title>
  <cp:keywords>2025-2031年中国汽车转向系统行业研究与前景分析报告</cp:keywords>
  <dc:description>2025-2031年中国汽车转向系统行业研究与前景分析报告</dc:description>
</cp:coreProperties>
</file>