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1826e30ec48b5" w:history="1">
              <w:r>
                <w:rPr>
                  <w:rStyle w:val="Hyperlink"/>
                </w:rPr>
                <w:t>中国床垫行业现状调研及未来发展趋势分析报告（2025-2031年）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1826e30ec48b5" w:history="1">
              <w:r>
                <w:rPr>
                  <w:rStyle w:val="Hyperlink"/>
                </w:rPr>
                <w:t>中国床垫行业现状调研及未来发展趋势分析报告（2025-2031年）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1826e30ec48b5" w:history="1">
                <w:r>
                  <w:rPr>
                    <w:rStyle w:val="Hyperlink"/>
                  </w:rPr>
                  <w:t>https://www.20087.com/M_NongLinMuYu/22/ChuangDianShiChangXianZhuangYuQianJing.html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睡眠质量的重要影响因素，近年来随着消费者对健康睡眠的重视，市场呈现出多元化和个性化的发展趋势。目前，记忆棉、乳胶、弹簧和混合材质等不同类型的床垫满足了消费者对于支撑性、舒适度和透气性的不同需求。同时，智能床垫的出现，通过内置传感器监测睡眠状态，提供睡眠数据分析和智能调节功能，成为高端市场的新宠。</w:t>
      </w:r>
      <w:r>
        <w:rPr>
          <w:rFonts w:hint="eastAsia"/>
        </w:rPr>
        <w:br/>
      </w:r>
      <w:r>
        <w:rPr>
          <w:rFonts w:hint="eastAsia"/>
        </w:rPr>
        <w:t>　　未来，床垫将更加注重科技融入和定制化服务。科技融入方面，通过集成生物识别、环境感知和智能调节技术，床垫能够主动适应人体状态和外部环境，提供最佳的睡眠体验。定制化服务方面，基于消费者的体型、偏好和睡眠习惯，提供一对一的床垫设计和建议，甚至实现床垫的可调节和可升级，以满足长期变化的需求。此外，环保材料的应用将成为行业趋势，如使用再生纤维和天然植物填充物，减少化学添加剂的使用，打造绿色健康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1826e30ec48b5" w:history="1">
        <w:r>
          <w:rPr>
            <w:rStyle w:val="Hyperlink"/>
          </w:rPr>
          <w:t>中国床垫行业现状调研及未来发展趋势分析报告（2025-2031年）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床垫行业现状、市场需求及市场规模，系统梳理了床垫产业链结构、价格趋势及各细分市场动态。报告对床垫市场前景与发展趋势进行了科学预测，重点分析了品牌竞争格局、市场集中度及主要企业的经营表现。同时，通过SWOT分析揭示了床垫行业面临的机遇与风险，为床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六、贸易战对床垫行业影响分析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2020-2025年中国床垫市场规模分析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2020-2025年我国床垫区域结构分析</w:t>
      </w:r>
      <w:r>
        <w:rPr>
          <w:rFonts w:hint="eastAsia"/>
        </w:rPr>
        <w:br/>
      </w:r>
      <w:r>
        <w:rPr>
          <w:rFonts w:hint="eastAsia"/>
        </w:rPr>
        <w:t>　　第三节 中国床垫区域市场规模分析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2025-2031年中国床垫市场规模预测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2020-2025年中国床垫产量统计分析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2020-2025年中国床垫历年消费量统计分析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中国床垫消费者消费偏好调查分析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中国床垫消费者对其价格的敏感度分析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2020-2025年中国床垫行业平均价格趋向势分析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2025-2031年中国床垫行业价格趋向预测分析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2020-2025年中国床垫行业进出口特征分析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2020-2025年中国床垫行业进出口量分析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一、2020-2025年中国床垫行业进口分析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二、2020-2025年中国床垫行业出口分析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2025-2031年中国床垫行业进出口市场预测分析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床垫优势品牌企业分析</w:t>
      </w:r>
      <w:r>
        <w:rPr>
          <w:rFonts w:hint="eastAsia"/>
        </w:rPr>
        <w:br/>
      </w:r>
      <w:r>
        <w:rPr>
          <w:rFonts w:hint="eastAsia"/>
        </w:rPr>
        <w:t>　　第一节 穗宝（中国驰名商标）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喜临门（中国驰名商标）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晚安（中国驰名商标）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星港（一线品牌）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中国床垫行业竞争格局分析</w:t>
      </w:r>
      <w:r>
        <w:rPr>
          <w:rFonts w:hint="eastAsia"/>
        </w:rPr>
        <w:br/>
      </w:r>
      <w:r>
        <w:rPr>
          <w:rFonts w:hint="eastAsia"/>
        </w:rPr>
        <w:t>　　第一节 床垫行业历史竞争格局概况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一、床垫行业集中度分析</w:t>
      </w:r>
      <w:r>
        <w:rPr>
          <w:rFonts w:hint="eastAsia"/>
        </w:rPr>
        <w:br/>
      </w:r>
      <w:r>
        <w:rPr>
          <w:rFonts w:hint="eastAsia"/>
        </w:rPr>
        <w:t>　　　　二、床垫行业竞争程度分析</w:t>
      </w:r>
      <w:r>
        <w:rPr>
          <w:rFonts w:hint="eastAsia"/>
        </w:rPr>
        <w:br/>
      </w:r>
      <w:r>
        <w:rPr>
          <w:rFonts w:hint="eastAsia"/>
        </w:rPr>
        <w:t>　　第二节 床垫行业企业竞争状况分析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2025-2031年中国床垫行业竞争格局展望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2025-2031年中国床垫行业发展预测</w:t>
      </w:r>
      <w:r>
        <w:rPr>
          <w:rFonts w:hint="eastAsia"/>
        </w:rPr>
        <w:br/>
      </w:r>
      <w:r>
        <w:rPr>
          <w:rFonts w:hint="eastAsia"/>
        </w:rPr>
        <w:t>　　第一节 2025-2031年床垫行业工业总产值预测</w:t>
      </w:r>
      <w:r>
        <w:rPr>
          <w:rFonts w:hint="eastAsia"/>
        </w:rPr>
        <w:br/>
      </w:r>
      <w:r>
        <w:rPr>
          <w:rFonts w:hint="eastAsia"/>
        </w:rPr>
        <w:t>　　第二节 2025-2031年床垫行业销售收入预测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2025-2031年床垫行业总资产预测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2025-2031年我国床垫行业投资价值与投资策略分析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床垫行业投资价值分析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中⋅智⋅林⋅－床垫行业投资策略分析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1826e30ec48b5" w:history="1">
        <w:r>
          <w:rPr>
            <w:rStyle w:val="Hyperlink"/>
          </w:rPr>
          <w:t>中国床垫行业现状调研及未来发展趋势分析报告（2025-2031年）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1826e30ec48b5" w:history="1">
        <w:r>
          <w:rPr>
            <w:rStyle w:val="Hyperlink"/>
          </w:rPr>
          <w:t>https://www.20087.com/M_NongLinMuYu/22/ChuangDianShiChangXianZhuangYuQianJing.html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ae699563c457c" w:history="1">
      <w:r>
        <w:rPr>
          <w:rStyle w:val="Hyperlink"/>
        </w:rPr>
        <w:t>中国床垫行业现状调研及未来发展趋势分析报告（2025-2031年）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ChuangDianShiChangXianZhuangYuQianJing.html" TargetMode="External" Id="Rf8b1826e30e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ChuangDianShiChangXianZhuangYuQianJing.html" TargetMode="External" Id="R075ae699563c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2025-06-07T08:19:00Z</dcterms:created>
  <dcterms:modified xsi:type="dcterms:W3CDTF">2025-06-07T09:19:00Z</dcterms:modified>
  <dc:subject>中国床垫行业现状调研及未来发展趋势分析报告（2025-2031年）</dc:subject>
  <dc:title>中国床垫行业现状调研及未来发展趋势分析报告（2025-2031年）</dc:title>
  <cp:keywords>中国床垫行业现状调研及未来发展趋势分析报告（2025-2031年）</cp:keywords>
  <dc:description>中国床垫行业现状调研及未来发展趋势分析报告（2025-2031年）</dc:description>
</cp:coreProperties>
</file>