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19e900da4a34" w:history="1">
              <w:r>
                <w:rPr>
                  <w:rStyle w:val="Hyperlink"/>
                </w:rPr>
                <w:t>2025-2031年中国汽车胶管行业市场分析与前景趋势报告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19e900da4a34" w:history="1">
              <w:r>
                <w:rPr>
                  <w:rStyle w:val="Hyperlink"/>
                </w:rPr>
                <w:t>2025-2031年中国汽车胶管行业市场分析与前景趋势报告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919e900da4a34" w:history="1">
                <w:r>
                  <w:rPr>
                    <w:rStyle w:val="Hyperlink"/>
                  </w:rPr>
                  <w:t>https://www.20087.com/7/09/QiCheJiaoGuanHangYeQianJingQuShi.html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制造中的重要组成部分，用于输送液体和气体，如燃油、冷却液、刹车油和压缩空气等。随着汽车行业向环保和高性能方向发展，汽车胶管的材料和设计也在不断进化。目前，市场上常见的汽车胶管材料包括橡胶、热塑性弹性体(TPE)和氟塑料，这些材料具有良好的耐热性、耐化学性和耐磨损性，以适应汽车引擎室的恶劣环境。同时，为了减轻车辆重量和提高燃油效率，轻量化和多层复合结构的汽车胶管正逐渐成为主流。</w:t>
      </w:r>
      <w:r>
        <w:rPr>
          <w:rFonts w:hint="eastAsia"/>
        </w:rPr>
        <w:br/>
      </w:r>
      <w:r>
        <w:rPr>
          <w:rFonts w:hint="eastAsia"/>
        </w:rPr>
        <w:t>　　未来，汽车胶管行业将更加注重可持续性和智能化。一方面，随着电动汽车和混合动力汽车的普及，对胶管的电气绝缘性能和电磁屏蔽能力提出更高要求，推动新材料和新技术的研发。另一方面，智能传感技术的集成，如温度、压力传感器，将使汽车胶管具备监测和预警功能，提升车辆的安全性和维护效率。此外，环保和循环利用将成为行业关注的焦点，促使企业开发可回收和生物降解的胶管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919e900da4a34" w:history="1">
        <w:r>
          <w:rPr>
            <w:rStyle w:val="Hyperlink"/>
          </w:rPr>
          <w:t>2025-2031年中国汽车胶管行业市场分析与前景趋势报告</w:t>
        </w:r>
      </w:hyperlink>
      <w:r>
        <w:rPr>
          <w:rFonts w:hint="eastAsia"/>
        </w:rPr>
        <w:t>》依托权威数据资源与长期市场监测，系统分析了汽车胶管行业的市场规模、市场需求及产业链结构，深入探讨了汽车胶管价格变动与细分市场特征。报告科学预测了汽车胶管市场前景及未来发展趋势，重点剖析了行业集中度、竞争格局及重点企业的市场地位，并通过SWOT分析揭示了汽车胶管行业机遇与潜在风险。报告为投资者及业内企业提供了全面的市场洞察与决策参考，助力把握汽车胶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汽车胶管行业界定</w:t>
      </w:r>
      <w:r>
        <w:rPr>
          <w:rFonts w:hint="eastAsia"/>
        </w:rPr>
        <w:br/>
      </w:r>
      <w:r>
        <w:rPr>
          <w:rFonts w:hint="eastAsia"/>
        </w:rPr>
        <w:t>　　第一节 汽车胶管行业定义</w:t>
      </w:r>
      <w:r>
        <w:rPr>
          <w:rFonts w:hint="eastAsia"/>
        </w:rPr>
        <w:br/>
      </w:r>
      <w:r>
        <w:rPr>
          <w:rFonts w:hint="eastAsia"/>
        </w:rPr>
        <w:t>　　第二节 汽车胶管行业特点分析</w:t>
      </w:r>
      <w:r>
        <w:rPr>
          <w:rFonts w:hint="eastAsia"/>
        </w:rPr>
        <w:br/>
      </w:r>
      <w:r>
        <w:rPr>
          <w:rFonts w:hint="eastAsia"/>
        </w:rPr>
        <w:t>　　第三节 汽车胶管产业链分析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国际汽车胶管行业发展态势分析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国际汽车胶管行业总体情况</w:t>
      </w:r>
      <w:r>
        <w:rPr>
          <w:rFonts w:hint="eastAsia"/>
        </w:rPr>
        <w:br/>
      </w:r>
      <w:r>
        <w:rPr>
          <w:rFonts w:hint="eastAsia"/>
        </w:rPr>
        <w:t>　　第二节 汽车胶管行业重点市场分析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汽车胶管行业经济环境分析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汽车胶管行业政策环境分析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当前我国汽车胶管技术发展现状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2025年中国汽车胶管行业市场情况</w:t>
      </w:r>
      <w:r>
        <w:rPr>
          <w:rFonts w:hint="eastAsia"/>
        </w:rPr>
        <w:br/>
      </w:r>
      <w:r>
        <w:rPr>
          <w:rFonts w:hint="eastAsia"/>
        </w:rPr>
        <w:t>　　第二节 中国汽车胶管行业市场需求状况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一、2020-2025年汽车胶管行业市场供给情况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二、2025-2031年汽车胶管行业市场供给预测</w:t>
      </w:r>
      <w:r>
        <w:rPr>
          <w:rFonts w:hint="eastAsia"/>
        </w:rPr>
        <w:br/>
      </w:r>
      <w:r>
        <w:rPr>
          <w:rFonts w:hint="eastAsia"/>
        </w:rPr>
        <w:t>　　第四节 汽车胶管行业市场供需平衡状况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汽车胶管行业经济运行分析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2020-2025年汽车胶管行业偿债能力分析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2020-2025年汽车胶管行业盈利能力分析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2020-2025年汽车胶管行业发展能力分析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2020-2025年汽车胶管行业企业数量及变化趋势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中国汽车胶管行业产品价格监测</w:t>
      </w:r>
      <w:r>
        <w:rPr>
          <w:rFonts w:hint="eastAsia"/>
        </w:rPr>
        <w:br/>
      </w:r>
      <w:r>
        <w:rPr>
          <w:rFonts w:hint="eastAsia"/>
        </w:rPr>
        <w:t>　　第一节 汽车胶管市场价格特征</w:t>
      </w:r>
      <w:r>
        <w:rPr>
          <w:rFonts w:hint="eastAsia"/>
        </w:rPr>
        <w:br/>
      </w:r>
      <w:r>
        <w:rPr>
          <w:rFonts w:hint="eastAsia"/>
        </w:rPr>
        <w:t>　　第二节 影响汽车胶管市场价格因素分析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汽车胶管行业上游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汽车胶管行业下游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邦迪管路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美晨生态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川环科技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腾龙股份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通和股份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汽车胶管行业风险及对策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2025-2031年汽车胶管行业壁垒分析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汽车胶管行业发展及竞争策略分析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2025-2031年汽车胶管行业发展战略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二、影响汽车胶管企业核心竞争力的因素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三、提高汽车胶管企业竞争力的策略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二、我国汽车胶管企业的品牌战略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汽车胶管行业发展前景及投资建议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2025-2031年汽车胶管行业市场前景展望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2025-2031年汽车胶管行业融资环境分析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汽车胶管项目投资建议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三、汽车胶管项目注意事项</w:t>
      </w:r>
      <w:r>
        <w:rPr>
          <w:rFonts w:hint="eastAsia"/>
        </w:rPr>
        <w:br/>
      </w:r>
      <w:r>
        <w:rPr>
          <w:rFonts w:hint="eastAsia"/>
        </w:rPr>
        <w:t>　　第四节 中.智.林－汽车胶管行业重点客户战略实施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汽车胶管行业类别</w:t>
      </w:r>
      <w:r>
        <w:rPr>
          <w:rFonts w:hint="eastAsia"/>
        </w:rPr>
        <w:br/>
      </w:r>
      <w:r>
        <w:rPr>
          <w:rFonts w:hint="eastAsia"/>
        </w:rPr>
        <w:t>　　图表 汽车胶管行业产业链调研</w:t>
      </w:r>
      <w:r>
        <w:rPr>
          <w:rFonts w:hint="eastAsia"/>
        </w:rPr>
        <w:br/>
      </w:r>
      <w:r>
        <w:rPr>
          <w:rFonts w:hint="eastAsia"/>
        </w:rPr>
        <w:t>　　图表 汽车胶管行业现状</w:t>
      </w:r>
      <w:r>
        <w:rPr>
          <w:rFonts w:hint="eastAsia"/>
        </w:rPr>
        <w:br/>
      </w:r>
      <w:r>
        <w:rPr>
          <w:rFonts w:hint="eastAsia"/>
        </w:rPr>
        <w:t>　　图表 汽车胶管行业标准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2020-2025年中国汽车胶管行业产量统计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2020-2025年中国汽车胶管市场需求量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2020-2025年中国汽车胶管行情</w:t>
      </w:r>
      <w:r>
        <w:rPr>
          <w:rFonts w:hint="eastAsia"/>
        </w:rPr>
        <w:br/>
      </w:r>
      <w:r>
        <w:rPr>
          <w:rFonts w:hint="eastAsia"/>
        </w:rPr>
        <w:t>　　图表 2020-2025年中国汽车胶管价格走势图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汽车胶管行业竞争对手分析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汽车胶管行业准入条件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19e900da4a34" w:history="1">
        <w:r>
          <w:rPr>
            <w:rStyle w:val="Hyperlink"/>
          </w:rPr>
          <w:t>2025-2031年中国汽车胶管行业市场分析与前景趋势报告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919e900da4a34" w:history="1">
        <w:r>
          <w:rPr>
            <w:rStyle w:val="Hyperlink"/>
          </w:rPr>
          <w:t>https://www.20087.com/7/09/QiCheJiaoGuanHangYeQianJingQuShi.html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胶管什么材料、汽车胶管行业龙头上市公司、天津天宇胶管股份有限公司、汽车胶管厂家及联系电话、汽车配件橡胶管、汽车胶管厂硫化工怎么干活、汽车用硅胶管生产厂家、汽车胶管工艺、汽车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3c5f4d8e24bc7" w:history="1">
      <w:r>
        <w:rPr>
          <w:rStyle w:val="Hyperlink"/>
        </w:rPr>
        <w:t>2025-2031年中国汽车胶管行业市场分析与前景趋势报告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CheJiaoGuanHangYeQianJingQuShi.html" TargetMode="External" Id="R261919e900d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CheJiaoGuanHangYeQianJingQuShi.html" TargetMode="External" Id="R4593c5f4d8e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2025-05-09T06:43:00Z</dcterms:created>
  <dcterms:modified xsi:type="dcterms:W3CDTF">2025-05-09T07:43:00Z</dcterms:modified>
  <dc:subject>2025-2031年中国汽车胶管行业市场分析与前景趋势报告</dc:subject>
  <dc:title>2025-2031年中国汽车胶管行业市场分析与前景趋势报告</dc:title>
  <cp:keywords>2025-2031年中国汽车胶管行业市场分析与前景趋势报告</cp:keywords>
  <dc:description>2025-2031年中国汽车胶管行业市场分析与前景趋势报告</dc:description>
</cp:coreProperties>
</file>