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c6172c14347d4" w:history="1">
              <w:r>
                <w:rPr>
                  <w:rStyle w:val="Hyperlink"/>
                </w:rPr>
                <w:t>2026-2032年中国2-氨基-N-乙基-N-苯基苯磺酰胺市场现状调研及发展前景分析报告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c6172c14347d4" w:history="1">
              <w:r>
                <w:rPr>
                  <w:rStyle w:val="Hyperlink"/>
                </w:rPr>
                <w:t>2026-2032年中国2-氨基-N-乙基-N-苯基苯磺酰胺市场现状调研及发展前景分析报告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c6172c14347d4" w:history="1">
                <w:r>
                  <w:rPr>
                    <w:rStyle w:val="Hyperlink"/>
                  </w:rPr>
                  <w:t>https://www.20087.com/2010-08/R_2010_20152_anji_yiji_benjibenhuangzu.html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N-乙基-N-苯基苯磺酰胺是一种用于合成染料、药物和农药中间体的精细化学品。近年来，随着精细化工行业的技术革新和环保要求的提高，该化合物的生产工艺得到了优化，减少了副产物和废弃物的产生。同时，全球化学品供应链的调整，特别是中国和印度等国家的产能扩张，影响了该化合物的市场价格和供应稳定性。</w:t>
      </w:r>
      <w:r>
        <w:rPr>
          <w:rFonts w:hint="eastAsia"/>
        </w:rPr>
        <w:br/>
      </w:r>
      <w:r>
        <w:rPr>
          <w:rFonts w:hint="eastAsia"/>
        </w:rPr>
        <w:t>　　未来，2-氨基-N-乙基-N-苯基苯磺酰胺的生产将更加注重绿色化学和循环经济原则。市场调研网指出，连续流化学和酶催化技术的应用将提高反应的选择性和效率，减少能耗和环境污染。同时，随着下游行业对产品质量和安全性的更高要求，对原料的纯度和稳定性控制将更加严格。此外，法规的变动，如限制某些化学品的使用，将促使生产商寻找更安全的替代品，推动行业技术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c6172c14347d4" w:history="1">
        <w:r>
          <w:rPr>
            <w:rStyle w:val="Hyperlink"/>
          </w:rPr>
          <w:t>2026-2032年中国2-氨基-N-乙基-N-苯基苯磺酰胺市场现状调研及发展前景分析报告</w:t>
        </w:r>
      </w:hyperlink>
      <w:r>
        <w:rPr>
          <w:rFonts w:hint="eastAsia"/>
        </w:rPr>
        <w:t>》，2025年2-氨基-N-乙基-N-苯基苯磺酰胺行业市场规模达 亿元，预计2032年市场规模将达 亿元，期间年均复合增长率（CAGR）达 %。报告基于国家统计局、相关协会等权威数据，结合专业团队对2-氨基-N-乙基-N-苯基苯磺酰胺行业的长期监测，全面分析了2-氨基-N-乙基-N-苯基苯磺酰胺行业的市场规模、技术现状、发展趋势及竞争格局。报告详细梳理了2-氨基-N-乙基-N-苯基苯磺酰胺市场需求、进出口情况、上下游产业链、重点区域分布及主要企业动态，并通过SWOT分析揭示了2-氨基-N-乙基-N-苯基苯磺酰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2-氨基-N-乙基-N-苯基苯磺酰胺概述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2-氨基-N-乙基-N-苯基苯磺酰胺定义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2-氨基-N-乙基-N-苯基苯磺酰胺行业发展历程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2-氨基-N-乙基-N-苯基苯磺酰胺分类情况</w:t>
      </w:r>
      <w:r>
        <w:rPr>
          <w:rFonts w:hint="eastAsia"/>
        </w:rPr>
        <w:br/>
      </w:r>
      <w:r>
        <w:rPr>
          <w:rFonts w:hint="eastAsia"/>
        </w:rPr>
        <w:t>　　第四节 2-氨基-N-乙基-N-苯基苯磺酰胺产业链分析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2025-2026年中国2-氨基-N-乙基-N-苯基苯磺酰胺行业发展环境分析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中国2-氨基-N-乙基-N-苯基苯磺酰胺行业发展经济环境分析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二、相关2-氨基-N-乙基-N-苯基苯磺酰胺行业标准分析</w:t>
      </w:r>
      <w:r>
        <w:rPr>
          <w:rFonts w:hint="eastAsia"/>
        </w:rPr>
        <w:br/>
      </w:r>
      <w:r>
        <w:rPr>
          <w:rFonts w:hint="eastAsia"/>
        </w:rPr>
        <w:t>　　第三节 中国2-氨基-N-乙基-N-苯基苯磺酰胺行业发展社会环境分析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中国2-氨基-N-乙基-N-苯基苯磺酰胺行业供给与需求情况分析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2020-2025年中国2-氨基-N-乙基-N-苯基苯磺酰胺行业总体规模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一、2020-2025年中国2-氨基-N-乙基-N-苯基苯磺酰胺行业供给情况分析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二、2026年中国2-氨基-N-乙基-N-苯基苯磺酰胺行业供给特点分析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三、2026-2032年中国2-氨基-N-乙基-N-苯基苯磺酰胺行业产量预测分析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中国2-氨基-N-乙基-N-苯基苯磺酰胺行业需求概况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一、2020-2025年中国2-氨基-N-乙基-N-苯基苯磺酰胺行业需求情况分析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二、2026年中国2-氨基-N-乙基-N-苯基苯磺酰胺行业市场需求特点分析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三、2026-2032年中国2-氨基-N-乙基-N-苯基苯磺酰胺行业市场需求预测</w:t>
      </w:r>
      <w:r>
        <w:rPr>
          <w:rFonts w:hint="eastAsia"/>
        </w:rPr>
        <w:br/>
      </w:r>
      <w:r>
        <w:rPr>
          <w:rFonts w:hint="eastAsia"/>
        </w:rPr>
        <w:t>　　第四节 2-氨基-N-乙基-N-苯基苯磺酰胺产业供需平衡状况分析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国内2-氨基-N-乙基-N-苯基苯磺酰胺产品价格走势及影响因素分析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2020-2025年国内2-氨基-N-乙基-N-苯基苯磺酰胺产品市场价格回顾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当前国内2-氨基-N-乙基-N-苯基苯磺酰胺产品市场价格及评述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国内2-氨基-N-乙基-N-苯基苯磺酰胺产品价格影响因素分析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2026-2032年国内2-氨基-N-乙基-N-苯基苯磺酰胺产品市场价格走势预测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2020-2025年中国2-氨基-N-乙基-N-苯基苯磺酰胺行业总体发展状况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中国2-氨基-N-乙基-N-苯基苯磺酰胺行业规模情况分析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四、2-氨基-N-乙基-N-苯基苯磺酰胺行业市场规模状况分析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五、2-氨基-N-乙基-N-苯基苯磺酰胺行业敏感性分析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四、2-氨基-N-乙基-N-苯基苯磺酰胺行业发展能力分析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2025-2026年2-氨基-N-乙基-N-苯基苯磺酰胺行业细分市场调研分析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2025-2026年中国2-氨基-N-乙基-N-苯基苯磺酰胺行业发展概况</w:t>
      </w:r>
      <w:r>
        <w:rPr>
          <w:rFonts w:hint="eastAsia"/>
        </w:rPr>
        <w:br/>
      </w:r>
      <w:r>
        <w:rPr>
          <w:rFonts w:hint="eastAsia"/>
        </w:rPr>
        <w:t>　　第一节 中国2-氨基-N-乙基-N-苯基苯磺酰胺行业发展态势分析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中国2-氨基-N-乙基-N-苯基苯磺酰胺行业发展特点分析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中国2-氨基-N-乙基-N-苯基苯磺酰胺行业市场供需分析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2025-2026年2-氨基-N-乙基-N-苯基苯磺酰胺行业市场竞争策略分析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三、典型2-氨基-N-乙基-N-苯基苯磺酰胺企业产品竞争策略分析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一、2026-2032年中国2-氨基-N-乙基-N-苯基苯磺酰胺市场竞争趋势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二、2026-2032年2-氨基-N-乙基-N-苯基苯磺酰胺行业竞争格局展望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三、2026-2032年2-氨基-N-乙基-N-苯基苯磺酰胺行业竞争策略分析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2025-2026年2-氨基-N-乙基-N-苯基苯磺酰胺行业竞争格局分析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一、2-氨基-N-乙基-N-苯基苯磺酰胺市场集中度分析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二、2-氨基-N-乙基-N-苯基苯磺酰胺企业集中度分析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三、2-氨基-N-乙基-N-苯基苯磺酰胺区域集中度分析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一、2025-2026年2-氨基-N-乙基-N-苯基苯磺酰胺行业竞争分析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二、2025-2026年中外2-氨基-N-乙基-N-苯基苯磺酰胺产品竞争分析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三、2025-2026年中国2-氨基-N-乙基-N-苯基苯磺酰胺市场竞争分析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四、2025-2026年国内主要2-氨基-N-乙基-N-苯基苯磺酰胺企业动向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2-氨基-N-乙基-N-苯基苯磺酰胺行业上游原材料供应状况分析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2020-2025年2-氨基-N-乙基-N-苯基苯磺酰胺行业主要原材料价格及供应情况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2026-2032年2-氨基-N-乙基-N-苯基苯磺酰胺行业主要原材料价格及供应情况预测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2-氨基-N-乙基-N-苯基苯磺酰胺产业客户调研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2-氨基-N-乙基-N-苯基苯磺酰胺产业客户认知程度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中国2-氨基-N-乙基-N-苯基苯磺酰胺行业重点区域调研分析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一、中国2-氨基-N-乙基-N-苯基苯磺酰胺行业重点区域市场结构变化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二、中国2-氨基-N-乙基-N-苯基苯磺酰胺行业重点区域（一）调研分析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三、中国2-氨基-N-乙基-N-苯基苯磺酰胺行业重点区域（二）调研分析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四、中国2-氨基-N-乙基-N-苯基苯磺酰胺行业重点区域（三）调研分析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五、中国2-氨基-N-乙基-N-苯基苯磺酰胺行业重点区域（四）调研分析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六、中国2-氨基-N-乙基-N-苯基苯磺酰胺行业重点区域（五）调研分析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近几年2-氨基-N-乙基-N-苯基苯磺酰胺行业重点企业发展分析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2-氨基-N-乙基-N-苯基苯磺酰胺企业（一）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2-氨基-N-乙基-N-苯基苯磺酰胺企业（四）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2-氨基-N-乙基-N-苯基苯磺酰胺企业（五）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2-氨基-N-乙基-N-苯基苯磺酰胺行业投资情况与发展前景分析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2026年2-氨基-N-乙基-N-苯基苯磺酰胺行业投资情况分析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一、2-氨基-N-乙基-N-苯基苯磺酰胺总体投资结构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二、2-氨基-N-乙基-N-苯基苯磺酰胺投资规模情况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三、2-氨基-N-乙基-N-苯基苯磺酰胺投资增速情况</w:t>
      </w:r>
      <w:r>
        <w:rPr>
          <w:rFonts w:hint="eastAsia"/>
        </w:rPr>
        <w:br/>
      </w:r>
      <w:r>
        <w:rPr>
          <w:rFonts w:hint="eastAsia"/>
        </w:rPr>
        <w:t>　　　　四、2-氨基-N-乙基-N-苯基苯磺酰胺分地区投资分析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二、可以投资的2-氨基-N-乙基-N-苯基苯磺酰胺模式</w:t>
      </w:r>
      <w:r>
        <w:rPr>
          <w:rFonts w:hint="eastAsia"/>
        </w:rPr>
        <w:br/>
      </w:r>
      <w:r>
        <w:rPr>
          <w:rFonts w:hint="eastAsia"/>
        </w:rPr>
        <w:t>　　　　三、2026年2-氨基-N-乙基-N-苯基苯磺酰胺投资机会分析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四、2026年2-氨基-N-乙基-N-苯基苯磺酰胺投资新方向</w:t>
      </w:r>
      <w:r>
        <w:rPr>
          <w:rFonts w:hint="eastAsia"/>
        </w:rPr>
        <w:br/>
      </w:r>
      <w:r>
        <w:rPr>
          <w:rFonts w:hint="eastAsia"/>
        </w:rPr>
        <w:t>　　第三节 2-氨基-N-乙基-N-苯基苯磺酰胺行业发展前景分析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一、2026年2-氨基-N-乙基-N-苯基苯磺酰胺市场发展前景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二、2026年2-氨基-N-乙基-N-苯基苯磺酰胺市场面临的发展商机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2026-2032年2-氨基-N-乙基-N-苯基苯磺酰胺行业发展趋势及投资风险分析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当前2-氨基-N-乙基-N-苯基苯磺酰胺行业存在的问题</w:t>
      </w:r>
      <w:r>
        <w:rPr>
          <w:rFonts w:hint="eastAsia"/>
        </w:rPr>
        <w:br/>
      </w:r>
      <w:r>
        <w:rPr>
          <w:rFonts w:hint="eastAsia"/>
        </w:rPr>
        <w:t>　　第二节 2-氨基-N-乙基-N-苯基苯磺酰胺未来发展预测分析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一、中国2-氨基-N-乙基-N-苯基苯磺酰胺发展方向分析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二、2026-2032年中国2-氨基-N-乙基-N-苯基苯磺酰胺行业发展规模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三、2026-2032年中国2-氨基-N-乙基-N-苯基苯磺酰胺行业发展趋势预测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中智^林：2026-2032年中国2-氨基-N-乙基-N-苯基苯磺酰胺行业投资风险分析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一、2-氨基-N-乙基-N-苯基苯磺酰胺市场竞争风险</w:t>
      </w:r>
      <w:r>
        <w:rPr>
          <w:rFonts w:hint="eastAsia"/>
        </w:rPr>
        <w:br/>
      </w:r>
      <w:r>
        <w:rPr>
          <w:rFonts w:hint="eastAsia"/>
        </w:rPr>
        <w:t>　　　　二、2-氨基-N-乙基-N-苯基苯磺酰胺原材料压力风险分析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三、2-氨基-N-乙基-N-苯基苯磺酰胺技术风险分析</w:t>
      </w:r>
      <w:r>
        <w:rPr>
          <w:rFonts w:hint="eastAsia"/>
        </w:rPr>
        <w:br/>
      </w:r>
      <w:r>
        <w:rPr>
          <w:rFonts w:hint="eastAsia"/>
        </w:rPr>
        <w:t>　　　　四、2-氨基-N-乙基-N-苯基苯磺酰胺政策和体制风险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2-氨基-N-乙基-N-苯基苯磺酰胺行业历程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2-氨基-N-乙基-N-苯基苯磺酰胺行业生命周期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2020-2025年2-氨基-N-乙基-N-苯基苯磺酰胺行业市场容量分析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2026年中国2-氨基-N-乙基-N-苯基苯磺酰胺行业需求领域分布格局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2026年中国2-氨基-N-乙基-N-苯基苯磺酰胺进口国家及地区分析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2026年中国2-氨基-N-乙基-N-苯基苯磺酰胺出口国家及地区分析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2020-2025年中国2-氨基-N-乙基-N-苯基苯磺酰胺行业企业平均规模情况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**地区2-氨基-N-乙基-N-苯基苯磺酰胺行业市场需求情况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2-氨基-N-乙基-N-苯基苯磺酰胺重点企业（三）成长能力情况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2026-2032年中国2-氨基-N-乙基-N-苯基苯磺酰胺行业市场规模预测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2026年中国2-氨基-N-乙基-N-苯基苯磺酰胺市场前景分析</w:t>
      </w:r>
      <w:r>
        <w:rPr>
          <w:rFonts w:hint="eastAsia"/>
        </w:rPr>
        <w:br/>
      </w:r>
      <w:r>
        <w:rPr>
          <w:rFonts w:hint="eastAsia"/>
        </w:rPr>
        <w:t>　　图表 2026年中国2-氨基-N-乙基-N-苯基苯磺酰胺发展趋势预测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c6172c14347d4" w:history="1">
        <w:r>
          <w:rPr>
            <w:rStyle w:val="Hyperlink"/>
          </w:rPr>
          <w:t>2026-2032年中国2-氨基-N-乙基-N-苯基苯磺酰胺市场现状调研及发展前景分析报告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c6172c14347d4" w:history="1">
        <w:r>
          <w:rPr>
            <w:rStyle w:val="Hyperlink"/>
          </w:rPr>
          <w:t>https://www.20087.com/2010-08/R_2010_20152_anji_yiji_benjibenhuangzu.html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热点：二氨基苯甲酰胺、2-氨基苯酚-4-磺酰胺、2一氨基一N一甲基环艺基苯磺酰胺、2-甲基-5-氨基苯磺酰胺、n二甲基亚硝胺、3-(n,n-二乙基)氨基乙酰苯胺、N-苯基甲酰胺、2氨基苯甲酰胺、N苯基苯磺酸酰胺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3070b740646b8" w:history="1">
      <w:r>
        <w:rPr>
          <w:rStyle w:val="Hyperlink"/>
        </w:rPr>
        <w:t>2026-2032年中国2-氨基-N-乙基-N-苯基苯磺酰胺市场现状调研及发展前景分析报告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anji_yiji_benjibenhuangzu.html" TargetMode="External" Id="R06cc6172c143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anji_yiji_benjibenhuangzu.html" TargetMode="External" Id="Rf0a3070b740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2025-09-11T00:24:00Z</dcterms:created>
  <dcterms:modified xsi:type="dcterms:W3CDTF">2025-09-11T01:24:00Z</dcterms:modified>
  <dc:subject>2026-2032年中国2-氨基-N-乙基-N-苯基苯磺酰胺市场现状调研及发展前景分析报告</dc:subject>
  <dc:title>2026-2032年中国2-氨基-N-乙基-N-苯基苯磺酰胺市场现状调研及发展前景分析报告</dc:title>
  <cp:keywords>2026-2032年中国2-氨基-N-乙基-N-苯基苯磺酰胺市场现状调研及发展前景分析报告</cp:keywords>
  <dc:description>2026-2032年中国2-氨基-N-乙基-N-苯基苯磺酰胺市场现状调研及发展前景分析报告</dc:description>
</cp:coreProperties>
</file>