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217ff4ca44382" w:history="1">
              <w:r>
                <w:rPr>
                  <w:rStyle w:val="Hyperlink"/>
                </w:rPr>
                <w:t>中国淹没式电磁脉冲阀市场研究与行业前景分析报告（2026-2032年）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217ff4ca44382" w:history="1">
              <w:r>
                <w:rPr>
                  <w:rStyle w:val="Hyperlink"/>
                </w:rPr>
                <w:t>中国淹没式电磁脉冲阀市场研究与行业前景分析报告（2026-2032年）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217ff4ca44382" w:history="1">
                <w:r>
                  <w:rPr>
                    <w:rStyle w:val="Hyperlink"/>
                  </w:rPr>
                  <w:t>https://www.20087.com/9/61/YanMeiShiDianCiMaiChongFaHangYeQianJing.html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淹没式电磁脉冲阀是袋式除尘器清灰系统的核心执行元件，其先导膜片直接浸没于压缩空气气路中，通过瞬时开启释放高压气流反吹滤袋，清除附着粉尘。淹没式电磁脉冲阀强调高响应速度（&lt;50 ms）、百万次以上寿命、耐油污能力及IP65防护等级，广泛应用于水泥、冶金、垃圾焚烧等高粉尘浓度工况。淹没式电磁脉冲阀企业注重阀体铝合金或不锈钢材质选择、密封件耐老化性及与PLC控制系统的兼容性。然而，在高湿或含焦油烟气中，膜片易粘连失效；同时，频繁动作导致线圈过热，影响长期可靠性。</w:t>
      </w:r>
      <w:r>
        <w:rPr>
          <w:rFonts w:hint="eastAsia"/>
        </w:rPr>
        <w:br/>
      </w:r>
      <w:r>
        <w:rPr>
          <w:rFonts w:hint="eastAsia"/>
        </w:rPr>
        <w:t>　　未来，淹没式电磁脉冲阀将向智能诊断、低功耗驱动与本质安全设计演进。市场调研网指出，内置电流/压力传感器实时监测开闭状态，预警早期故障；采用永磁保持式结构降低能耗50%以上。在材料端，开发全氟醚橡胶（FFKM）密封件提升耐化学性。此外，标准化接口支持快速更换与跨品牌互换。随着超低排放标准实施与工业互联网普及，淹没式电磁脉冲阀将从被动执行部件升级为可感知、可预测、高可靠的智能清灰系统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5217ff4ca44382" w:history="1">
        <w:r>
          <w:rPr>
            <w:rStyle w:val="Hyperlink"/>
          </w:rPr>
          <w:t>中国淹没式电磁脉冲阀市场研究与行业前景分析报告（2026-2032年）</w:t>
        </w:r>
      </w:hyperlink>
      <w:r>
        <w:rPr>
          <w:rFonts w:hint="eastAsia"/>
        </w:rPr>
        <w:t>》，2025年淹没式电磁脉冲阀行业市场规模达 亿元，预计2032年市场规模将达 亿元，期间年均复合增长率（CAGR）达 %。报告基于国家统计局及相关行业协会的权威数据，系统分析了淹没式电磁脉冲阀行业的市场规模、产业链结构及技术现状，并对淹没式电磁脉冲阀发展趋势与市场前景进行了科学预测。报告重点解读了行业重点企业的竞争策略与品牌影响力，全面评估了淹没式电磁脉冲阀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淹没式电磁脉冲阀行业概述</w:t>
      </w:r>
      <w:r>
        <w:rPr>
          <w:rFonts w:hint="eastAsia"/>
        </w:rPr>
        <w:br/>
      </w:r>
      <w:r>
        <w:rPr>
          <w:rFonts w:hint="eastAsia"/>
        </w:rPr>
        <w:t>　　第一节 淹没式电磁脉冲阀定义与分类</w:t>
      </w:r>
      <w:r>
        <w:rPr>
          <w:rFonts w:hint="eastAsia"/>
        </w:rPr>
        <w:br/>
      </w:r>
      <w:r>
        <w:rPr>
          <w:rFonts w:hint="eastAsia"/>
        </w:rPr>
        <w:t>　　第二节 淹没式电磁脉冲阀应用领域</w:t>
      </w:r>
      <w:r>
        <w:rPr>
          <w:rFonts w:hint="eastAsia"/>
        </w:rPr>
        <w:br/>
      </w:r>
      <w:r>
        <w:rPr>
          <w:rFonts w:hint="eastAsia"/>
        </w:rPr>
        <w:t>　　第三节 淹没式电磁脉冲阀行业经济指标分析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淹没式电磁脉冲阀产业链及经营模式分析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三、淹没式电磁脉冲阀销售模式及销售渠道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全球淹没式电磁脉冲阀市场发展综述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2020-2025年全球淹没式电磁脉冲阀市场规模与趋势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主要国家与地区淹没式电磁脉冲阀市场分析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2026-2032年全球淹没式电磁脉冲阀行业发展趋势与前景预测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中国淹没式电磁脉冲阀行业市场分析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2025-2026年淹没式电磁脉冲阀产能与投资动态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一、国内淹没式电磁脉冲阀产能及利用情况</w:t>
      </w:r>
      <w:r>
        <w:rPr>
          <w:rFonts w:hint="eastAsia"/>
        </w:rPr>
        <w:br/>
      </w:r>
      <w:r>
        <w:rPr>
          <w:rFonts w:hint="eastAsia"/>
        </w:rPr>
        <w:t>　　　　二、淹没式电磁脉冲阀产能扩张与投资动态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2026-2032年淹没式电磁脉冲阀行业产量统计与趋势预测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一、2020-2025年淹没式电磁脉冲阀行业产量数据统计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1、2020-2025年淹没式电磁脉冲阀产量及增长趋势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2、2020-2025年淹没式电磁脉冲阀细分产品产量及份额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二、影响淹没式电磁脉冲阀产量的关键因素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三、2026-2032年淹没式电磁脉冲阀产量预测</w:t>
      </w:r>
      <w:r>
        <w:rPr>
          <w:rFonts w:hint="eastAsia"/>
        </w:rPr>
        <w:br/>
      </w:r>
      <w:r>
        <w:rPr>
          <w:rFonts w:hint="eastAsia"/>
        </w:rPr>
        <w:t>　　第三节 2026-2032年淹没式电磁脉冲阀市场需求与销售分析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一、2025-2026年淹没式电磁脉冲阀行业需求现状</w:t>
      </w:r>
      <w:r>
        <w:rPr>
          <w:rFonts w:hint="eastAsia"/>
        </w:rPr>
        <w:br/>
      </w:r>
      <w:r>
        <w:rPr>
          <w:rFonts w:hint="eastAsia"/>
        </w:rPr>
        <w:t>　　　　二、淹没式电磁脉冲阀客户群体与需求特点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三、2020-2025年淹没式电磁脉冲阀行业销售规模分析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四、2026-2032年淹没式电磁脉冲阀市场增长潜力与规模预测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中国淹没式电磁脉冲阀细分市场与下游应用领域分析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淹没式电磁脉冲阀细分市场分析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一、2025-2026年淹没式电磁脉冲阀主要细分产品市场现状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淹没式电磁脉冲阀下游应用与客户群体分析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一、2025-2026年淹没式电磁脉冲阀各应用领域市场现状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2025-2026年淹没式电磁脉冲阀行业技术发展现状及趋势分析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淹没式电磁脉冲阀行业技术发展现状分析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国内外淹没式电磁脉冲阀行业技术差异与原因</w:t>
      </w:r>
      <w:r>
        <w:rPr>
          <w:rFonts w:hint="eastAsia"/>
        </w:rPr>
        <w:br/>
      </w:r>
      <w:r>
        <w:rPr>
          <w:rFonts w:hint="eastAsia"/>
        </w:rPr>
        <w:t>　　第三节 淹没式电磁脉冲阀行业技术发展方向、趋势预测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提升淹没式电磁脉冲阀行业技术能力策略建议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淹没式电磁脉冲阀价格机制与竞争策略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一、2020-2025年淹没式电磁脉冲阀市场价格走势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淹没式电磁脉冲阀定价策略与方法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2026-2032年淹没式电磁脉冲阀价格竞争态势与趋势预测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中国淹没式电磁脉冲阀行业重点区域市场研究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2025-2026年重点区域淹没式电磁脉冲阀市场发展概况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二、2020-2025年淹没式电磁脉冲阀市场需求规模情况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三、2026-2032年淹没式电磁脉冲阀行业发展潜力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二、2020-2025年淹没式电磁脉冲阀市场需求规模情况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三、2026-2032年淹没式电磁脉冲阀行业发展潜力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二、2020-2025年淹没式电磁脉冲阀市场需求规模情况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三、2026-2032年淹没式电磁脉冲阀行业发展潜力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二、2020-2025年淹没式电磁脉冲阀市场需求规模情况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三、2026-2032年淹没式电磁脉冲阀行业发展潜力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二、2020-2025年淹没式电磁脉冲阀市场需求规模情况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三、2026-2032年淹没式电磁脉冲阀行业发展潜力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2020-2025年中国淹没式电磁脉冲阀行业进出口情况分析</w:t>
      </w:r>
      <w:r>
        <w:rPr>
          <w:rFonts w:hint="eastAsia"/>
        </w:rPr>
        <w:br/>
      </w:r>
      <w:r>
        <w:rPr>
          <w:rFonts w:hint="eastAsia"/>
        </w:rPr>
        <w:t>　　第一节 淹没式电磁脉冲阀行业进口情况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一、2020-2025年淹没式电磁脉冲阀进口规模及增长情况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二、淹没式电磁脉冲阀主要进口来源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淹没式电磁脉冲阀行业出口情况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一、2020-2025年淹没式电磁脉冲阀出口规模及增长情况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二、淹没式电磁脉冲阀主要出口目的地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2020-2025年中国淹没式电磁脉冲阀行业总体发展与财务状况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2020-2025年中国淹没式电磁脉冲阀行业规模情况</w:t>
      </w:r>
      <w:r>
        <w:rPr>
          <w:rFonts w:hint="eastAsia"/>
        </w:rPr>
        <w:br/>
      </w:r>
      <w:r>
        <w:rPr>
          <w:rFonts w:hint="eastAsia"/>
        </w:rPr>
        <w:t>　　　　一、淹没式电磁脉冲阀行业企业数量规模</w:t>
      </w:r>
      <w:r>
        <w:rPr>
          <w:rFonts w:hint="eastAsia"/>
        </w:rPr>
        <w:br/>
      </w:r>
      <w:r>
        <w:rPr>
          <w:rFonts w:hint="eastAsia"/>
        </w:rPr>
        <w:t>　　　　二、淹没式电磁脉冲阀行业从业人员规模</w:t>
      </w:r>
      <w:r>
        <w:rPr>
          <w:rFonts w:hint="eastAsia"/>
        </w:rPr>
        <w:br/>
      </w:r>
      <w:r>
        <w:rPr>
          <w:rFonts w:hint="eastAsia"/>
        </w:rPr>
        <w:t>　　　　三、淹没式电磁脉冲阀行业市场敏感性分析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2020-2025年中国淹没式电磁脉冲阀行业财务能力分析</w:t>
      </w:r>
      <w:r>
        <w:rPr>
          <w:rFonts w:hint="eastAsia"/>
        </w:rPr>
        <w:br/>
      </w:r>
      <w:r>
        <w:rPr>
          <w:rFonts w:hint="eastAsia"/>
        </w:rPr>
        <w:t>　　　　一、淹没式电磁脉冲阀行业盈利能力</w:t>
      </w:r>
      <w:r>
        <w:rPr>
          <w:rFonts w:hint="eastAsia"/>
        </w:rPr>
        <w:br/>
      </w:r>
      <w:r>
        <w:rPr>
          <w:rFonts w:hint="eastAsia"/>
        </w:rPr>
        <w:t>　　　　二、淹没式电磁脉冲阀行业偿债能力</w:t>
      </w:r>
      <w:r>
        <w:rPr>
          <w:rFonts w:hint="eastAsia"/>
        </w:rPr>
        <w:br/>
      </w:r>
      <w:r>
        <w:rPr>
          <w:rFonts w:hint="eastAsia"/>
        </w:rPr>
        <w:t>　　　　三、淹没式电磁脉冲阀行业营运能力</w:t>
      </w:r>
      <w:r>
        <w:rPr>
          <w:rFonts w:hint="eastAsia"/>
        </w:rPr>
        <w:br/>
      </w:r>
      <w:r>
        <w:rPr>
          <w:rFonts w:hint="eastAsia"/>
        </w:rPr>
        <w:t>　　　　四、淹没式电磁脉冲阀行业发展能力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淹没式电磁脉冲阀行业重点企业调研分析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二、企业淹没式电磁脉冲阀业务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二、企业淹没式电磁脉冲阀业务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二、企业淹没式电磁脉冲阀业务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二、企业淹没式电磁脉冲阀业务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二、企业淹没式电磁脉冲阀业务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二、企业淹没式电磁脉冲阀业务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中国淹没式电磁脉冲阀行业竞争格局分析</w:t>
      </w:r>
      <w:r>
        <w:rPr>
          <w:rFonts w:hint="eastAsia"/>
        </w:rPr>
        <w:br/>
      </w:r>
      <w:r>
        <w:rPr>
          <w:rFonts w:hint="eastAsia"/>
        </w:rPr>
        <w:t>　　第一节 淹没式电磁脉冲阀行业竞争格局总览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2025-2026年淹没式电磁脉冲阀行业竞争力分析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2020-2025年淹没式电磁脉冲阀行业企业并购活动分析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2025-2026年淹没式电磁脉冲阀行业会展与招投标活动分析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一、淹没式电磁脉冲阀行业会展活动及其市场影响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2026年中国淹没式电磁脉冲阀企业发展企业发展策略与建议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淹没式电磁脉冲阀销售模式与渠道策略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淹没式电磁脉冲阀品牌与市场推广策略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淹没式电磁脉冲阀研发投入与技术创新能力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淹没式电磁脉冲阀合作联盟与资源整合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中国淹没式电磁脉冲阀行业风险与对策</w:t>
      </w:r>
      <w:r>
        <w:rPr>
          <w:rFonts w:hint="eastAsia"/>
        </w:rPr>
        <w:br/>
      </w:r>
      <w:r>
        <w:rPr>
          <w:rFonts w:hint="eastAsia"/>
        </w:rPr>
        <w:t>　　第一节 淹没式电磁脉冲阀行业SWOT分析</w:t>
      </w:r>
      <w:r>
        <w:rPr>
          <w:rFonts w:hint="eastAsia"/>
        </w:rPr>
        <w:br/>
      </w:r>
      <w:r>
        <w:rPr>
          <w:rFonts w:hint="eastAsia"/>
        </w:rPr>
        <w:t>　　　　一、淹没式电磁脉冲阀行业优势</w:t>
      </w:r>
      <w:r>
        <w:rPr>
          <w:rFonts w:hint="eastAsia"/>
        </w:rPr>
        <w:br/>
      </w:r>
      <w:r>
        <w:rPr>
          <w:rFonts w:hint="eastAsia"/>
        </w:rPr>
        <w:t>　　　　二、淹没式电磁脉冲阀行业劣势</w:t>
      </w:r>
      <w:r>
        <w:rPr>
          <w:rFonts w:hint="eastAsia"/>
        </w:rPr>
        <w:br/>
      </w:r>
      <w:r>
        <w:rPr>
          <w:rFonts w:hint="eastAsia"/>
        </w:rPr>
        <w:t>　　　　三、淹没式电磁脉冲阀市场机会</w:t>
      </w:r>
      <w:r>
        <w:rPr>
          <w:rFonts w:hint="eastAsia"/>
        </w:rPr>
        <w:br/>
      </w:r>
      <w:r>
        <w:rPr>
          <w:rFonts w:hint="eastAsia"/>
        </w:rPr>
        <w:t>　　　　四、淹没式电磁脉冲阀市场威胁</w:t>
      </w:r>
      <w:r>
        <w:rPr>
          <w:rFonts w:hint="eastAsia"/>
        </w:rPr>
        <w:br/>
      </w:r>
      <w:r>
        <w:rPr>
          <w:rFonts w:hint="eastAsia"/>
        </w:rPr>
        <w:t>　　第二节 淹没式电磁脉冲阀行业风险及对策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2026-2032年中国淹没式电磁脉冲阀行业前景与发展趋势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2025-2026年淹没式电磁脉冲阀行业发展环境分析</w:t>
      </w:r>
      <w:r>
        <w:rPr>
          <w:rFonts w:hint="eastAsia"/>
        </w:rPr>
        <w:br/>
      </w:r>
      <w:r>
        <w:rPr>
          <w:rFonts w:hint="eastAsia"/>
        </w:rPr>
        <w:t>　　　　一、淹没式电磁脉冲阀行业主管部门与监管体制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二、淹没式电磁脉冲阀行业主要法律法规及政策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三、淹没式电磁脉冲阀行业标准与质量监管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2026-2032年淹没式电磁脉冲阀行业发展趋势与方向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2026-2032年淹没式电磁脉冲阀行业发展潜力与机遇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淹没式电磁脉冲阀行业研究结论与建议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中.智林.淹没式电磁脉冲阀行业发展建议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淹没式电磁脉冲阀行业历程</w:t>
      </w:r>
      <w:r>
        <w:rPr>
          <w:rFonts w:hint="eastAsia"/>
        </w:rPr>
        <w:br/>
      </w:r>
      <w:r>
        <w:rPr>
          <w:rFonts w:hint="eastAsia"/>
        </w:rPr>
        <w:t>　　图表 淹没式电磁脉冲阀行业生命周期</w:t>
      </w:r>
      <w:r>
        <w:rPr>
          <w:rFonts w:hint="eastAsia"/>
        </w:rPr>
        <w:br/>
      </w:r>
      <w:r>
        <w:rPr>
          <w:rFonts w:hint="eastAsia"/>
        </w:rPr>
        <w:t>　　图表 淹没式电磁脉冲阀行业产业链分析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2020-2025年淹没式电磁脉冲阀行业市场容量分析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2026年中国淹没式电磁脉冲阀行业需求领域分布格局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2020-2025年中国淹没式电磁脉冲阀出口金额分析</w:t>
      </w:r>
      <w:r>
        <w:rPr>
          <w:rFonts w:hint="eastAsia"/>
        </w:rPr>
        <w:br/>
      </w:r>
      <w:r>
        <w:rPr>
          <w:rFonts w:hint="eastAsia"/>
        </w:rPr>
        <w:t>　　图表 2026年中国淹没式电磁脉冲阀进口国家及地区分析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2026年中国淹没式电磁脉冲阀出口国家及地区分析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**地区淹没式电磁脉冲阀市场规模及增长情况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**地区淹没式电磁脉冲阀行业市场需求情况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**地区淹没式电磁脉冲阀市场规模及增长情况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**地区淹没式电磁脉冲阀行业市场需求情况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**地区淹没式电磁脉冲阀市场规模及增长情况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**地区淹没式电磁脉冲阀行业市场需求情况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**地区淹没式电磁脉冲阀市场规模及增长情况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**地区淹没式电磁脉冲阀行业市场需求情况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2026-2032年中国淹没式电磁脉冲阀行业产能预测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2026-2032年中国淹没式电磁脉冲阀行业产量预测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2026-2032年中国淹没式电磁脉冲阀市场需求量预测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2026-2032年中国淹没式电磁脉冲阀行业供需平衡预测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2026-2032年中国淹没式电磁脉冲阀行业市场容量预测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2026-2032年中国淹没式电磁脉冲阀行业市场规模预测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2026年中国淹没式电磁脉冲阀市场前景分析</w:t>
      </w:r>
      <w:r>
        <w:rPr>
          <w:rFonts w:hint="eastAsia"/>
        </w:rPr>
        <w:br/>
      </w:r>
      <w:r>
        <w:rPr>
          <w:rFonts w:hint="eastAsia"/>
        </w:rPr>
        <w:t>　　图表 2026年中国淹没式电磁脉冲阀发展趋势预测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217ff4ca44382" w:history="1">
        <w:r>
          <w:rPr>
            <w:rStyle w:val="Hyperlink"/>
          </w:rPr>
          <w:t>中国淹没式电磁脉冲阀市场研究与行业前景分析报告（2026-2032年）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217ff4ca44382" w:history="1">
        <w:r>
          <w:rPr>
            <w:rStyle w:val="Hyperlink"/>
          </w:rPr>
          <w:t>https://www.20087.com/9/61/YanMeiShiDianCiMaiChongFaHangYeQianJing.html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热点：谐波用什么仪器测量、淹没式电磁脉冲阀 DCF-Y-76S DC24V、电磁脉冲阀、淹没式电磁脉冲阀尺寸、脉冲阀生产厂家、淹没式电磁脉冲阀4寸价格、中国水泵十大名牌、淹没式电磁脉冲阀动画原理图、直流高压发生器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b2ff4e37845a3" w:history="1">
      <w:r>
        <w:rPr>
          <w:rStyle w:val="Hyperlink"/>
        </w:rPr>
        <w:t>中国淹没式电磁脉冲阀市场研究与行业前景分析报告（2026-2032年）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anMeiShiDianCiMaiChongFaHangYeQianJing.html" TargetMode="External" Id="Re05217ff4ca4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anMeiShiDianCiMaiChongFaHangYeQianJing.html" TargetMode="External" Id="Rebdb2ff4e378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2026-02-22T03:54:26Z</dcterms:created>
  <dcterms:modified xsi:type="dcterms:W3CDTF">2026-02-22T04:54:26Z</dcterms:modified>
  <dc:subject>中国淹没式电磁脉冲阀市场研究与行业前景分析报告（2026-2032年）</dc:subject>
  <dc:title>中国淹没式电磁脉冲阀市场研究与行业前景分析报告（2026-2032年）</dc:title>
  <cp:keywords>中国淹没式电磁脉冲阀市场研究与行业前景分析报告（2026-2032年）</cp:keywords>
  <dc:description>中国淹没式电磁脉冲阀市场研究与行业前景分析报告（2026-2032年）</dc:description>
</cp:coreProperties>
</file>