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50fed357a411c" w:history="1">
              <w:r>
                <w:rPr>
                  <w:rStyle w:val="Hyperlink"/>
                </w:rPr>
                <w:t>2008-2011年无水磷酸二氢钾行业发展回顾及2012-2016年趋势预测报告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50fed357a411c" w:history="1">
              <w:r>
                <w:rPr>
                  <w:rStyle w:val="Hyperlink"/>
                </w:rPr>
                <w:t>2008-2011年无水磷酸二氢钾行业发展回顾及2012-2016年趋势预测报告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50fed357a411c" w:history="1">
                <w:r>
                  <w:rPr>
                    <w:rStyle w:val="Hyperlink"/>
                  </w:rPr>
                  <w:t>https://www.20087.com/DiaoYan/2012-08/wushuilinsuanerqingjiahangyefazhanhu.html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无水磷酸二氢钾行业概述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一、无水磷酸二氢钾的定义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无水磷酸二氢钾产品细分及特性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无水磷酸二氢钾行业全球市场概况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2010-2011年全球无水磷酸二氢钾行业市场概况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2010-2011年全球主要国家无水磷酸二氢钾行业市场概况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2012-2016年全球无水磷酸二氢钾行业市场趋势预测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中国无水磷酸二氢钾行业发展环境</w:t>
      </w:r>
      <w:r>
        <w:rPr>
          <w:rFonts w:hint="eastAsia"/>
        </w:rPr>
        <w:br/>
      </w:r>
      <w:r>
        <w:rPr>
          <w:rFonts w:hint="eastAsia"/>
        </w:rPr>
        <w:t>　　第一节 无水磷酸二氢钾行业及属性分析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中国无水磷酸二氢钾行业发展政策环境分析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中国无水磷酸二氢钾行业发展社会环境分析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2010-2012年中国无水磷酸二氢钾行业总体发展状况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中国无水磷酸二氢钾行业规模情况分析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中国无水磷酸二氢钾行业产销情况分析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中国无水磷酸二氢钾行业财务能力分析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中国无水磷酸二氢钾市场供需分析</w:t>
      </w:r>
      <w:r>
        <w:rPr>
          <w:rFonts w:hint="eastAsia"/>
        </w:rPr>
        <w:br/>
      </w:r>
      <w:r>
        <w:rPr>
          <w:rFonts w:hint="eastAsia"/>
        </w:rPr>
        <w:t>　　第一节 无水磷酸二氢钾市场现状分析及预测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一、2008-2011年我国无水磷酸二氢钾行业总产值分析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二、2012-2016年我国无水磷酸二氢钾行业总产值预测</w:t>
      </w:r>
      <w:r>
        <w:rPr>
          <w:rFonts w:hint="eastAsia"/>
        </w:rPr>
        <w:br/>
      </w:r>
      <w:r>
        <w:rPr>
          <w:rFonts w:hint="eastAsia"/>
        </w:rPr>
        <w:t>　　第二节 无水磷酸二氢钾产品产量分析及预测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一、2008-2011年我国无水磷酸二氢钾产量分析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二、2012-2016年我国无水磷酸二氢钾产量预测</w:t>
      </w:r>
      <w:r>
        <w:rPr>
          <w:rFonts w:hint="eastAsia"/>
        </w:rPr>
        <w:br/>
      </w:r>
      <w:r>
        <w:rPr>
          <w:rFonts w:hint="eastAsia"/>
        </w:rPr>
        <w:t>　　第三节 无水磷酸二氢钾市场需求分析及预测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一、2008-2011年我国无水磷酸二氢钾市场需求分析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二、2012-2016年我国无水磷酸二氢钾市场需求预测</w:t>
      </w:r>
      <w:r>
        <w:rPr>
          <w:rFonts w:hint="eastAsia"/>
        </w:rPr>
        <w:br/>
      </w:r>
      <w:r>
        <w:rPr>
          <w:rFonts w:hint="eastAsia"/>
        </w:rPr>
        <w:t>　　第四节 无水磷酸二氢钾进出口数据分析</w:t>
      </w:r>
      <w:r>
        <w:rPr>
          <w:rFonts w:hint="eastAsia"/>
        </w:rPr>
        <w:br/>
      </w:r>
      <w:r>
        <w:rPr>
          <w:rFonts w:hint="eastAsia"/>
        </w:rPr>
        <w:t>　　　　一、我国无水磷酸二氢钾出口数据分析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二、我国无水磷酸二氢钾进口数据分析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三、我国无水磷酸二氢钾进出口数据预测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中国无水磷酸二氢钾市场规模分析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2011年中国无水磷酸二氢钾市场规模分析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2011年中国无水磷酸二氢钾区域市场规模分析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2012-2016年中国无水磷酸二氢钾市场规模预测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无水磷酸二氢钾及其主要上下游产品</w:t>
      </w:r>
      <w:r>
        <w:rPr>
          <w:rFonts w:hint="eastAsia"/>
        </w:rPr>
        <w:br/>
      </w:r>
      <w:r>
        <w:rPr>
          <w:rFonts w:hint="eastAsia"/>
        </w:rPr>
        <w:t>　　第一节 无水磷酸二氢钾上下游分析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无水磷酸二氢钾行业产业链分析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2010-2011年中国无水磷酸二氢钾行业重点企业分析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2016年无水磷酸二氢钾市场综合预测及展望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影响2011年中国无水磷酸二氢钾行业经济发展的主要因素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“十二五”规划关于无水磷酸二氢钾行业的解读</w:t>
      </w:r>
      <w:r>
        <w:rPr>
          <w:rFonts w:hint="eastAsia"/>
        </w:rPr>
        <w:br/>
      </w:r>
      <w:r>
        <w:rPr>
          <w:rFonts w:hint="eastAsia"/>
        </w:rPr>
        <w:t>　　第四节 无水磷酸二氢钾行业2012-2016年市场规模及产销量预测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中~智林~　专家对无水磷酸二氢钾行业总结与建议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50fed357a411c" w:history="1">
        <w:r>
          <w:rPr>
            <w:rStyle w:val="Hyperlink"/>
          </w:rPr>
          <w:t>2008-2011年无水磷酸二氢钾行业发展回顾及2012-2016年趋势预测报告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50fed357a411c" w:history="1">
        <w:r>
          <w:rPr>
            <w:rStyle w:val="Hyperlink"/>
          </w:rPr>
          <w:t>https://www.20087.com/DiaoYan/2012-08/wushuilinsuanerqingjiahangyefazhanhu.html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主要成分、无水磷酸二氢钾化学式、磷酸二氢钾的俗称、无水磷酸二氢钾的相对质量、0.2%磷酸二氢钾、无水磷酸二氢钾俗称叫什么、排名前十的微生物菌肥、无水磷酸氢二钠、无水磷酸氢二钾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e3617b16c440d" w:history="1">
      <w:r>
        <w:rPr>
          <w:rStyle w:val="Hyperlink"/>
        </w:rPr>
        <w:t>2008-2011年无水磷酸二氢钾行业发展回顾及2012-2016年趋势预测报告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wushuilinsuanerqingjiahangyefazhanhu.html" TargetMode="External" Id="R08750fed357a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wushuilinsuanerqingjiahangyefazhanhu.html" TargetMode="External" Id="R863e3617b16c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2012-08-01T03:21:00Z</dcterms:created>
  <dcterms:modified xsi:type="dcterms:W3CDTF">2012-08-01T04:21:00Z</dcterms:modified>
  <dc:subject>2008-2011年无水磷酸二氢钾行业发展回顾及2012-2016年趋势预测报告</dc:subject>
  <dc:title>2008-2011年无水磷酸二氢钾行业发展回顾及2012-2016年趋势预测报告</dc:title>
  <cp:keywords>2008-2011年无水磷酸二氢钾行业发展回顾及2012-2016年趋势预测报告</cp:keywords>
  <dc:description>2008-2011年无水磷酸二氢钾行业发展回顾及2012-2016年趋势预测报告</dc:description>
</cp:coreProperties>
</file>