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eb1087d441b8" w:history="1">
              <w:r>
                <w:rPr>
                  <w:rStyle w:val="Hyperlink"/>
                </w:rPr>
                <w:t>2025-2031年中国二头肌训练器市场研究分析与趋势预测报告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eb1087d441b8" w:history="1">
              <w:r>
                <w:rPr>
                  <w:rStyle w:val="Hyperlink"/>
                </w:rPr>
                <w:t>2025-2031年中国二头肌训练器市场研究分析与趋势预测报告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8eb1087d441b8" w:history="1">
                <w:r>
                  <w:rPr>
                    <w:rStyle w:val="Hyperlink"/>
                  </w:rPr>
                  <w:t>https://www.20087.com/5/73/ErTouJiXunLianQiFaZhanQuShiFenXi.html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意识的提升和家庭健身趋势的兴起，二头肌训练器作为家用健身器材的一部分，逐渐受到消费者的青睐。市场上的产品种类多样，从传统的哑铃、杠铃到创新的阻力带、智能臂力器等，均旨在提供高效、便捷的锻炼方案。智能化是当前的一大趋势，许多产品配备了计数、监测心率等功能，帮助用户跟踪训练效果。</w:t>
      </w:r>
      <w:r>
        <w:rPr>
          <w:rFonts w:hint="eastAsia"/>
        </w:rPr>
        <w:br/>
      </w:r>
      <w:r>
        <w:rPr>
          <w:rFonts w:hint="eastAsia"/>
        </w:rPr>
        <w:t>　　未来，二头肌训练器将更加智能化和个性化。结合AI技术，设备将能根据用户的体质、训练历史提供定制化的训练计划，提升训练效率。同时，虚拟现实(VR)与增强现实(AR)技术的应用，将使家庭健身场景更加沉浸式和趣味化，增加用户粘性。此外，便携性和收纳友好型设计也将成为重要考虑因素，以适应现代紧凑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eb1087d441b8" w:history="1">
        <w:r>
          <w:rPr>
            <w:rStyle w:val="Hyperlink"/>
          </w:rPr>
          <w:t>2025-2031年中国二头肌训练器市场研究分析与趋势预测报告</w:t>
        </w:r>
      </w:hyperlink>
      <w:r>
        <w:rPr>
          <w:rFonts w:hint="eastAsia"/>
        </w:rPr>
        <w:t>》通过严谨的分析、翔实的数据及直观的图表，系统解析了二头肌训练器行业的市场规模、需求变化、价格波动及产业链结构。报告全面评估了当前二头肌训练器市场现状，科学预测了未来市场前景与发展趋势，重点剖析了二头肌训练器细分市场的机遇与挑战。同时，报告对二头肌训练器重点企业的竞争地位及市场集中度进行了评估，为二头肌训练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二头肌训练器行业界定</w:t>
      </w:r>
      <w:r>
        <w:rPr>
          <w:rFonts w:hint="eastAsia"/>
        </w:rPr>
        <w:br/>
      </w:r>
      <w:r>
        <w:rPr>
          <w:rFonts w:hint="eastAsia"/>
        </w:rPr>
        <w:t>　　第一节 二头肌训练器行业定义</w:t>
      </w:r>
      <w:r>
        <w:rPr>
          <w:rFonts w:hint="eastAsia"/>
        </w:rPr>
        <w:br/>
      </w:r>
      <w:r>
        <w:rPr>
          <w:rFonts w:hint="eastAsia"/>
        </w:rPr>
        <w:t>　　第二节 二头肌训练器行业特点分析</w:t>
      </w:r>
      <w:r>
        <w:rPr>
          <w:rFonts w:hint="eastAsia"/>
        </w:rPr>
        <w:br/>
      </w:r>
      <w:r>
        <w:rPr>
          <w:rFonts w:hint="eastAsia"/>
        </w:rPr>
        <w:t>　　第三节 二头肌训练器产业链分析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2025年世界二头肌训练器行业市场运行形势分析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2025年全球二头肌训练器行业发展概况</w:t>
      </w:r>
      <w:r>
        <w:rPr>
          <w:rFonts w:hint="eastAsia"/>
        </w:rPr>
        <w:br/>
      </w:r>
      <w:r>
        <w:rPr>
          <w:rFonts w:hint="eastAsia"/>
        </w:rPr>
        <w:t>　　第二节 世界二头肌训练器行业发展走势</w:t>
      </w:r>
      <w:r>
        <w:rPr>
          <w:rFonts w:hint="eastAsia"/>
        </w:rPr>
        <w:br/>
      </w:r>
      <w:r>
        <w:rPr>
          <w:rFonts w:hint="eastAsia"/>
        </w:rPr>
        <w:t>　　　　二、全球二头肌训练器行业市场分布情况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三、全球二头肌训练器行业发展趋势分析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全球二头肌训练器行业重点国家和区域分析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中国二头肌训练器行业发展环境分析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2025年二头肌训练器行业技术发展现状及趋势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当前我国二头肌训练器技术发展现状</w:t>
      </w:r>
      <w:r>
        <w:rPr>
          <w:rFonts w:hint="eastAsia"/>
        </w:rPr>
        <w:br/>
      </w:r>
      <w:r>
        <w:rPr>
          <w:rFonts w:hint="eastAsia"/>
        </w:rPr>
        <w:t>　　第二节 中外二头肌训练器技术差距及产生差距的主要原因分析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提高我国二头肌训练器技术的对策</w:t>
      </w:r>
      <w:r>
        <w:rPr>
          <w:rFonts w:hint="eastAsia"/>
        </w:rPr>
        <w:br/>
      </w:r>
      <w:r>
        <w:rPr>
          <w:rFonts w:hint="eastAsia"/>
        </w:rPr>
        <w:t>　　第四节 我国二头肌训练器研发、设计发展趋势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中国二头肌训练器发展现状调研</w:t>
      </w:r>
      <w:r>
        <w:rPr>
          <w:rFonts w:hint="eastAsia"/>
        </w:rPr>
        <w:br/>
      </w:r>
      <w:r>
        <w:rPr>
          <w:rFonts w:hint="eastAsia"/>
        </w:rPr>
        <w:t>　　第一节 中国二头肌训练器市场现状分析</w:t>
      </w:r>
      <w:r>
        <w:rPr>
          <w:rFonts w:hint="eastAsia"/>
        </w:rPr>
        <w:br/>
      </w:r>
      <w:r>
        <w:rPr>
          <w:rFonts w:hint="eastAsia"/>
        </w:rPr>
        <w:t>　　第二节 中国二头肌训练器行业产量情况分析及预测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一、二头肌训练器总体产能规模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三、2020-2025年中国二头肌训练器产量统计</w:t>
      </w:r>
      <w:r>
        <w:rPr>
          <w:rFonts w:hint="eastAsia"/>
        </w:rPr>
        <w:br/>
      </w:r>
      <w:r>
        <w:rPr>
          <w:rFonts w:hint="eastAsia"/>
        </w:rPr>
        <w:t>　　　　二、二头肌训练器生产区域分布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三、2025-2031年中国二头肌训练器产量预测分析</w:t>
      </w:r>
      <w:r>
        <w:rPr>
          <w:rFonts w:hint="eastAsia"/>
        </w:rPr>
        <w:br/>
      </w:r>
      <w:r>
        <w:rPr>
          <w:rFonts w:hint="eastAsia"/>
        </w:rPr>
        <w:t>　　第三节 中国二头肌训练器市场需求分析及预测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一、中国二头肌训练器市场需求特点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二、2020-2025年中国二头肌训练器市场需求量统计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三、2025-2031年中国二头肌训练器市场需求量预测分析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中国二头肌训练器行业进出口情况分析预测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2020-2025年中国二头肌训练器行业进出口情况分析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一、2020-2025年中国二头肌训练器行业进口分析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二、2020-2025年中国二头肌训练器行业出口分析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2025-2031年中国二头肌训练器行业进出口情况预测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一、2025-2031年中国二头肌训练器行业进口预测分析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二、2025-2031年中国二头肌训练器行业出口预测分析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影响二头肌训练器行业进出口变化的主要原因分析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2020-2025年中国二头肌训练器行业重点地区调研分析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一、中国二头肌训练器行业重点区域市场结构调研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二、**地区二头肌训练器市场调研分析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三、**地区二头肌训练器市场调研分析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四、**地区二头肌训练器市场调研分析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五、**地区二头肌训练器市场调研分析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六、**地区二头肌训练器市场调研分析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二头肌训练器行业竞争格局分析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二头肌训练器行业集中度分析</w:t>
      </w:r>
      <w:r>
        <w:rPr>
          <w:rFonts w:hint="eastAsia"/>
        </w:rPr>
        <w:br/>
      </w:r>
      <w:r>
        <w:rPr>
          <w:rFonts w:hint="eastAsia"/>
        </w:rPr>
        <w:t>　　　　一、二头肌训练器市场集中度分析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二、二头肌训练器企业集中度分析</w:t>
      </w:r>
      <w:r>
        <w:rPr>
          <w:rFonts w:hint="eastAsia"/>
        </w:rPr>
        <w:br/>
      </w:r>
      <w:r>
        <w:rPr>
          <w:rFonts w:hint="eastAsia"/>
        </w:rPr>
        <w:t>　　　　三、二头肌训练器区域集中度分析</w:t>
      </w:r>
      <w:r>
        <w:rPr>
          <w:rFonts w:hint="eastAsia"/>
        </w:rPr>
        <w:br/>
      </w:r>
      <w:r>
        <w:rPr>
          <w:rFonts w:hint="eastAsia"/>
        </w:rPr>
        <w:t>　　第二节 二头肌训练器行业主要企业竞争力分析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二头肌训练器行业竞争格局分析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一、2025年二头肌训练器行业竞争分析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二、2025年中外二头肌训练器产品竞争分析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三、2020-2025年我国二头肌训练器市场竞争分析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四、2025-2031年国内主要二头肌训练器企业动向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二头肌训练器行业细分产品市场调研分析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二头肌训练器行业上、下游市场分析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二头肌训练器行业上游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二头肌训练器行业下游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二头肌训练器行业重点企业发展调研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二头肌训练器重点企业（一）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二头肌训练器重点企业（二）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二头肌训练器重点企业（三）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二头肌训练器重点企业（四）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二头肌训练器重点企业（五）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二头肌训练器重点企业（六）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二头肌训练器企业管理策略建议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提高二头肌训练器企业竞争力的策略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一、提高中国二头肌训练器企业核心竞争力的对策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二、二头肌训练器企业提升竞争力的主要方向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三、影响二头肌训练器企业核心竞争力的因素及提升途径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四、提高二头肌训练器企业竞争力的策略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对我国二头肌训练器品牌的战略思考</w:t>
      </w:r>
      <w:r>
        <w:rPr>
          <w:rFonts w:hint="eastAsia"/>
        </w:rPr>
        <w:br/>
      </w:r>
      <w:r>
        <w:rPr>
          <w:rFonts w:hint="eastAsia"/>
        </w:rPr>
        <w:t>　　　　一、二头肌训练器实施品牌战略的意义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二、二头肌训练器企业品牌的现状分析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三、我国二头肌训练器企业的品牌战略</w:t>
      </w:r>
      <w:r>
        <w:rPr>
          <w:rFonts w:hint="eastAsia"/>
        </w:rPr>
        <w:br/>
      </w:r>
      <w:r>
        <w:rPr>
          <w:rFonts w:hint="eastAsia"/>
        </w:rPr>
        <w:t>　　　　四、二头肌训练器品牌战略管理的策略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2025-2031年中国二头肌训练器行业前景与风险预测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2025年中国二头肌训练器市场前景分析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2025-2031年中国二头肌训练器发展趋势预测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2025-2031年中国二头肌训练器行业投资特性分析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一、2025-2031年中国二头肌训练器行业进入壁垒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二、2025-2031年中国二头肌训练器行业盈利模式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三、2025-2031年中国二头肌训练器行业盈利因素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2025-2031年中国二头肌训练器行业投资机会分析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一、2025-2031年中国二头肌训练器细分市场投资机会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二、2025-2031年中国二头肌训练器行业区域市场投资潜力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2025-2031年中国二头肌训练器行业投资风险分析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一、2025-2031年中国二头肌训练器行业市场竞争风险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二、2025-2031年中国二头肌训练器行业技术风险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三、2025-2031年中国二头肌训练器行业政策风险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四、2025-2031年中国二头肌训练器行业进入退出风险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二头肌训练器行业研究结论</w:t>
      </w:r>
      <w:r>
        <w:rPr>
          <w:rFonts w:hint="eastAsia"/>
        </w:rPr>
        <w:br/>
      </w:r>
      <w:r>
        <w:rPr>
          <w:rFonts w:hint="eastAsia"/>
        </w:rPr>
        <w:t>　　第二节 二头肌训练器行业投资价值评估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中.智.林.－二头肌训练器行业投资建议</w:t>
      </w:r>
      <w:r>
        <w:rPr>
          <w:rFonts w:hint="eastAsia"/>
        </w:rPr>
        <w:br/>
      </w:r>
      <w:r>
        <w:rPr>
          <w:rFonts w:hint="eastAsia"/>
        </w:rPr>
        <w:t>　　　　一、二头肌训练器行业投资策略建议</w:t>
      </w:r>
      <w:r>
        <w:rPr>
          <w:rFonts w:hint="eastAsia"/>
        </w:rPr>
        <w:br/>
      </w:r>
      <w:r>
        <w:rPr>
          <w:rFonts w:hint="eastAsia"/>
        </w:rPr>
        <w:t>　　　　二、二头肌训练器行业投资方向建议</w:t>
      </w:r>
      <w:r>
        <w:rPr>
          <w:rFonts w:hint="eastAsia"/>
        </w:rPr>
        <w:br/>
      </w:r>
      <w:r>
        <w:rPr>
          <w:rFonts w:hint="eastAsia"/>
        </w:rPr>
        <w:t>　　　　三、二头肌训练器行业投资方式建议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二头肌训练器行业历程</w:t>
      </w:r>
      <w:r>
        <w:rPr>
          <w:rFonts w:hint="eastAsia"/>
        </w:rPr>
        <w:br/>
      </w:r>
      <w:r>
        <w:rPr>
          <w:rFonts w:hint="eastAsia"/>
        </w:rPr>
        <w:t>　　图表 二头肌训练器行业生命周期</w:t>
      </w:r>
      <w:r>
        <w:rPr>
          <w:rFonts w:hint="eastAsia"/>
        </w:rPr>
        <w:br/>
      </w:r>
      <w:r>
        <w:rPr>
          <w:rFonts w:hint="eastAsia"/>
        </w:rPr>
        <w:t>　　图表 二头肌训练器行业产业链分析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2020-2025年二头肌训练器行业市场容量分析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2025年中国二头肌训练器行业需求领域分布格局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2025年中国二头肌训练器进口国家及地区分析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2025年中国二头肌训练器出口国家及地区分析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2020-2025年中国二头肌训练器行业企业平均规模情况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**地区二头肌训练器市场规模及增长情况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**地区二头肌训练器行业市场需求情况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**地区二头肌训练器市场规模及增长情况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**地区二头肌训练器行业市场需求情况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**地区二头肌训练器市场规模及增长情况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**地区二头肌训练器行业市场需求情况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**地区二头肌训练器市场规模及增长情况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**地区二头肌训练器行业市场需求情况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二头肌训练器企业信息</w:t>
      </w:r>
      <w:r>
        <w:rPr>
          <w:rFonts w:hint="eastAsia"/>
        </w:rPr>
        <w:br/>
      </w:r>
      <w:r>
        <w:rPr>
          <w:rFonts w:hint="eastAsia"/>
        </w:rPr>
        <w:t>　　图表 二头肌训练器企业经营情况分析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二头肌训练器重点企业（三）成长能力情况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2025-2031年中国二头肌训练器发展趋势预测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eb1087d441b8" w:history="1">
        <w:r>
          <w:rPr>
            <w:rStyle w:val="Hyperlink"/>
          </w:rPr>
          <w:t>2025-2031年中国二头肌训练器市场研究分析与趋势预测报告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8eb1087d441b8" w:history="1">
        <w:r>
          <w:rPr>
            <w:rStyle w:val="Hyperlink"/>
          </w:rPr>
          <w:t>https://www.20087.com/5/73/ErTouJiXunLianQiFaZhanQuShiFenXi.html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头肌训练器使用方法、二头肌训练器械、训练二头肌的动作、二头肌训练器怎么用、二头肌几天练一次最好、二头肌训练器作用、锻炼肱二头肌的器械、二头肌训练器又叫什么名字、肱二头肌长头短头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851870204186" w:history="1">
      <w:r>
        <w:rPr>
          <w:rStyle w:val="Hyperlink"/>
        </w:rPr>
        <w:t>2025-2031年中国二头肌训练器市场研究分析与趋势预测报告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TouJiXunLianQiFaZhanQuShiFenXi.html" TargetMode="External" Id="Rf638eb1087d4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TouJiXunLianQiFaZhanQuShiFenXi.html" TargetMode="External" Id="R59d18518702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2024-09-29T02:43:00Z</dcterms:created>
  <dcterms:modified xsi:type="dcterms:W3CDTF">2024-09-29T03:43:00Z</dcterms:modified>
  <dc:subject>2025-2031年中国二头肌训练器市场研究分析与趋势预测报告</dc:subject>
  <dc:title>2025-2031年中国二头肌训练器市场研究分析与趋势预测报告</dc:title>
  <cp:keywords>2025-2031年中国二头肌训练器市场研究分析与趋势预测报告</cp:keywords>
  <dc:description>2025-2031年中国二头肌训练器市场研究分析与趋势预测报告</dc:description>
</cp:coreProperties>
</file>