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3064f0d7a4b02" w:history="1">
              <w:r>
                <w:rPr>
                  <w:rStyle w:val="Hyperlink"/>
                </w:rPr>
                <w:t>2025-2031年中国枸杞茶行业发展调研及前景趋势报告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3064f0d7a4b02" w:history="1">
              <w:r>
                <w:rPr>
                  <w:rStyle w:val="Hyperlink"/>
                </w:rPr>
                <w:t>2025-2031年中国枸杞茶行业发展调研及前景趋势报告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3064f0d7a4b02" w:history="1">
                <w:r>
                  <w:rPr>
                    <w:rStyle w:val="Hyperlink"/>
                  </w:rPr>
                  <w:t>https://www.20087.com/6/87/GouQiChaHangYeQianJingFenXi.html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茶是传统养生饮品，近年来随着健康意识的提升，其市场需求不断扩大。市场上枸杞茶产品多样化，从单一枸杞原茶到与其他草本植物如菊花、玫瑰等复配的茶饮，满足不同消费者的需求。品质上，有机种植、无硫加工成为优质枸杞茶的标志，强调天然、无添加。销售渠道上，除了传统实体店，电商平台的兴起极大地拓宽了枸杞茶的销售范围。</w:t>
      </w:r>
      <w:r>
        <w:rPr>
          <w:rFonts w:hint="eastAsia"/>
        </w:rPr>
        <w:br/>
      </w:r>
      <w:r>
        <w:rPr>
          <w:rFonts w:hint="eastAsia"/>
        </w:rPr>
        <w:t>　　枸杞茶未来的发展将侧重于品牌化、标准化和功能化。品牌建设成为提升产品信任度和附加值的关键，打造有故事、有文化的高端品牌。同时，行业标准的制定和完善将推动产品质量的统一和提升。在功能化方面，结合现代科学研究，开发具有明确健康指向的枸杞茶产品，如助眠、抗氧化、提高免疫力等，满足消费者对健康功能饮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3064f0d7a4b02" w:history="1">
        <w:r>
          <w:rPr>
            <w:rStyle w:val="Hyperlink"/>
          </w:rPr>
          <w:t>2025-2031年中国枸杞茶行业发展调研及前景趋势报告</w:t>
        </w:r>
      </w:hyperlink>
      <w:r>
        <w:rPr>
          <w:rFonts w:hint="eastAsia"/>
        </w:rPr>
        <w:t>》基于国家统计局及相关协会的权威数据，系统研究了枸杞茶行业的市场需求、市场规模及产业链现状，分析了枸杞茶价格波动、细分市场动态及重点企业的经营表现，科学预测了枸杞茶市场前景与发展趋势，揭示了潜在需求与投资机会，同时指出了枸杞茶行业可能面临的风险。通过对枸杞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枸杞茶行业相关概述</w:t>
      </w:r>
      <w:r>
        <w:rPr>
          <w:rFonts w:hint="eastAsia"/>
        </w:rPr>
        <w:br/>
      </w:r>
      <w:r>
        <w:rPr>
          <w:rFonts w:hint="eastAsia"/>
        </w:rPr>
        <w:t>　　第一节 枸杞茶行业相关概述</w:t>
      </w:r>
      <w:r>
        <w:rPr>
          <w:rFonts w:hint="eastAsia"/>
        </w:rPr>
        <w:br/>
      </w:r>
      <w:r>
        <w:rPr>
          <w:rFonts w:hint="eastAsia"/>
        </w:rPr>
        <w:t>　　第二节 枸杞茶行业经营模式分析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2025年中国枸杞茶行业发展环境分析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中国枸杞茶行业政策环境分析</w:t>
      </w:r>
      <w:r>
        <w:rPr>
          <w:rFonts w:hint="eastAsia"/>
        </w:rPr>
        <w:br/>
      </w:r>
      <w:r>
        <w:rPr>
          <w:rFonts w:hint="eastAsia"/>
        </w:rPr>
        <w:t>　　第三节 中国枸杞茶行业技术环境分析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2024-2025年中国枸杞茶行业运行态势分析</w:t>
      </w:r>
      <w:r>
        <w:rPr>
          <w:rFonts w:hint="eastAsia"/>
        </w:rPr>
        <w:br/>
      </w:r>
      <w:r>
        <w:rPr>
          <w:rFonts w:hint="eastAsia"/>
        </w:rPr>
        <w:t>　　第一节 中国枸杞茶行业概况分析</w:t>
      </w:r>
      <w:r>
        <w:rPr>
          <w:rFonts w:hint="eastAsia"/>
        </w:rPr>
        <w:br/>
      </w:r>
      <w:r>
        <w:rPr>
          <w:rFonts w:hint="eastAsia"/>
        </w:rPr>
        <w:t>　　第二节 中国枸杞茶的发展及存在的问题分析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2020-2025年中国枸杞茶产业运行情况分析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2024-2025年中国枸杞茶行业发展状况</w:t>
      </w:r>
      <w:r>
        <w:rPr>
          <w:rFonts w:hint="eastAsia"/>
        </w:rPr>
        <w:br/>
      </w:r>
      <w:r>
        <w:rPr>
          <w:rFonts w:hint="eastAsia"/>
        </w:rPr>
        <w:t>　　第二节 中国枸杞茶行业集中度分析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2020-2025年中国枸杞茶区域市场规模分析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枸杞茶行业市场价格分析</w:t>
      </w:r>
      <w:r>
        <w:rPr>
          <w:rFonts w:hint="eastAsia"/>
        </w:rPr>
        <w:br/>
      </w:r>
      <w:r>
        <w:rPr>
          <w:rFonts w:hint="eastAsia"/>
        </w:rPr>
        <w:t>　　第一节 枸杞茶行业产品价格特征分析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影响国内市场枸杞茶行业产品价格的因素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枸杞茶行业未来价格变化趋势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2024-2025年中国枸杞茶行业竞争情况分析</w:t>
      </w:r>
      <w:r>
        <w:rPr>
          <w:rFonts w:hint="eastAsia"/>
        </w:rPr>
        <w:br/>
      </w:r>
      <w:r>
        <w:rPr>
          <w:rFonts w:hint="eastAsia"/>
        </w:rPr>
        <w:t>　　第一节 枸杞茶行业经济指标分析</w:t>
      </w:r>
      <w:r>
        <w:rPr>
          <w:rFonts w:hint="eastAsia"/>
        </w:rPr>
        <w:br/>
      </w:r>
      <w:r>
        <w:rPr>
          <w:rFonts w:hint="eastAsia"/>
        </w:rPr>
        <w:t>　　第二节 枸杞茶行业竞争结构分析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2024-2025年中国枸杞茶行业上、下游产业链分析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枸杞茶行业上、下游产业链概述</w:t>
      </w:r>
      <w:r>
        <w:rPr>
          <w:rFonts w:hint="eastAsia"/>
        </w:rPr>
        <w:br/>
      </w:r>
      <w:r>
        <w:rPr>
          <w:rFonts w:hint="eastAsia"/>
        </w:rPr>
        <w:t>　　第二节 枸杞茶上游行业发展状况分析</w:t>
      </w:r>
      <w:r>
        <w:rPr>
          <w:rFonts w:hint="eastAsia"/>
        </w:rPr>
        <w:br/>
      </w:r>
      <w:r>
        <w:rPr>
          <w:rFonts w:hint="eastAsia"/>
        </w:rPr>
        <w:t>　　第三节 枸杞茶下游行业需求市场分析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浙江远福茶业有限公司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银川泰丰生物科技有限公司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银川宁杞红土特产有限公司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银川雅丽茶食品有限公司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福建省九州韵茶叶发展有限公司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第六节 福建省深艾饮食品科技有限公司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2020-2025年中国枸杞茶行业主要数据监测分析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2020-2025年中国枸杞茶行业规模分析</w:t>
      </w:r>
      <w:r>
        <w:rPr>
          <w:rFonts w:hint="eastAsia"/>
        </w:rPr>
        <w:br/>
      </w:r>
      <w:r>
        <w:rPr>
          <w:rFonts w:hint="eastAsia"/>
        </w:rPr>
        <w:t>　　第二节 2025年中国枸杞茶行业结构分析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2020-2025年中国枸杞茶行业关键性财务指标分析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枸杞茶行业替代品及互补产品分析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枸杞茶行业替代品分析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二、主要替代品对枸杞茶行业的影响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枸杞茶行业互补产品分析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二、主要互补产品对枸杞茶行业的影响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枸杞茶产业渠道分析</w:t>
      </w:r>
      <w:r>
        <w:rPr>
          <w:rFonts w:hint="eastAsia"/>
        </w:rPr>
        <w:br/>
      </w:r>
      <w:r>
        <w:rPr>
          <w:rFonts w:hint="eastAsia"/>
        </w:rPr>
        <w:t>　　第一节 国内枸杞茶产品的经销模式</w:t>
      </w:r>
      <w:r>
        <w:rPr>
          <w:rFonts w:hint="eastAsia"/>
        </w:rPr>
        <w:br/>
      </w:r>
      <w:r>
        <w:rPr>
          <w:rFonts w:hint="eastAsia"/>
        </w:rPr>
        <w:t>　　第二节 枸杞茶行业渠道格局</w:t>
      </w:r>
      <w:r>
        <w:rPr>
          <w:rFonts w:hint="eastAsia"/>
        </w:rPr>
        <w:br/>
      </w:r>
      <w:r>
        <w:rPr>
          <w:rFonts w:hint="eastAsia"/>
        </w:rPr>
        <w:t>　　第三节 枸杞茶行业渠道形式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2025-2031年枸杞茶所属行业发展前景预测分析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枸杞茶行业投资价值分析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2025-2031年国内枸杞茶行业投资机会分析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2025-2031年中国枸杞茶行业供需预测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一、2025-2031年中国枸杞茶行业供给预测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二、2025-2031年中国枸杞茶行业需求预测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2025-2031年中国枸杞茶行业运行状况预测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2025-2031年中国枸杞茶行业发展策略及投资建议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枸杞茶行业发展战略规划背景意义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枸杞茶行业战略规划制定依据</w:t>
      </w:r>
      <w:r>
        <w:rPr>
          <w:rFonts w:hint="eastAsia"/>
        </w:rPr>
        <w:br/>
      </w:r>
      <w:r>
        <w:rPr>
          <w:rFonts w:hint="eastAsia"/>
        </w:rPr>
        <w:t>　　第三节 枸杞茶行业战略规划策略分析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枸杞茶行业市场的重点客户战略实施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第五节 (中智~林)投资建议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枸杞茶行业历程</w:t>
      </w:r>
      <w:r>
        <w:rPr>
          <w:rFonts w:hint="eastAsia"/>
        </w:rPr>
        <w:br/>
      </w:r>
      <w:r>
        <w:rPr>
          <w:rFonts w:hint="eastAsia"/>
        </w:rPr>
        <w:t>　　图表 枸杞茶行业生命周期</w:t>
      </w:r>
      <w:r>
        <w:rPr>
          <w:rFonts w:hint="eastAsia"/>
        </w:rPr>
        <w:br/>
      </w:r>
      <w:r>
        <w:rPr>
          <w:rFonts w:hint="eastAsia"/>
        </w:rPr>
        <w:t>　　图表 枸杞茶行业产业链分析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2020-2025年枸杞茶行业市场容量分析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2020-2025年中国枸杞茶行业产量及增长趋势</w:t>
      </w:r>
      <w:r>
        <w:rPr>
          <w:rFonts w:hint="eastAsia"/>
        </w:rPr>
        <w:br/>
      </w:r>
      <w:r>
        <w:rPr>
          <w:rFonts w:hint="eastAsia"/>
        </w:rPr>
        <w:t>　　图表 枸杞茶行业动态</w:t>
      </w:r>
      <w:r>
        <w:rPr>
          <w:rFonts w:hint="eastAsia"/>
        </w:rPr>
        <w:br/>
      </w:r>
      <w:r>
        <w:rPr>
          <w:rFonts w:hint="eastAsia"/>
        </w:rPr>
        <w:t>　　图表 2020-2025年中国枸杞茶市场需求量及增速统计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2025年中国枸杞茶行业需求领域分布格局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2020-2025年中国枸杞茶行业盈利情况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2020-2025年中国枸杞茶行业利润总额统计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2020-2025年中国枸杞茶进口金额分析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2020-2025年中国枸杞茶出口数量分析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2020-2025年中国枸杞茶出口金额分析</w:t>
      </w:r>
      <w:r>
        <w:rPr>
          <w:rFonts w:hint="eastAsia"/>
        </w:rPr>
        <w:br/>
      </w:r>
      <w:r>
        <w:rPr>
          <w:rFonts w:hint="eastAsia"/>
        </w:rPr>
        <w:t>　　图表 2025年中国枸杞茶进口国家及地区分析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2025年中国枸杞茶出口国家及地区分析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2020-2025年中国枸杞茶行业企业平均规模情况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**地区枸杞茶市场规模及增长情况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**地区枸杞茶市场规模及增长情况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**地区枸杞茶市场规模及增长情况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**地区枸杞茶市场规模及增长情况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枸杞茶重点企业（一）基本信息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枸杞茶重点企业（一）经营情况分析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枸杞茶重点企业（一）主要经济指标情况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枸杞茶重点企业（一）盈利能力情况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枸杞茶重点企业（一）偿债能力情况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枸杞茶重点企业（一）运营能力情况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枸杞茶重点企业（一）成长能力情况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枸杞茶重点企业（二）基本信息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枸杞茶重点企业（二）经营情况分析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枸杞茶重点企业（二）主要经济指标情况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枸杞茶重点企业（二）盈利能力情况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枸杞茶重点企业（二）偿债能力情况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枸杞茶重点企业（二）运营能力情况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枸杞茶重点企业（二）成长能力情况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枸杞茶重点企业（三）基本信息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枸杞茶重点企业（三）经营情况分析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枸杞茶重点企业（三）主要经济指标情况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枸杞茶重点企业（三）盈利能力情况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枸杞茶重点企业（三）偿债能力情况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枸杞茶重点企业（三）运营能力情况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枸杞茶重点企业（三）成长能力情况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2025-2031年中国枸杞茶行业产能预测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2025-2031年中国枸杞茶行业产量预测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2025-2031年中国枸杞茶市场需求量预测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2025-2031年中国枸杞茶行业供需平衡预测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2025-2031年中国枸杞茶行业风险分析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2025-2031年中国枸杞茶行业市场容量预测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2025-2031年中国枸杞茶行业市场规模预测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2025-2031年中国枸杞茶市场前景分析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2025-2031年中国枸杞茶行业发展趋势预测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3064f0d7a4b02" w:history="1">
        <w:r>
          <w:rPr>
            <w:rStyle w:val="Hyperlink"/>
          </w:rPr>
          <w:t>2025-2031年中国枸杞茶行业发展调研及前景趋势报告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3064f0d7a4b02" w:history="1">
        <w:r>
          <w:rPr>
            <w:rStyle w:val="Hyperlink"/>
          </w:rPr>
          <w:t>https://www.20087.com/6/87/GouQiChaHangYeQianJingFenXi.html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热点：什么是枸杞茶、枸杞茶能补肾吗、枸杞养生茶、枸杞茶能天天喝吗、枸杞配茶、枸杞茶一天喝几杯合适、枸杞茶饮、枸杞茶是热性还是凉性、枸杞茶喝了上火吗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a6da8fd974aa1" w:history="1">
      <w:r>
        <w:rPr>
          <w:rStyle w:val="Hyperlink"/>
        </w:rPr>
        <w:t>2025-2031年中国枸杞茶行业发展调研及前景趋势报告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ouQiChaHangYeQianJingFenXi.html" TargetMode="External" Id="R1083064f0d7a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ouQiChaHangYeQianJingFenXi.html" TargetMode="External" Id="R590a6da8fd97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2025-05-15T06:53:00Z</dcterms:created>
  <dcterms:modified xsi:type="dcterms:W3CDTF">2025-05-15T07:53:00Z</dcterms:modified>
  <dc:subject>2025-2031年中国枸杞茶行业发展调研及前景趋势报告</dc:subject>
  <dc:title>2025-2031年中国枸杞茶行业发展调研及前景趋势报告</dc:title>
  <cp:keywords>2025-2031年中国枸杞茶行业发展调研及前景趋势报告</cp:keywords>
  <dc:description>2025-2031年中国枸杞茶行业发展调研及前景趋势报告</dc:description>
</cp:coreProperties>
</file>