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0a07e58518491f" w:history="1">
              <w:r>
                <w:rPr>
                  <w:rStyle w:val="Hyperlink"/>
                </w:rPr>
                <w:t>2025-2031年中国应急电池行业研究分析及前景趋势报告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0a07e58518491f" w:history="1">
              <w:r>
                <w:rPr>
                  <w:rStyle w:val="Hyperlink"/>
                </w:rPr>
                <w:t>2025-2031年中国应急电池行业研究分析及前景趋势报告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3676089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0a07e58518491f" w:history="1">
                <w:r>
                  <w:rPr>
                    <w:rStyle w:val="Hyperlink"/>
                  </w:rPr>
                  <w:t>https://www.20087.com/9/08/YingJiDianChiDeFaZhanQuShi.html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应急电池作为紧急情况下的电力供应保障，广泛应用于通讯基站、医疗设备、灾害救援等领域。随着技术的不断进步，应急电池的种类和性能有了显著提升，包括锂电池、铅酸电池和燃料电池等多种类型，具备快速启动、长寿命和高能量密度的特点。当前市场上，智能监控系统和远程管理功能的集成，使得应急电池的维护和使用更加便捷高效。</w:t>
      </w:r>
      <w:r>
        <w:rPr>
          <w:rFonts w:hint="eastAsia"/>
        </w:rPr>
        <w:br/>
      </w:r>
      <w:r>
        <w:rPr>
          <w:rFonts w:hint="eastAsia"/>
        </w:rPr>
        <w:t>　　应急电池的未来趋势将集中在提高能量存储效率和智能化管理上。随着固态电池、钠离子电池等新型储能技术的突破，应急电池的能量密度和安全性将进一步提升。同时，结合物联网和AI技术，应急电池系统将实现预测性维护和按需供电，提高应急响应速度和效能。此外，可再生能源集成解决方案，如太阳能应急充电系统，也将成为重要发展方向，以增强能源的自给自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0a07e58518491f" w:history="1">
        <w:r>
          <w:rPr>
            <w:rStyle w:val="Hyperlink"/>
          </w:rPr>
          <w:t>2025-2031年中国应急电池行业研究分析及前景趋势报告</w:t>
        </w:r>
      </w:hyperlink>
      <w:r>
        <w:rPr>
          <w:rFonts w:hint="eastAsia"/>
        </w:rPr>
        <w:t>》系统分析了应急电池行业的市场需求、市场规模及价格动态，全面梳理了应急电池产业链结构，并对应急电池细分市场进行了深入探究。报告基于详实数据，科学预测了应急电池市场前景与发展趋势，重点剖析了品牌竞争格局、市场集中度及重点企业的市场地位。通过SWOT分析，报告识别了行业面临的机遇与风险，并提出了针对性发展策略与建议，为应急电池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应急电池市场概述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按照不同产品类型，应急电池主要可以分为如下几个类别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中国不同产品类型应急电池增长趋势2020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小于300Wh/Kg</w:t>
      </w:r>
      <w:r>
        <w:rPr>
          <w:rFonts w:hint="eastAsia"/>
        </w:rPr>
        <w:br/>
      </w:r>
      <w:r>
        <w:rPr>
          <w:rFonts w:hint="eastAsia"/>
        </w:rPr>
        <w:t>　　　　1.2.3 超过300Wh/Kg</w:t>
      </w:r>
      <w:r>
        <w:rPr>
          <w:rFonts w:hint="eastAsia"/>
        </w:rPr>
        <w:br/>
      </w:r>
      <w:r>
        <w:rPr>
          <w:rFonts w:hint="eastAsia"/>
        </w:rPr>
        <w:t>　　1.3 从不同应用，应急电池主要包括如下几个方面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中国不同应用应急电池增长趋势2020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军用</w:t>
      </w:r>
      <w:r>
        <w:rPr>
          <w:rFonts w:hint="eastAsia"/>
        </w:rPr>
        <w:br/>
      </w:r>
      <w:r>
        <w:rPr>
          <w:rFonts w:hint="eastAsia"/>
        </w:rPr>
        <w:t>　　　　1.3.3 民用</w:t>
      </w:r>
      <w:r>
        <w:rPr>
          <w:rFonts w:hint="eastAsia"/>
        </w:rPr>
        <w:br/>
      </w:r>
      <w:r>
        <w:rPr>
          <w:rFonts w:hint="eastAsia"/>
        </w:rPr>
        <w:t>　　1.4 中国应急电池发展现状及未来趋势（2020-2031）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中国市场应急电池收入及增长率（2020-2031）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中国市场应急电池销量及增长率（2020-2031）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中国市场主要应急电池厂商分析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中国市场主要厂商应急电池销量、收入及市场份额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中国市场主要厂商应急电池销量（2020-2025）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中国市场主要厂商应急电池收入（2020-2025）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2025年中国市场主要厂商应急电池收入排名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中国市场主要厂商应急电池价格（2020-2025）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中国市场主要厂商应急电池总部及产地分布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中国市场主要厂商成立时间及应急电池商业化日期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中国市场主要厂商应急电池产品类型及应用</w:t>
      </w:r>
      <w:r>
        <w:rPr>
          <w:rFonts w:hint="eastAsia"/>
        </w:rPr>
        <w:br/>
      </w:r>
      <w:r>
        <w:rPr>
          <w:rFonts w:hint="eastAsia"/>
        </w:rPr>
        <w:t>　　2.5 应急电池行业集中度、竞争程度分析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应急电池行业集中度分析：2025年中国Top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中国应急电池第一梯队、第二梯队和第三梯队厂商（品牌）及2025年市场份额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中国市场应急电池主要企业分析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重点企业（1）在中国市场应急电池销量、收入、价格及毛利率（2020-2025）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重点企业（2）在中国市场应急电池销量、收入、价格及毛利率（2020-2025）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重点企业（3）在中国市场应急电池销量、收入、价格及毛利率（2020-2025）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重点企业（4）在中国市场应急电池销量、收入、价格及毛利率（2020-2025）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重点企业（5）在中国市场应急电池销量、收入、价格及毛利率（2020-2025）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重点企业（6）在中国市场应急电池销量、收入、价格及毛利率（2020-2025）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重点企业（7）在中国市场应急电池销量、收入、价格及毛利率（2020-2025）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重点企业（8）在中国市场应急电池销量、收入、价格及毛利率（2020-2025）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重点企业（9）在中国市场应急电池销量、收入、价格及毛利率（2020-2025）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重点企业（10）在中国市场应急电池销量、收入、价格及毛利率（2020-2025）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重点企业（11）在中国市场应急电池销量、收入、价格及毛利率（2020-2025）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不同类型应急电池分析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中国市场不同产品类型应急电池销量（2020-2031）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中国市场不同产品类型应急电池销量及市场份额（2020-2025）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中国市场不同产品类型应急电池销量预测（2025-2031）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中国市场不同产品类型应急电池规模（2020-2031）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中国市场不同产品类型应急电池规模及市场份额（2020-2025）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中国市场不同产品类型应急电池规模预测（2025-2031）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中国市场不同产品类型应急电池价格走势（2020-2031）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不同应用应急电池分析</w:t>
      </w:r>
      <w:r>
        <w:rPr>
          <w:rFonts w:hint="eastAsia"/>
        </w:rPr>
        <w:br/>
      </w:r>
      <w:r>
        <w:rPr>
          <w:rFonts w:hint="eastAsia"/>
        </w:rPr>
        <w:t>　　5.1 中国市场不同应用应急电池销量（2020-2031）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中国市场不同应用应急电池销量及市场份额（2020-2025）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中国市场不同应用应急电池销量预测（2025-2031）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中国市场不同应用应急电池规模（2020-2031）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中国市场不同应用应急电池规模及市场份额（2020-2025）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中国市场不同应用应急电池规模预测（2025-2031）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中国市场不同应用应急电池价格走势（2020-2031）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应急电池行业发展分析---发展趋势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应急电池行业发展分析---厂商壁垒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应急电池行业发展分析---驱动因素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应急电池行业发展分析---制约因素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应急电池中国企业SWOT分析</w:t>
      </w:r>
      <w:r>
        <w:rPr>
          <w:rFonts w:hint="eastAsia"/>
        </w:rPr>
        <w:br/>
      </w:r>
      <w:r>
        <w:rPr>
          <w:rFonts w:hint="eastAsia"/>
        </w:rPr>
        <w:t>　　6.6 应急电池行业政策环境分析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应急电池行业产业链简介</w:t>
      </w:r>
      <w:r>
        <w:rPr>
          <w:rFonts w:hint="eastAsia"/>
        </w:rPr>
        <w:br/>
      </w:r>
      <w:r>
        <w:rPr>
          <w:rFonts w:hint="eastAsia"/>
        </w:rPr>
        <w:t>　　7.2 应急电池产业链分析-上游</w:t>
      </w:r>
      <w:r>
        <w:rPr>
          <w:rFonts w:hint="eastAsia"/>
        </w:rPr>
        <w:br/>
      </w:r>
      <w:r>
        <w:rPr>
          <w:rFonts w:hint="eastAsia"/>
        </w:rPr>
        <w:t>　　7.3 应急电池产业链分析-中游</w:t>
      </w:r>
      <w:r>
        <w:rPr>
          <w:rFonts w:hint="eastAsia"/>
        </w:rPr>
        <w:br/>
      </w:r>
      <w:r>
        <w:rPr>
          <w:rFonts w:hint="eastAsia"/>
        </w:rPr>
        <w:t>　　7.4 应急电池产业链分析-下游：行业场景</w:t>
      </w:r>
      <w:r>
        <w:rPr>
          <w:rFonts w:hint="eastAsia"/>
        </w:rPr>
        <w:br/>
      </w:r>
      <w:r>
        <w:rPr>
          <w:rFonts w:hint="eastAsia"/>
        </w:rPr>
        <w:t>　　7.5 应急电池行业采购模式</w:t>
      </w:r>
      <w:r>
        <w:rPr>
          <w:rFonts w:hint="eastAsia"/>
        </w:rPr>
        <w:br/>
      </w:r>
      <w:r>
        <w:rPr>
          <w:rFonts w:hint="eastAsia"/>
        </w:rPr>
        <w:t>　　7.6 应急电池行业生产模式</w:t>
      </w:r>
      <w:r>
        <w:rPr>
          <w:rFonts w:hint="eastAsia"/>
        </w:rPr>
        <w:br/>
      </w:r>
      <w:r>
        <w:rPr>
          <w:rFonts w:hint="eastAsia"/>
        </w:rPr>
        <w:t>　　7.7 应急电池行业销售模式及销售渠道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中国本土应急电池产能、产量分析</w:t>
      </w:r>
      <w:r>
        <w:rPr>
          <w:rFonts w:hint="eastAsia"/>
        </w:rPr>
        <w:br/>
      </w:r>
      <w:r>
        <w:rPr>
          <w:rFonts w:hint="eastAsia"/>
        </w:rPr>
        <w:t>　　8.1 中国应急电池供需现状及预测（2020-2031）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中国应急电池产能、产量、产能利用率及发展趋势（2020-2031）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中国应急电池产量、市场需求量及发展趋势（2020-2031）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中国应急电池进出口分析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中国市场应急电池主要进口来源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中国市场应急电池主要出口目的地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不同产品类型，应急电池市场规模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不同应用应急电池市场规模2020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中国市场主要厂商应急电池销量（2020-2025）&amp;（千台）</w:t>
      </w:r>
      <w:r>
        <w:rPr>
          <w:rFonts w:hint="eastAsia"/>
        </w:rPr>
        <w:br/>
      </w:r>
      <w:r>
        <w:rPr>
          <w:rFonts w:hint="eastAsia"/>
        </w:rPr>
        <w:t>　　表4 中国市场主要厂商应急电池销量市场份额（2020-2025）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中国市场主要厂商应急电池收入（2020-2025）&amp;（万元）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中国市场主要厂商应急电池收入份额（2020-2025）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2025年中国主要生产商应急电池收入排名（万元）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中国市场主要厂商应急电池价格（2020-2025）&amp;（元/台）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表9 中国市场主要厂商应急电池总部及产地分布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中国市场主要厂商成立时间及应急电池商业化日期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中国市场主要厂商应急电池产品类型及应用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2025年中国市场应急电池主要厂商市场地位（第一梯队、第二梯队和第三梯队）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应急电池销量（千台）、收入（万元）、价格（元/台）及毛利率（2020-2025）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应急电池销量（千台）、收入（万元）、价格（元/台）及毛利率（2020-2025）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重点企业（3） 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重点企业（3）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重点企业（3） 应急电池销量（千台）、收入（万元）、价格（元/台）及毛利率（2020-2025）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表26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表27 重点企业（3）企业最新动态</w:t>
      </w:r>
      <w:r>
        <w:rPr>
          <w:rFonts w:hint="eastAsia"/>
        </w:rPr>
        <w:br/>
      </w:r>
      <w:r>
        <w:rPr>
          <w:rFonts w:hint="eastAsia"/>
        </w:rPr>
        <w:t>　　表28 重点企业（4） 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重点企业（4）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重点企业（4） 应急电池销量（千台）、收入（万元）、价格（元/台）及毛利率（2020-2025）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重点企业（5） 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重点企业（5）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重点企业（5） 应急电池销量（千台）、收入（万元）、价格（元/台）及毛利率（2020-2025）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重点企业（6） 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重点企业（6）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重点企业（6） 应急电池销量（千台）、收入（万元）、价格（元/台）及毛利率（2020-2025）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重点企业（7） 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重点企业（7）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重点企业（7） 应急电池销量（千台）、收入（万元）、价格（元/台）及毛利率（2020-2025）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重点企业（8） 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重点企业（8）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重点企业（8） 应急电池销量（千台）、收入（万元）、价格（元/台）及毛利率（2020-2025）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重点企业（9） 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重点企业（9）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重点企业（9） 应急电池销量（千台）、收入（万元）、价格（元/台）及毛利率（2020-2025）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重点企业（10） 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重点企业（10）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重点企业（10） 应急电池销量（千台）、收入（万元）、价格（元/台）及毛利率（2020-2025）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重点企业（11） 应急电池生产基地、总部、竞争对手及市场地位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重点企业（11） 应急电池产品规格、参数及市场应用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重点企业（11） 应急电池销量（千台）、收入（万元）、价格（元/台）及毛利率（2020-2025）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表68 中国市场不同类型应急电池销量（2020-2025）&amp;（千台）</w:t>
      </w:r>
      <w:r>
        <w:rPr>
          <w:rFonts w:hint="eastAsia"/>
        </w:rPr>
        <w:br/>
      </w:r>
      <w:r>
        <w:rPr>
          <w:rFonts w:hint="eastAsia"/>
        </w:rPr>
        <w:t>　　表69 中国市场不同类型应急电池销量市场份额（2020-2025）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表70 中国市场不同类型应急电池销量预测（2025-2031）&amp;（千台）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表71 中国市场不同类型应急电池销量市场份额预测（2025-2031）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表72 中国市场不同类型应急电池规模（2020-2025）&amp;（万元）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表73 中国市场不同类型应急电池规模市场份额（2020-2025）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表74 中国市场不同类型应急电池规模预测（2025-2031）&amp;（万元）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表75 中国市场不同类型应急电池规模市场份额预测（2025-2031）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表76 中国市场不同应用应急电池销量（2020-2025）&amp;（千台）</w:t>
      </w:r>
      <w:r>
        <w:rPr>
          <w:rFonts w:hint="eastAsia"/>
        </w:rPr>
        <w:br/>
      </w:r>
      <w:r>
        <w:rPr>
          <w:rFonts w:hint="eastAsia"/>
        </w:rPr>
        <w:t>　　表77 中国市场不同应用应急电池销量市场份额（2020-2025）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表78 中国市场不同应用应急电池销量预测（2025-2031）&amp;（千台）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表79 中国市场不同应用应急电池销量市场份额预测（2025-2031）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表80 中国市场不同应用应急电池规模（2020-2025）&amp;（万元）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表81 中国市场不同应用应急电池规模市场份额（2020-2025）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表82 中国市场不同应用应急电池规模预测（2025-2031）&amp;（万元）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表83 中国市场不同应用应急电池规模市场份额预测（2025-2031）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表84 应急电池行业发展分析---发展趋势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表85 应急电池行业发展分析---厂商壁垒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表86 应急电池行业发展分析---驱动因素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表87 应急电池行业发展分析---制约因素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表88 应急电池行业相关重点政策一览</w:t>
      </w:r>
      <w:r>
        <w:rPr>
          <w:rFonts w:hint="eastAsia"/>
        </w:rPr>
        <w:br/>
      </w:r>
      <w:r>
        <w:rPr>
          <w:rFonts w:hint="eastAsia"/>
        </w:rPr>
        <w:t>　　表89 应急电池行业供应链分析</w:t>
      </w:r>
      <w:r>
        <w:rPr>
          <w:rFonts w:hint="eastAsia"/>
        </w:rPr>
        <w:br/>
      </w:r>
      <w:r>
        <w:rPr>
          <w:rFonts w:hint="eastAsia"/>
        </w:rPr>
        <w:t>　　表90 应急电池上游原料供应商</w:t>
      </w:r>
      <w:r>
        <w:rPr>
          <w:rFonts w:hint="eastAsia"/>
        </w:rPr>
        <w:br/>
      </w:r>
      <w:r>
        <w:rPr>
          <w:rFonts w:hint="eastAsia"/>
        </w:rPr>
        <w:t>　　表91 应急电池行业主要下游客户</w:t>
      </w:r>
      <w:r>
        <w:rPr>
          <w:rFonts w:hint="eastAsia"/>
        </w:rPr>
        <w:br/>
      </w:r>
      <w:r>
        <w:rPr>
          <w:rFonts w:hint="eastAsia"/>
        </w:rPr>
        <w:t>　　表92 应急电池典型经销商</w:t>
      </w:r>
      <w:r>
        <w:rPr>
          <w:rFonts w:hint="eastAsia"/>
        </w:rPr>
        <w:br/>
      </w:r>
      <w:r>
        <w:rPr>
          <w:rFonts w:hint="eastAsia"/>
        </w:rPr>
        <w:t>　　表93 中国应急电池产量、销量、进口量及出口量（2020-2025）&amp;（千台）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表94 中国应急电池产量、销量、进口量及出口量预测（2025-2031）&amp;（千台）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表95 中国市场应急电池主要进口来源</w:t>
      </w:r>
      <w:r>
        <w:rPr>
          <w:rFonts w:hint="eastAsia"/>
        </w:rPr>
        <w:br/>
      </w:r>
      <w:r>
        <w:rPr>
          <w:rFonts w:hint="eastAsia"/>
        </w:rPr>
        <w:t>　　表96 中国市场应急电池主要出口目的地</w:t>
      </w:r>
      <w:r>
        <w:rPr>
          <w:rFonts w:hint="eastAsia"/>
        </w:rPr>
        <w:br/>
      </w:r>
      <w:r>
        <w:rPr>
          <w:rFonts w:hint="eastAsia"/>
        </w:rPr>
        <w:t>　　表97 研究范围</w:t>
      </w:r>
      <w:r>
        <w:rPr>
          <w:rFonts w:hint="eastAsia"/>
        </w:rPr>
        <w:br/>
      </w:r>
      <w:r>
        <w:rPr>
          <w:rFonts w:hint="eastAsia"/>
        </w:rPr>
        <w:t>　　表98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应急电池产品图片</w:t>
      </w:r>
      <w:r>
        <w:rPr>
          <w:rFonts w:hint="eastAsia"/>
        </w:rPr>
        <w:br/>
      </w:r>
      <w:r>
        <w:rPr>
          <w:rFonts w:hint="eastAsia"/>
        </w:rPr>
        <w:t>　　图2 中国不同产品类型应急电池产量市场份额2024 VS 2025</w:t>
      </w:r>
      <w:r>
        <w:rPr>
          <w:rFonts w:hint="eastAsia"/>
        </w:rPr>
        <w:br/>
      </w:r>
      <w:r>
        <w:rPr>
          <w:rFonts w:hint="eastAsia"/>
        </w:rPr>
        <w:t>　　图3 小于300Wh/Kg产品图片</w:t>
      </w:r>
      <w:r>
        <w:rPr>
          <w:rFonts w:hint="eastAsia"/>
        </w:rPr>
        <w:br/>
      </w:r>
      <w:r>
        <w:rPr>
          <w:rFonts w:hint="eastAsia"/>
        </w:rPr>
        <w:t>　　图4 超过300Wh/Kg产品图片</w:t>
      </w:r>
      <w:r>
        <w:rPr>
          <w:rFonts w:hint="eastAsia"/>
        </w:rPr>
        <w:br/>
      </w:r>
      <w:r>
        <w:rPr>
          <w:rFonts w:hint="eastAsia"/>
        </w:rPr>
        <w:t>　　图5 中国不同应用应急电池市场份额2024 VS 2025</w:t>
      </w:r>
      <w:r>
        <w:rPr>
          <w:rFonts w:hint="eastAsia"/>
        </w:rPr>
        <w:br/>
      </w:r>
      <w:r>
        <w:rPr>
          <w:rFonts w:hint="eastAsia"/>
        </w:rPr>
        <w:t>　　图6 军用</w:t>
      </w:r>
      <w:r>
        <w:rPr>
          <w:rFonts w:hint="eastAsia"/>
        </w:rPr>
        <w:br/>
      </w:r>
      <w:r>
        <w:rPr>
          <w:rFonts w:hint="eastAsia"/>
        </w:rPr>
        <w:t>　　图7 民用</w:t>
      </w:r>
      <w:r>
        <w:rPr>
          <w:rFonts w:hint="eastAsia"/>
        </w:rPr>
        <w:br/>
      </w:r>
      <w:r>
        <w:rPr>
          <w:rFonts w:hint="eastAsia"/>
        </w:rPr>
        <w:t>　　图8 中国市场应急电池市场规模，2020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图9 中国市场应急电池收入及增长率（2020-2031）&amp;（万元）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图10 中国市场应急电池销量及增长率（2020-2031）&amp;（千台）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图11 2025年中国市场主要厂商应急电池销量市场份额</w:t>
      </w:r>
      <w:r>
        <w:rPr>
          <w:rFonts w:hint="eastAsia"/>
        </w:rPr>
        <w:br/>
      </w:r>
      <w:r>
        <w:rPr>
          <w:rFonts w:hint="eastAsia"/>
        </w:rPr>
        <w:t>　　图12 2025年中国市场主要厂商应急电池收入市场份额</w:t>
      </w:r>
      <w:r>
        <w:rPr>
          <w:rFonts w:hint="eastAsia"/>
        </w:rPr>
        <w:br/>
      </w:r>
      <w:r>
        <w:rPr>
          <w:rFonts w:hint="eastAsia"/>
        </w:rPr>
        <w:t>　　图13 2025年中国市场前五大厂商应急电池市场份额</w:t>
      </w:r>
      <w:r>
        <w:rPr>
          <w:rFonts w:hint="eastAsia"/>
        </w:rPr>
        <w:br/>
      </w:r>
      <w:r>
        <w:rPr>
          <w:rFonts w:hint="eastAsia"/>
        </w:rPr>
        <w:t>　　图14 2025年中国市场应急电池第一梯队、第二梯队和第三梯队厂商（品牌）及市场份额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图15 中国市场不同产品类型应急电池价格走势（2020-2031）&amp;（元/台）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图16 中国市场不同应用应急电池价格走势（2020-2031）&amp;（元/台）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图17 应急电池中国企业SWOT分析</w:t>
      </w:r>
      <w:r>
        <w:rPr>
          <w:rFonts w:hint="eastAsia"/>
        </w:rPr>
        <w:br/>
      </w:r>
      <w:r>
        <w:rPr>
          <w:rFonts w:hint="eastAsia"/>
        </w:rPr>
        <w:t>　　图18 应急电池产业链</w:t>
      </w:r>
      <w:r>
        <w:rPr>
          <w:rFonts w:hint="eastAsia"/>
        </w:rPr>
        <w:br/>
      </w:r>
      <w:r>
        <w:rPr>
          <w:rFonts w:hint="eastAsia"/>
        </w:rPr>
        <w:t>　　图19 应急电池行业采购模式分析</w:t>
      </w:r>
      <w:r>
        <w:rPr>
          <w:rFonts w:hint="eastAsia"/>
        </w:rPr>
        <w:br/>
      </w:r>
      <w:r>
        <w:rPr>
          <w:rFonts w:hint="eastAsia"/>
        </w:rPr>
        <w:t>　　图20 应急电池行业生产模式分析</w:t>
      </w:r>
      <w:r>
        <w:rPr>
          <w:rFonts w:hint="eastAsia"/>
        </w:rPr>
        <w:br/>
      </w:r>
      <w:r>
        <w:rPr>
          <w:rFonts w:hint="eastAsia"/>
        </w:rPr>
        <w:t>　　图21 应急电池行业销售模式分析</w:t>
      </w:r>
      <w:r>
        <w:rPr>
          <w:rFonts w:hint="eastAsia"/>
        </w:rPr>
        <w:br/>
      </w:r>
      <w:r>
        <w:rPr>
          <w:rFonts w:hint="eastAsia"/>
        </w:rPr>
        <w:t>　　图22 中国应急电池产能、产量、产能利用率及发展趋势（2020-2031）&amp;（千台）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图23 中国应急电池产量、市场需求量及发展趋势（2020-2031）&amp;（千台）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图24 关键采访目标</w:t>
      </w:r>
      <w:r>
        <w:rPr>
          <w:rFonts w:hint="eastAsia"/>
        </w:rPr>
        <w:br/>
      </w:r>
      <w:r>
        <w:rPr>
          <w:rFonts w:hint="eastAsia"/>
        </w:rPr>
        <w:t>　　图25 自下而上及自上而下验证</w:t>
      </w:r>
      <w:r>
        <w:rPr>
          <w:rFonts w:hint="eastAsia"/>
        </w:rPr>
        <w:br/>
      </w:r>
      <w:r>
        <w:rPr>
          <w:rFonts w:hint="eastAsia"/>
        </w:rPr>
        <w:t>　　图26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0a07e58518491f" w:history="1">
        <w:r>
          <w:rPr>
            <w:rStyle w:val="Hyperlink"/>
          </w:rPr>
          <w:t>2025-2031年中国应急电池行业研究分析及前景趋势报告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3676089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0a07e58518491f" w:history="1">
        <w:r>
          <w:rPr>
            <w:rStyle w:val="Hyperlink"/>
          </w:rPr>
          <w:t>https://www.20087.com/9/08/YingJiDianChiDeFaZhanQuShi.html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热点：电池种类大全、应急电池怎么接线、长方形电池叫什么、应急电池盒、应急储能电源、耶鲁指纹锁应急电池、小米生产应急电源吗、应急电池怎么用、紧急电池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1f5f9876394fce" w:history="1">
      <w:r>
        <w:rPr>
          <w:rStyle w:val="Hyperlink"/>
        </w:rPr>
        <w:t>2025-2031年中国应急电池行业研究分析及前景趋势报告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YingJiDianChiDeFaZhanQuShi.html" TargetMode="External" Id="R860a07e5851849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YingJiDianChiDeFaZhanQuShi.html" TargetMode="External" Id="R591f5f9876394f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2025-05-17T23:44:00Z</dcterms:created>
  <dcterms:modified xsi:type="dcterms:W3CDTF">2025-05-18T00:44:00Z</dcterms:modified>
  <dc:subject>2025-2031年中国应急电池行业研究分析及前景趋势报告</dc:subject>
  <dc:title>2025-2031年中国应急电池行业研究分析及前景趋势报告</dc:title>
  <cp:keywords>2025-2031年中国应急电池行业研究分析及前景趋势报告</cp:keywords>
  <dc:description>2025-2031年中国应急电池行业研究分析及前景趋势报告</dc:description>
</cp:coreProperties>
</file>