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858bed63b49cb" w:history="1">
              <w:r>
                <w:rPr>
                  <w:rStyle w:val="Hyperlink"/>
                </w:rPr>
                <w:t>2026-2032年中国注射用卡络磺钠行业现状与前景趋势报告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858bed63b49cb" w:history="1">
              <w:r>
                <w:rPr>
                  <w:rStyle w:val="Hyperlink"/>
                </w:rPr>
                <w:t>2026-2032年中国注射用卡络磺钠行业现状与前景趋势报告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858bed63b49cb" w:history="1">
                <w:r>
                  <w:rPr>
                    <w:rStyle w:val="Hyperlink"/>
                  </w:rPr>
                  <w:t>https://www.20087.com/8/67/ZhuSheYongKaLuoHuangNaShiChangXianZhuangHeQianJing.html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卡络磺钠是一种用于止血的药物，主要应用于外科手术、创伤急救等场合。当前市场上，注射用卡络磺钠不仅在医院中被广泛使用，而且随着急救体系的完善和技术的进步，其在野外救援、紧急医疗等场景中的应用也在不断增加。此外，随着药物制剂技术的发展，注射用卡络磺钠的纯度和稳定性得到了显著提升，为临床应用提供了更多的保障。</w:t>
      </w:r>
      <w:r>
        <w:rPr>
          <w:rFonts w:hint="eastAsia"/>
        </w:rPr>
        <w:br/>
      </w:r>
      <w:r>
        <w:rPr>
          <w:rFonts w:hint="eastAsia"/>
        </w:rPr>
        <w:t>　　未来，注射用卡络磺钠的发展将更加注重药品安全性和便捷性。市场调研网认为，一方面，随着药物安全性评估的加强，注射用卡络磺钠将更加注重提高纯度和减少副作用，确保用药安全。另一方面，随着移动医疗和远程医疗服务的兴起，注射用卡络磺钠将更加注重开发便携式包装和快速起效配方，以适应紧急情况下的使用需求。此外，随着个性化医疗的发展，注射用卡络磺钠也将更加注重根据个体差异调整剂量和给药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1858bed63b49cb" w:history="1">
        <w:r>
          <w:rPr>
            <w:rStyle w:val="Hyperlink"/>
          </w:rPr>
          <w:t>2026-2032年中国注射用卡络磺钠行业现状与前景趋势报告</w:t>
        </w:r>
      </w:hyperlink>
      <w:r>
        <w:rPr>
          <w:rFonts w:hint="eastAsia"/>
        </w:rPr>
        <w:t>》，2025年注射用卡络磺钠行业市场规模达 亿元，预计2032年市场规模将达 亿元，期间年均复合增长率（CAGR）达 %。报告基于详实数据，从市场规模、需求变化及价格动态等维度，全面解析了注射用卡络磺钠行业的现状与发展趋势，并对注射用卡络磺钠产业链各环节进行了系统性探讨。报告科学预测了注射用卡络磺钠行业未来发展方向，重点分析了注射用卡络磺钠技术现状及创新路径，同时聚焦注射用卡络磺钠重点企业的经营表现，评估了市场竞争格局、品牌影响力及市场集中度。通过对细分市场的深入研究及SWOT分析，报告揭示了注射用卡络磺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注射用卡络磺钠行业相关概述</w:t>
      </w:r>
      <w:r>
        <w:rPr>
          <w:rFonts w:hint="eastAsia"/>
        </w:rPr>
        <w:br/>
      </w:r>
      <w:r>
        <w:rPr>
          <w:rFonts w:hint="eastAsia"/>
        </w:rPr>
        <w:t>　　　　一、注射用卡络磺钠行业定义及特点</w:t>
      </w:r>
      <w:r>
        <w:rPr>
          <w:rFonts w:hint="eastAsia"/>
        </w:rPr>
        <w:br/>
      </w:r>
      <w:r>
        <w:rPr>
          <w:rFonts w:hint="eastAsia"/>
        </w:rPr>
        <w:t>　　　　　　1、注射用卡络磺钠行业定义</w:t>
      </w:r>
      <w:r>
        <w:rPr>
          <w:rFonts w:hint="eastAsia"/>
        </w:rPr>
        <w:br/>
      </w:r>
      <w:r>
        <w:rPr>
          <w:rFonts w:hint="eastAsia"/>
        </w:rPr>
        <w:t>　　　　　　2、注射用卡络磺钠行业特点</w:t>
      </w:r>
      <w:r>
        <w:rPr>
          <w:rFonts w:hint="eastAsia"/>
        </w:rPr>
        <w:br/>
      </w:r>
      <w:r>
        <w:rPr>
          <w:rFonts w:hint="eastAsia"/>
        </w:rPr>
        <w:t>　　　　二、注射用卡络磺钠行业经营模式分析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1、注射用卡络磺钠生产模式</w:t>
      </w:r>
      <w:r>
        <w:rPr>
          <w:rFonts w:hint="eastAsia"/>
        </w:rPr>
        <w:br/>
      </w:r>
      <w:r>
        <w:rPr>
          <w:rFonts w:hint="eastAsia"/>
        </w:rPr>
        <w:t>　　　　　　2、注射用卡络磺钠采购模式</w:t>
      </w:r>
      <w:r>
        <w:rPr>
          <w:rFonts w:hint="eastAsia"/>
        </w:rPr>
        <w:br/>
      </w:r>
      <w:r>
        <w:rPr>
          <w:rFonts w:hint="eastAsia"/>
        </w:rPr>
        <w:t>　　　　　　3、注射用卡络磺钠销售模式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2025-2026年全球注射用卡络磺钠行业市场运行形势分析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2025-2026年全球注射用卡络磺钠行业发展概况</w:t>
      </w:r>
      <w:r>
        <w:rPr>
          <w:rFonts w:hint="eastAsia"/>
        </w:rPr>
        <w:br/>
      </w:r>
      <w:r>
        <w:rPr>
          <w:rFonts w:hint="eastAsia"/>
        </w:rPr>
        <w:t>　　第二节 全球注射用卡络磺钠行业发展走势</w:t>
      </w:r>
      <w:r>
        <w:rPr>
          <w:rFonts w:hint="eastAsia"/>
        </w:rPr>
        <w:br/>
      </w:r>
      <w:r>
        <w:rPr>
          <w:rFonts w:hint="eastAsia"/>
        </w:rPr>
        <w:t>　　　　一、全球注射用卡络磺钠行业市场分布情况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二、全球注射用卡络磺钠行业发展趋势分析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全球注射用卡络磺钠行业重点国家和区域分析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2025-2026年中国注射用卡络磺钠行业发展环境分析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注射用卡络磺钠政策环境分析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注射用卡络磺钠技术环境分析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2025-2026年注射用卡络磺钠行业技术发展现状及趋势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当前我国注射用卡络磺钠技术发展现状</w:t>
      </w:r>
      <w:r>
        <w:rPr>
          <w:rFonts w:hint="eastAsia"/>
        </w:rPr>
        <w:br/>
      </w:r>
      <w:r>
        <w:rPr>
          <w:rFonts w:hint="eastAsia"/>
        </w:rPr>
        <w:t>　　第二节 中外注射用卡络磺钠技术差距及产生差距的主要原因分析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提高我国注射用卡络磺钠技术的对策</w:t>
      </w:r>
      <w:r>
        <w:rPr>
          <w:rFonts w:hint="eastAsia"/>
        </w:rPr>
        <w:br/>
      </w:r>
      <w:r>
        <w:rPr>
          <w:rFonts w:hint="eastAsia"/>
        </w:rPr>
        <w:t>　　第四节 我国注射用卡络磺钠研发、设计发展趋势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中国注射用卡络磺钠行业市场供需状况分析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中国注射用卡络磺钠行业市场规模情况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中国注射用卡络磺钠行业盈利情况分析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中国注射用卡络磺钠行业市场需求状况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一、2020-2025年注射用卡络磺钠行业市场需求情况</w:t>
      </w:r>
      <w:r>
        <w:rPr>
          <w:rFonts w:hint="eastAsia"/>
        </w:rPr>
        <w:br/>
      </w:r>
      <w:r>
        <w:rPr>
          <w:rFonts w:hint="eastAsia"/>
        </w:rPr>
        <w:t>　　　　二、注射用卡络磺钠行业市场需求特点分析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三、2026-2032年注射用卡络磺钠行业市场需求预测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中国注射用卡络磺钠行业产量情况分析与预测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一、2020-2025年注射用卡络磺钠行业产量统计分析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二、2026年注射用卡络磺钠行业产量特点分析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三、2026-2032年注射用卡络磺钠行业产量预测分析</w:t>
      </w:r>
      <w:r>
        <w:rPr>
          <w:rFonts w:hint="eastAsia"/>
        </w:rPr>
        <w:br/>
      </w:r>
      <w:r>
        <w:rPr>
          <w:rFonts w:hint="eastAsia"/>
        </w:rPr>
        <w:t>　　第五节 注射用卡络磺钠行业市场供需平衡状况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中国注射用卡络磺钠行业进出口情况分析预测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2020-2025年中国注射用卡络磺钠行业进出口情况分析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一、2020-2025年中国注射用卡络磺钠行业进口分析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二、2020-2025年中国注射用卡络磺钠行业出口分析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2026-2032年中国注射用卡络磺钠行业进出口情况预测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一、2026-2032年中国注射用卡络磺钠行业进口预测分析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二、2026-2032年中国注射用卡络磺钠行业出口预测分析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影响注射用卡络磺钠行业进出口变化的主要原因分析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2020-2025年中国注射用卡络磺钠行业重点地区调研分析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一、中国注射用卡络磺钠行业重点区域市场结构调研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二、**地区注射用卡络磺钠市场调研分析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三、**地区注射用卡络磺钠市场调研分析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四、**地区注射用卡络磺钠市场调研分析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五、**地区注射用卡络磺钠市场调研分析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六、**地区注射用卡络磺钠市场调研分析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注射用卡络磺钠行业细分产品市场调研分析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中国注射用卡络磺钠行业市场行情分析预测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注射用卡络磺钠价格影响因素分析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2020-2025年中国注射用卡络磺钠市场价格趋向分析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2026-2032年中国注射用卡络磺钠市场价格趋向预测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注射用卡络磺钠行业上、下游市场分析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注射用卡络磺钠行业上游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注射用卡络磺钠行业下游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注射用卡络磺钠行业竞争格局分析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注射用卡络磺钠行业集中度分析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一、注射用卡络磺钠市场集中度分析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二、注射用卡络磺钠企业集中度分析</w:t>
      </w:r>
      <w:r>
        <w:rPr>
          <w:rFonts w:hint="eastAsia"/>
        </w:rPr>
        <w:br/>
      </w:r>
      <w:r>
        <w:rPr>
          <w:rFonts w:hint="eastAsia"/>
        </w:rPr>
        <w:t>　　　　三、注射用卡络磺钠区域集中度分析</w:t>
      </w:r>
      <w:r>
        <w:rPr>
          <w:rFonts w:hint="eastAsia"/>
        </w:rPr>
        <w:br/>
      </w:r>
      <w:r>
        <w:rPr>
          <w:rFonts w:hint="eastAsia"/>
        </w:rPr>
        <w:t>　　第二节 注射用卡络磺钠行业竞争格局分析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一、2025-2026年注射用卡络磺钠行业竞争分析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二、2025-2026年中外注射用卡络磺钠产品竞争分析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三、2025-2026年中国注射用卡络磺钠市场竞争分析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四、2026-2032年国内主要注射用卡络磺钠企业动向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注射用卡络磺钠行业重点企业发展调研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注射用卡络磺钠重点企业（一）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注射用卡络磺钠重点企业（二）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注射用卡络磺钠重点企业（三）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注射用卡络磺钠重点企业（四）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注射用卡络磺钠重点企业（五）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注射用卡络磺钠重点企业（六）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注射用卡络磺钠企业发展策略分析</w:t>
      </w:r>
      <w:r>
        <w:rPr>
          <w:rFonts w:hint="eastAsia"/>
        </w:rPr>
        <w:br/>
      </w:r>
      <w:r>
        <w:rPr>
          <w:rFonts w:hint="eastAsia"/>
        </w:rPr>
        <w:t>　　第一节 注射用卡络磺钠市场策略分析</w:t>
      </w:r>
      <w:r>
        <w:rPr>
          <w:rFonts w:hint="eastAsia"/>
        </w:rPr>
        <w:br/>
      </w:r>
      <w:r>
        <w:rPr>
          <w:rFonts w:hint="eastAsia"/>
        </w:rPr>
        <w:t>　　　　一、注射用卡络磺钠价格策略分析</w:t>
      </w:r>
      <w:r>
        <w:rPr>
          <w:rFonts w:hint="eastAsia"/>
        </w:rPr>
        <w:br/>
      </w:r>
      <w:r>
        <w:rPr>
          <w:rFonts w:hint="eastAsia"/>
        </w:rPr>
        <w:t>　　　　二、注射用卡络磺钠渠道策略分析</w:t>
      </w:r>
      <w:r>
        <w:rPr>
          <w:rFonts w:hint="eastAsia"/>
        </w:rPr>
        <w:br/>
      </w:r>
      <w:r>
        <w:rPr>
          <w:rFonts w:hint="eastAsia"/>
        </w:rPr>
        <w:t>　　第二节 注射用卡络磺钠销售策略分析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提高注射用卡络磺钠企业竞争力的策略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一、提高中国注射用卡络磺钠企业核心竞争力的对策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二、注射用卡络磺钠企业提升竞争力的主要方向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三、影响注射用卡络磺钠企业核心竞争力的因素及提升途径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四、提高注射用卡络磺钠企业竞争力的策略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对我国注射用卡络磺钠品牌的战略思考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一、注射用卡络磺钠实施品牌战略的意义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二、注射用卡络磺钠企业品牌的现状分析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三、我国注射用卡络磺钠企业的品牌战略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四、注射用卡络磺钠品牌战略管理的策略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中国注射用卡络磺钠行业营销策略分析</w:t>
      </w:r>
      <w:r>
        <w:rPr>
          <w:rFonts w:hint="eastAsia"/>
        </w:rPr>
        <w:br/>
      </w:r>
      <w:r>
        <w:rPr>
          <w:rFonts w:hint="eastAsia"/>
        </w:rPr>
        <w:t>　　第一节 注射用卡络磺钠市场推广策略研究分析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一、做好注射用卡络磺钠产品导入</w:t>
      </w:r>
      <w:r>
        <w:rPr>
          <w:rFonts w:hint="eastAsia"/>
        </w:rPr>
        <w:br/>
      </w:r>
      <w:r>
        <w:rPr>
          <w:rFonts w:hint="eastAsia"/>
        </w:rPr>
        <w:t>　　　　二、做好注射用卡络磺钠产品组合和产品线决策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三、注射用卡络磺钠行业城市市场推广策略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注射用卡络磺钠行业渠道营销研究分析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一、注射用卡络磺钠行业营销环境分析</w:t>
      </w:r>
      <w:r>
        <w:rPr>
          <w:rFonts w:hint="eastAsia"/>
        </w:rPr>
        <w:br/>
      </w:r>
      <w:r>
        <w:rPr>
          <w:rFonts w:hint="eastAsia"/>
        </w:rPr>
        <w:t>　　　　二、注射用卡络磺钠行业现存的营销渠道分析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三、注射用卡络磺钠行业终端市场营销管理策略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注射用卡络磺钠行业营销战略研究分析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一、中国注射用卡络磺钠行业有效整合营销策略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二、建立注射用卡络磺钠行业厂商的双嬴模式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2026-2032年中国注射用卡络磺钠行业前景与风险预测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2026年注射用卡络磺钠市场前景分析</w:t>
      </w:r>
      <w:r>
        <w:rPr>
          <w:rFonts w:hint="eastAsia"/>
        </w:rPr>
        <w:br/>
      </w:r>
      <w:r>
        <w:rPr>
          <w:rFonts w:hint="eastAsia"/>
        </w:rPr>
        <w:t>　　第二节 2026年注射用卡络磺钠发展趋势预测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2026-2032年中国注射用卡络磺钠行业投资特性分析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一、2026-2032年中国注射用卡络磺钠行业进入壁垒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二、2026-2032年中国注射用卡络磺钠行业盈利模式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三、2026-2032年中国注射用卡络磺钠行业盈利因素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2026-2032年中国注射用卡络磺钠行业投资机会分析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一、2026-2032年中国注射用卡络磺钠细分市场投资机会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二、2026-2032年中国注射用卡络磺钠行业区域市场投资潜力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2026-2032年中国注射用卡络磺钠行业投资风险分析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一、2026-2032年中国注射用卡络磺钠行业市场竞争风险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二、2026-2032年中国注射用卡络磺钠行业技术风险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三、2026-2032年中国注射用卡络磺钠行业政策风险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四、2026-2032年中国注射用卡络磺钠行业进入退出风险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2026-2032年中国注射用卡络磺钠行业盈利模式与投资策略分析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国外注射用卡络磺钠行业投资现状及经营模式分析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一、境外注射用卡络磺钠行业成长情况调查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中国注射用卡络磺钠行业商业模式探讨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中国注射用卡络磺钠行业投资国际化发展战略分析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中国注射用卡络磺钠行业投资策略分析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中国注射用卡络磺钠行业资本运作战略选择方案研究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中-智-林－中国注射用卡络磺钠行业多元化经营战略的可行性分析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注射用卡络磺钠图片</w:t>
      </w:r>
      <w:r>
        <w:rPr>
          <w:rFonts w:hint="eastAsia"/>
        </w:rPr>
        <w:br/>
      </w:r>
      <w:r>
        <w:rPr>
          <w:rFonts w:hint="eastAsia"/>
        </w:rPr>
        <w:t>　　图表 注射用卡络磺钠种类 分类</w:t>
      </w:r>
      <w:r>
        <w:rPr>
          <w:rFonts w:hint="eastAsia"/>
        </w:rPr>
        <w:br/>
      </w:r>
      <w:r>
        <w:rPr>
          <w:rFonts w:hint="eastAsia"/>
        </w:rPr>
        <w:t>　　图表 注射用卡络磺钠用途 应用</w:t>
      </w:r>
      <w:r>
        <w:rPr>
          <w:rFonts w:hint="eastAsia"/>
        </w:rPr>
        <w:br/>
      </w:r>
      <w:r>
        <w:rPr>
          <w:rFonts w:hint="eastAsia"/>
        </w:rPr>
        <w:t>　　图表 注射用卡络磺钠主要特点</w:t>
      </w:r>
      <w:r>
        <w:rPr>
          <w:rFonts w:hint="eastAsia"/>
        </w:rPr>
        <w:br/>
      </w:r>
      <w:r>
        <w:rPr>
          <w:rFonts w:hint="eastAsia"/>
        </w:rPr>
        <w:t>　　图表 注射用卡络磺钠产业链分析</w:t>
      </w:r>
      <w:r>
        <w:rPr>
          <w:rFonts w:hint="eastAsia"/>
        </w:rPr>
        <w:br/>
      </w:r>
      <w:r>
        <w:rPr>
          <w:rFonts w:hint="eastAsia"/>
        </w:rPr>
        <w:t>　　图表 注射用卡络磺钠政策分析</w:t>
      </w:r>
      <w:r>
        <w:rPr>
          <w:rFonts w:hint="eastAsia"/>
        </w:rPr>
        <w:br/>
      </w:r>
      <w:r>
        <w:rPr>
          <w:rFonts w:hint="eastAsia"/>
        </w:rPr>
        <w:t>　　图表 注射用卡络磺钠技术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2020-2025年中国注射用卡络磺钠行业市场规模及增长情况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2020-2025年注射用卡络磺钠行业市场容量分析</w:t>
      </w:r>
      <w:r>
        <w:rPr>
          <w:rFonts w:hint="eastAsia"/>
        </w:rPr>
        <w:br/>
      </w:r>
      <w:r>
        <w:rPr>
          <w:rFonts w:hint="eastAsia"/>
        </w:rPr>
        <w:t>　　图表 注射用卡络磺钠生产现状</w:t>
      </w:r>
      <w:r>
        <w:rPr>
          <w:rFonts w:hint="eastAsia"/>
        </w:rPr>
        <w:br/>
      </w:r>
      <w:r>
        <w:rPr>
          <w:rFonts w:hint="eastAsia"/>
        </w:rPr>
        <w:t>　　图表 2020-2025年中国注射用卡络磺钠行业产能统计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2020-2025年中国注射用卡络磺钠行业产量及增长趋势</w:t>
      </w:r>
      <w:r>
        <w:rPr>
          <w:rFonts w:hint="eastAsia"/>
        </w:rPr>
        <w:br/>
      </w:r>
      <w:r>
        <w:rPr>
          <w:rFonts w:hint="eastAsia"/>
        </w:rPr>
        <w:t>　　图表 注射用卡络磺钠行业动态</w:t>
      </w:r>
      <w:r>
        <w:rPr>
          <w:rFonts w:hint="eastAsia"/>
        </w:rPr>
        <w:br/>
      </w:r>
      <w:r>
        <w:rPr>
          <w:rFonts w:hint="eastAsia"/>
        </w:rPr>
        <w:t>　　图表 2020-2025年中国注射用卡络磺钠市场需求量及增速统计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2020-2025年中国注射用卡络磺钠行业销售收入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2025年中国注射用卡络磺钠行业需求领域分布格局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2020-2025年中国注射用卡络磺钠行业利润总额统计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2020-2025年中国注射用卡络磺钠进口情况分析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2020-2025年中国注射用卡络磺钠出口情况分析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2020-2025年中国注射用卡络磺钠行业企业数量情况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2020-2025年中国注射用卡络磺钠行业企业平均规模情况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2020-2025年中国注射用卡络磺钠价格走势</w:t>
      </w:r>
      <w:r>
        <w:rPr>
          <w:rFonts w:hint="eastAsia"/>
        </w:rPr>
        <w:br/>
      </w:r>
      <w:r>
        <w:rPr>
          <w:rFonts w:hint="eastAsia"/>
        </w:rPr>
        <w:t>　　图表 2025年注射用卡络磺钠成本和利润分析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**地区注射用卡络磺钠市场规模及增长情况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**地区注射用卡络磺钠行业市场需求情况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**地区注射用卡络磺钠市场规模及增长情况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**地区注射用卡络磺钠行业市场需求情况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**地区注射用卡络磺钠市场规模及增长情况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**地区注射用卡络磺钠行业市场需求情况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**地区注射用卡络磺钠市场规模及增长情况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**地区注射用卡络磺钠行业市场需求情况</w:t>
      </w:r>
      <w:r>
        <w:rPr>
          <w:rFonts w:hint="eastAsia"/>
        </w:rPr>
        <w:br/>
      </w:r>
      <w:r>
        <w:rPr>
          <w:rFonts w:hint="eastAsia"/>
        </w:rPr>
        <w:t>　　图表 注射用卡络磺钠品牌</w:t>
      </w:r>
      <w:r>
        <w:rPr>
          <w:rFonts w:hint="eastAsia"/>
        </w:rPr>
        <w:br/>
      </w:r>
      <w:r>
        <w:rPr>
          <w:rFonts w:hint="eastAsia"/>
        </w:rPr>
        <w:t>　　图表 注射用卡络磺钠企业（一）概况</w:t>
      </w:r>
      <w:r>
        <w:rPr>
          <w:rFonts w:hint="eastAsia"/>
        </w:rPr>
        <w:br/>
      </w:r>
      <w:r>
        <w:rPr>
          <w:rFonts w:hint="eastAsia"/>
        </w:rPr>
        <w:t>　　图表 企业注射用卡络磺钠型号 规格</w:t>
      </w:r>
      <w:r>
        <w:rPr>
          <w:rFonts w:hint="eastAsia"/>
        </w:rPr>
        <w:br/>
      </w:r>
      <w:r>
        <w:rPr>
          <w:rFonts w:hint="eastAsia"/>
        </w:rPr>
        <w:t>　　图表 注射用卡络磺钠企业（一）经营分析</w:t>
      </w:r>
      <w:r>
        <w:rPr>
          <w:rFonts w:hint="eastAsia"/>
        </w:rPr>
        <w:br/>
      </w:r>
      <w:r>
        <w:rPr>
          <w:rFonts w:hint="eastAsia"/>
        </w:rPr>
        <w:t>　　图表 注射用卡络磺钠企业（一）盈利能力情况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注射用卡络磺钠企业（一）偿债能力情况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注射用卡络磺钠企业（一）运营能力情况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注射用卡络磺钠企业（一）成长能力情况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注射用卡络磺钠上游现状</w:t>
      </w:r>
      <w:r>
        <w:rPr>
          <w:rFonts w:hint="eastAsia"/>
        </w:rPr>
        <w:br/>
      </w:r>
      <w:r>
        <w:rPr>
          <w:rFonts w:hint="eastAsia"/>
        </w:rPr>
        <w:t>　　图表 注射用卡络磺钠下游调研</w:t>
      </w:r>
      <w:r>
        <w:rPr>
          <w:rFonts w:hint="eastAsia"/>
        </w:rPr>
        <w:br/>
      </w:r>
      <w:r>
        <w:rPr>
          <w:rFonts w:hint="eastAsia"/>
        </w:rPr>
        <w:t>　　图表 注射用卡络磺钠企业（二）概况</w:t>
      </w:r>
      <w:r>
        <w:rPr>
          <w:rFonts w:hint="eastAsia"/>
        </w:rPr>
        <w:br/>
      </w:r>
      <w:r>
        <w:rPr>
          <w:rFonts w:hint="eastAsia"/>
        </w:rPr>
        <w:t>　　图表 企业注射用卡络磺钠型号 规格</w:t>
      </w:r>
      <w:r>
        <w:rPr>
          <w:rFonts w:hint="eastAsia"/>
        </w:rPr>
        <w:br/>
      </w:r>
      <w:r>
        <w:rPr>
          <w:rFonts w:hint="eastAsia"/>
        </w:rPr>
        <w:t>　　图表 注射用卡络磺钠企业（二）经营分析</w:t>
      </w:r>
      <w:r>
        <w:rPr>
          <w:rFonts w:hint="eastAsia"/>
        </w:rPr>
        <w:br/>
      </w:r>
      <w:r>
        <w:rPr>
          <w:rFonts w:hint="eastAsia"/>
        </w:rPr>
        <w:t>　　图表 注射用卡络磺钠企业（二）盈利能力情况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注射用卡络磺钠企业（二）偿债能力情况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注射用卡络磺钠企业（二）运营能力情况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注射用卡络磺钠企业（二）成长能力情况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注射用卡络磺钠企业（三）概况</w:t>
      </w:r>
      <w:r>
        <w:rPr>
          <w:rFonts w:hint="eastAsia"/>
        </w:rPr>
        <w:br/>
      </w:r>
      <w:r>
        <w:rPr>
          <w:rFonts w:hint="eastAsia"/>
        </w:rPr>
        <w:t>　　图表 企业注射用卡络磺钠型号 规格</w:t>
      </w:r>
      <w:r>
        <w:rPr>
          <w:rFonts w:hint="eastAsia"/>
        </w:rPr>
        <w:br/>
      </w:r>
      <w:r>
        <w:rPr>
          <w:rFonts w:hint="eastAsia"/>
        </w:rPr>
        <w:t>　　图表 注射用卡络磺钠企业（三）经营分析</w:t>
      </w:r>
      <w:r>
        <w:rPr>
          <w:rFonts w:hint="eastAsia"/>
        </w:rPr>
        <w:br/>
      </w:r>
      <w:r>
        <w:rPr>
          <w:rFonts w:hint="eastAsia"/>
        </w:rPr>
        <w:t>　　图表 注射用卡络磺钠企业（三）盈利能力情况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注射用卡络磺钠企业（三）偿债能力情况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注射用卡络磺钠企业（三）运营能力情况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注射用卡络磺钠企业（三）成长能力情况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注射用卡络磺钠优势</w:t>
      </w:r>
      <w:r>
        <w:rPr>
          <w:rFonts w:hint="eastAsia"/>
        </w:rPr>
        <w:br/>
      </w:r>
      <w:r>
        <w:rPr>
          <w:rFonts w:hint="eastAsia"/>
        </w:rPr>
        <w:t>　　图表 注射用卡络磺钠劣势</w:t>
      </w:r>
      <w:r>
        <w:rPr>
          <w:rFonts w:hint="eastAsia"/>
        </w:rPr>
        <w:br/>
      </w:r>
      <w:r>
        <w:rPr>
          <w:rFonts w:hint="eastAsia"/>
        </w:rPr>
        <w:t>　　图表 注射用卡络磺钠机会</w:t>
      </w:r>
      <w:r>
        <w:rPr>
          <w:rFonts w:hint="eastAsia"/>
        </w:rPr>
        <w:br/>
      </w:r>
      <w:r>
        <w:rPr>
          <w:rFonts w:hint="eastAsia"/>
        </w:rPr>
        <w:t>　　图表 注射用卡络磺钠威胁</w:t>
      </w:r>
      <w:r>
        <w:rPr>
          <w:rFonts w:hint="eastAsia"/>
        </w:rPr>
        <w:br/>
      </w:r>
      <w:r>
        <w:rPr>
          <w:rFonts w:hint="eastAsia"/>
        </w:rPr>
        <w:t>　　图表 2026-2032年中国注射用卡络磺钠行业产能预测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2026-2032年中国注射用卡络磺钠行业产量预测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2026-2032年中国注射用卡络磺钠市场销售预测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2026-2032年中国注射用卡络磺钠行业市场规模预测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2026-2032年中国注射用卡络磺钠市场前景分析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2026-2032年中国注射用卡络磺钠行业风险分析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2026-2032年中国注射用卡络磺钠行业发展趋势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858bed63b49cb" w:history="1">
        <w:r>
          <w:rPr>
            <w:rStyle w:val="Hyperlink"/>
          </w:rPr>
          <w:t>2026-2032年中国注射用卡络磺钠行业现状与前景趋势报告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858bed63b49cb" w:history="1">
        <w:r>
          <w:rPr>
            <w:rStyle w:val="Hyperlink"/>
          </w:rPr>
          <w:t>https://www.20087.com/8/67/ZhuSheYongKaLuoHuangNaShiChangXianZhuangHeQianJing.html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络磺钠一般用几天、注射用卡络磺钠说明书、卡络磺钠注射说明书、注射用卡络磺钠40mg说明书、卡络磺钠注射功效与作用、注射用卡络磺钠用多少盐水、注射用卡洛碘钠的作用、注射用卡络磺钠需要避光吗、注射用特利加压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9ef455f544720" w:history="1">
      <w:r>
        <w:rPr>
          <w:rStyle w:val="Hyperlink"/>
        </w:rPr>
        <w:t>2026-2032年中国注射用卡络磺钠行业现状与前景趋势报告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uSheYongKaLuoHuangNaShiChangXianZhuangHeQianJing.html" TargetMode="External" Id="R821858bed63b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uSheYongKaLuoHuangNaShiChangXianZhuangHeQianJing.html" TargetMode="External" Id="Ra1f9ef455f54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2025-08-09T07:51:00Z</dcterms:created>
  <dcterms:modified xsi:type="dcterms:W3CDTF">2025-08-09T08:51:00Z</dcterms:modified>
  <dc:subject>2026-2032年中国注射用卡络磺钠行业现状与前景趋势报告</dc:subject>
  <dc:title>2026-2032年中国注射用卡络磺钠行业现状与前景趋势报告</dc:title>
  <cp:keywords>2026-2032年中国注射用卡络磺钠行业现状与前景趋势报告</cp:keywords>
  <dc:description>2026-2032年中国注射用卡络磺钠行业现状与前景趋势报告</dc:description>
</cp:coreProperties>
</file>