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9b78791674d1b" w:history="1">
              <w:r>
                <w:rPr>
                  <w:rStyle w:val="Hyperlink"/>
                </w:rPr>
                <w:t>2024-2030年中国动物影雕行业研究分析及发展前景预测报告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9b78791674d1b" w:history="1">
              <w:r>
                <w:rPr>
                  <w:rStyle w:val="Hyperlink"/>
                </w:rPr>
                <w:t>2024-2030年中国动物影雕行业研究分析及发展前景预测报告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9b78791674d1b" w:history="1">
                <w:r>
                  <w:rPr>
                    <w:rStyle w:val="Hyperlink"/>
                  </w:rPr>
                  <w:t>https://www.20087.com/3/30/DongWuYingDiaoShiChangDiaoYanBaoGao.html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影雕是一种独特的艺术表现形式，近年来在公共艺术、室内装饰和收藏品市场中逐渐受到关注。艺术家们利用光影原理，通过雕刻、剪裁或拼接等手法，在平面或立体材料上创造出具有生动形态的动物影像，营造出神秘而富有创意的空间氛围。随着激光切割、3D打印等技术的应用，动物影雕的制作工艺更加精湛，作品细节更加丰富。</w:t>
      </w:r>
      <w:r>
        <w:rPr>
          <w:rFonts w:hint="eastAsia"/>
        </w:rPr>
        <w:br/>
      </w:r>
      <w:r>
        <w:rPr>
          <w:rFonts w:hint="eastAsia"/>
        </w:rPr>
        <w:t>　　未来，动物影雕艺术将更加注重与环境的互动性和观众的参与感。市场调研网指出，结合增强现实（AR）技术，观众可以通过智能手机等设备与动物影雕进行互动，解锁隐藏的故事或动画效果，提升观赏体验。同时，环保材料和可持续设计理念的融入，将推动动物影雕艺术向绿色、低碳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49b78791674d1b" w:history="1">
        <w:r>
          <w:rPr>
            <w:rStyle w:val="Hyperlink"/>
          </w:rPr>
          <w:t>2024-2030年中国动物影雕行业研究分析及发展前景预测报告</w:t>
        </w:r>
      </w:hyperlink>
      <w:r>
        <w:rPr>
          <w:rFonts w:hint="eastAsia"/>
        </w:rPr>
        <w:t>》，2024年动物影雕行业市场规模达 亿元，预计2030年市场规模将达 亿元，期间年均复合增长率（CAGR）达 %。报告基于对动物影雕行业的长期监测研究，结合动物影雕行业供需关系变化规律、产品消费结构、应用领域拓展、市场发展环境及政策支持等多维度分析，采用定量与定性相结合的科学方法，对行业内重点企业进行了系统研究。报告全面呈现了动物影雕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动物影雕行业概述</w:t>
      </w:r>
      <w:r>
        <w:rPr>
          <w:rFonts w:hint="eastAsia"/>
        </w:rPr>
        <w:br/>
      </w:r>
      <w:r>
        <w:rPr>
          <w:rFonts w:hint="eastAsia"/>
        </w:rPr>
        <w:t>　　第一节 动物影雕行业定义</w:t>
      </w:r>
      <w:r>
        <w:rPr>
          <w:rFonts w:hint="eastAsia"/>
        </w:rPr>
        <w:br/>
      </w:r>
      <w:r>
        <w:rPr>
          <w:rFonts w:hint="eastAsia"/>
        </w:rPr>
        <w:t>　　第二节 动物影雕行业发展历程</w:t>
      </w:r>
      <w:r>
        <w:rPr>
          <w:rFonts w:hint="eastAsia"/>
        </w:rPr>
        <w:br/>
      </w:r>
      <w:r>
        <w:rPr>
          <w:rFonts w:hint="eastAsia"/>
        </w:rPr>
        <w:t>　　第三节 动物影雕产业链分析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二、动物影雕产业链模型分析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2023-2024年中国动物影雕行业发展环境分析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中国动物影雕行业发展经济环境分析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中国动物影雕行业发展政策环境分析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一、动物影雕行业政策影响分析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二、相关动物影雕行业标准分析</w:t>
      </w:r>
      <w:r>
        <w:rPr>
          <w:rFonts w:hint="eastAsia"/>
        </w:rPr>
        <w:br/>
      </w:r>
      <w:r>
        <w:rPr>
          <w:rFonts w:hint="eastAsia"/>
        </w:rPr>
        <w:t>　　第三节 中国动物影雕行业发展社会环境分析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中国动物影雕行业供给与需求情况分析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2019-2024年中国动物影雕行业总体规模</w:t>
      </w:r>
      <w:r>
        <w:rPr>
          <w:rFonts w:hint="eastAsia"/>
        </w:rPr>
        <w:br/>
      </w:r>
      <w:r>
        <w:rPr>
          <w:rFonts w:hint="eastAsia"/>
        </w:rPr>
        <w:t>　　第二节 中国动物影雕行业盈利情况分析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中国动物影雕行业供给概况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一、2019-2024年中国动物影雕供给情况分析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二、2024年中国动物影雕行业供给特点分析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三、2024-2030年中国动物影雕行业供给预测</w:t>
      </w:r>
      <w:r>
        <w:rPr>
          <w:rFonts w:hint="eastAsia"/>
        </w:rPr>
        <w:br/>
      </w:r>
      <w:r>
        <w:rPr>
          <w:rFonts w:hint="eastAsia"/>
        </w:rPr>
        <w:t>　　第四节 中国动物影雕行业需求概况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一、2019-2024年中国动物影雕行业需求情况分析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二、2024年中国动物影雕行业市场需求特点分析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三、2024-2030年中国动物影雕市场需求预测</w:t>
      </w:r>
      <w:r>
        <w:rPr>
          <w:rFonts w:hint="eastAsia"/>
        </w:rPr>
        <w:br/>
      </w:r>
      <w:r>
        <w:rPr>
          <w:rFonts w:hint="eastAsia"/>
        </w:rPr>
        <w:t>　　第五节 动物影雕产业供需平衡状况分析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中国动物影雕行业规模与效益分析预测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动物影雕行业规模分析及预测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一、2019-2024年动物影雕行业资产规模变化分析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二、2024-2030年动物影雕行业资产规模预测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三、2019-2024年动物影雕行业收入和利润变化分析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四、2024-2030年动物影雕行业收入和利润预测</w:t>
      </w:r>
      <w:r>
        <w:rPr>
          <w:rFonts w:hint="eastAsia"/>
        </w:rPr>
        <w:br/>
      </w:r>
      <w:r>
        <w:rPr>
          <w:rFonts w:hint="eastAsia"/>
        </w:rPr>
        <w:t>　　第二节 动物影雕行业效益分析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一、2019-2024年动物影雕行业三费变化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二、2019-2024年动物影雕行业效益分析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国内动物影雕产品价格走势及影响因素分析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2019-2024年国内动物影雕市场价格回顾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2023-2024年国内动物影雕市场价格及评述</w:t>
      </w:r>
      <w:r>
        <w:rPr>
          <w:rFonts w:hint="eastAsia"/>
        </w:rPr>
        <w:br/>
      </w:r>
      <w:r>
        <w:rPr>
          <w:rFonts w:hint="eastAsia"/>
        </w:rPr>
        <w:t>　　第三节 国内动物影雕价格影响因素分析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2024-2030年国内动物影雕市场价格走势预测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2023-2024年动物影雕行业产业链分析及对行业的影响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动物影雕上游原料产业链发展状况分析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动物影雕下游需求产业链发展情况分析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上下游行业对动物影雕行业的影响分析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2019-2024年中国动物影雕行业重点地区调研分析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一、中国动物影雕行业重点区域市场结构调研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二、**地区动物影雕行业调研分析</w:t>
      </w:r>
      <w:r>
        <w:rPr>
          <w:rFonts w:hint="eastAsia"/>
        </w:rPr>
        <w:br/>
      </w:r>
      <w:r>
        <w:rPr>
          <w:rFonts w:hint="eastAsia"/>
        </w:rPr>
        <w:t>　　　　三、**地区动物影雕行业调研分析</w:t>
      </w:r>
      <w:r>
        <w:rPr>
          <w:rFonts w:hint="eastAsia"/>
        </w:rPr>
        <w:br/>
      </w:r>
      <w:r>
        <w:rPr>
          <w:rFonts w:hint="eastAsia"/>
        </w:rPr>
        <w:t>　　　　四、**地区动物影雕行业调研分析</w:t>
      </w:r>
      <w:r>
        <w:rPr>
          <w:rFonts w:hint="eastAsia"/>
        </w:rPr>
        <w:br/>
      </w:r>
      <w:r>
        <w:rPr>
          <w:rFonts w:hint="eastAsia"/>
        </w:rPr>
        <w:t>　　　　五、**地区动物影雕行业调研分析</w:t>
      </w:r>
      <w:r>
        <w:rPr>
          <w:rFonts w:hint="eastAsia"/>
        </w:rPr>
        <w:br/>
      </w:r>
      <w:r>
        <w:rPr>
          <w:rFonts w:hint="eastAsia"/>
        </w:rPr>
        <w:t>　　　　六、**地区动物影雕行业调研分析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动物影雕行业重点企业发展调研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动物影雕重点企业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二、动物影雕企业经营情况分析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三、动物影雕企业发展规划</w:t>
      </w:r>
      <w:r>
        <w:rPr>
          <w:rFonts w:hint="eastAsia"/>
        </w:rPr>
        <w:br/>
      </w:r>
      <w:r>
        <w:rPr>
          <w:rFonts w:hint="eastAsia"/>
        </w:rPr>
        <w:t>　　第二节 动物影雕重点企业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二、动物影雕企业经营情况分析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三、动物影雕企业发展规划</w:t>
      </w:r>
      <w:r>
        <w:rPr>
          <w:rFonts w:hint="eastAsia"/>
        </w:rPr>
        <w:br/>
      </w:r>
      <w:r>
        <w:rPr>
          <w:rFonts w:hint="eastAsia"/>
        </w:rPr>
        <w:t>　　第三节 动物影雕重点企业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二、动物影雕企业经营情况分析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三、动物影雕企业发展规划</w:t>
      </w:r>
      <w:r>
        <w:rPr>
          <w:rFonts w:hint="eastAsia"/>
        </w:rPr>
        <w:br/>
      </w:r>
      <w:r>
        <w:rPr>
          <w:rFonts w:hint="eastAsia"/>
        </w:rPr>
        <w:t>　　第四节 动物影雕重点企业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二、动物影雕企业经营情况分析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三、动物影雕企业发展规划</w:t>
      </w:r>
      <w:r>
        <w:rPr>
          <w:rFonts w:hint="eastAsia"/>
        </w:rPr>
        <w:br/>
      </w:r>
      <w:r>
        <w:rPr>
          <w:rFonts w:hint="eastAsia"/>
        </w:rPr>
        <w:t>　　第五节 动物影雕重点企业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二、动物影雕企业经营情况分析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三、动物影雕企业发展规划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2023-2024年动物影雕行业市场竞争策略分析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动物影雕行业竞争结构分析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动物影雕市场竞争策略分析</w:t>
      </w:r>
      <w:r>
        <w:rPr>
          <w:rFonts w:hint="eastAsia"/>
        </w:rPr>
        <w:br/>
      </w:r>
      <w:r>
        <w:rPr>
          <w:rFonts w:hint="eastAsia"/>
        </w:rPr>
        <w:t>　　　　一、动物影雕市场增长潜力分析</w:t>
      </w:r>
      <w:r>
        <w:rPr>
          <w:rFonts w:hint="eastAsia"/>
        </w:rPr>
        <w:br/>
      </w:r>
      <w:r>
        <w:rPr>
          <w:rFonts w:hint="eastAsia"/>
        </w:rPr>
        <w:t>　　　　二、动物影雕产品竞争策略分析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三、典型动物影雕企业产品竞争策略分析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动物影雕企业竞争策略分析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一、2024-2030年中国动物影雕市场竞争趋势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二、2024-2030年动物影雕行业竞争格局展望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三、2024-2030年动物影雕行业竞争策略分析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动物影雕行业投资与发展前景分析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2024年动物影雕行业投资情况分析</w:t>
      </w:r>
      <w:r>
        <w:rPr>
          <w:rFonts w:hint="eastAsia"/>
        </w:rPr>
        <w:br/>
      </w:r>
      <w:r>
        <w:rPr>
          <w:rFonts w:hint="eastAsia"/>
        </w:rPr>
        <w:t>　　　　一、动物影雕行业总体投资结构</w:t>
      </w:r>
      <w:r>
        <w:rPr>
          <w:rFonts w:hint="eastAsia"/>
        </w:rPr>
        <w:br/>
      </w:r>
      <w:r>
        <w:rPr>
          <w:rFonts w:hint="eastAsia"/>
        </w:rPr>
        <w:t>　　　　二、动物影雕行业投资规模情况</w:t>
      </w:r>
      <w:r>
        <w:rPr>
          <w:rFonts w:hint="eastAsia"/>
        </w:rPr>
        <w:br/>
      </w:r>
      <w:r>
        <w:rPr>
          <w:rFonts w:hint="eastAsia"/>
        </w:rPr>
        <w:t>　　　　三、动物影雕行业投资增速情况</w:t>
      </w:r>
      <w:r>
        <w:rPr>
          <w:rFonts w:hint="eastAsia"/>
        </w:rPr>
        <w:br/>
      </w:r>
      <w:r>
        <w:rPr>
          <w:rFonts w:hint="eastAsia"/>
        </w:rPr>
        <w:t>　　　　四、动物影雕行业分地区投资分析</w:t>
      </w:r>
      <w:r>
        <w:rPr>
          <w:rFonts w:hint="eastAsia"/>
        </w:rPr>
        <w:br/>
      </w:r>
      <w:r>
        <w:rPr>
          <w:rFonts w:hint="eastAsia"/>
        </w:rPr>
        <w:t>　　第二节 动物影雕行业投资机会分析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一、动物影雕行业投资项目分析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二、可以投资的动物影雕模式</w:t>
      </w:r>
      <w:r>
        <w:rPr>
          <w:rFonts w:hint="eastAsia"/>
        </w:rPr>
        <w:br/>
      </w:r>
      <w:r>
        <w:rPr>
          <w:rFonts w:hint="eastAsia"/>
        </w:rPr>
        <w:t>　　　　三、2024年动物影雕行业投资机会</w:t>
      </w:r>
      <w:r>
        <w:rPr>
          <w:rFonts w:hint="eastAsia"/>
        </w:rPr>
        <w:br/>
      </w:r>
      <w:r>
        <w:rPr>
          <w:rFonts w:hint="eastAsia"/>
        </w:rPr>
        <w:t>　　　　四、2024年动物影雕行业投资新方向</w:t>
      </w:r>
      <w:r>
        <w:rPr>
          <w:rFonts w:hint="eastAsia"/>
        </w:rPr>
        <w:br/>
      </w:r>
      <w:r>
        <w:rPr>
          <w:rFonts w:hint="eastAsia"/>
        </w:rPr>
        <w:t>　　第三节 动物影雕行业发展前景分析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一、新冠疫情下动物影雕市场的发展前景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二、2023-2024年动物影雕市场面临的发展商机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2024-2030年动物影雕行业发展趋势及投资风险分析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当前动物影雕行业存在的问题</w:t>
      </w:r>
      <w:r>
        <w:rPr>
          <w:rFonts w:hint="eastAsia"/>
        </w:rPr>
        <w:br/>
      </w:r>
      <w:r>
        <w:rPr>
          <w:rFonts w:hint="eastAsia"/>
        </w:rPr>
        <w:t>　　第二节 动物影雕未来发展预测分析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一、中国动物影雕行业发展方向分析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二、2024-2030年中国动物影雕行业发展规模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三、2024-2030年中国动物影雕行业发展趋势预测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2024-2030年中国动物影雕行业投资风险分析</w:t>
      </w:r>
      <w:r>
        <w:rPr>
          <w:rFonts w:hint="eastAsia"/>
        </w:rPr>
        <w:br/>
      </w:r>
      <w:r>
        <w:rPr>
          <w:rFonts w:hint="eastAsia"/>
        </w:rPr>
        <w:t>　　　　一、动物影雕市场竞争风险</w:t>
      </w:r>
      <w:r>
        <w:rPr>
          <w:rFonts w:hint="eastAsia"/>
        </w:rPr>
        <w:br/>
      </w:r>
      <w:r>
        <w:rPr>
          <w:rFonts w:hint="eastAsia"/>
        </w:rPr>
        <w:t>　　　　二、动物影雕行业原材料压力风险分析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三、动物影雕行业技术风险分析</w:t>
      </w:r>
      <w:r>
        <w:rPr>
          <w:rFonts w:hint="eastAsia"/>
        </w:rPr>
        <w:br/>
      </w:r>
      <w:r>
        <w:rPr>
          <w:rFonts w:hint="eastAsia"/>
        </w:rPr>
        <w:t>　　　　四、动物影雕行业政策和体制风险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2024-2030年动物影雕行业盈利模式与投资策略探讨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国外动物影雕行业投资现状及经营模式分析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一、境外动物影雕行业成长情况调查</w:t>
      </w:r>
      <w:r>
        <w:rPr>
          <w:rFonts w:hint="eastAsia"/>
        </w:rPr>
        <w:br/>
      </w:r>
      <w:r>
        <w:rPr>
          <w:rFonts w:hint="eastAsia"/>
        </w:rPr>
        <w:t>　　　　二、动物影雕行业经营模式借鉴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中国动物影雕行业商业模式探讨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中国动物影雕行业投资国际化发展战略分析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中国动物影雕行业投资策略分析</w:t>
      </w:r>
      <w:r>
        <w:rPr>
          <w:rFonts w:hint="eastAsia"/>
        </w:rPr>
        <w:br/>
      </w:r>
      <w:r>
        <w:rPr>
          <w:rFonts w:hint="eastAsia"/>
        </w:rPr>
        <w:t>　　第五节 动物影雕行业最优投资路径设计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动物影雕市场预测及项目投资建议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中国动物影雕行业生产、营销企业投资运作模式分析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动物影雕行业外销与内销优势分析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2024-2030年中国动物影雕行业市场规模及增长趋势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2024-2030年中国动物影雕行业投资规模预测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2024-2030年动物影雕行业市场盈利预测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(中:智:林)动物影雕行业项目投资建议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一、动物影雕技术应用注意事项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二、动物影雕项目投资注意事项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三、动物影雕生产开发注意事项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四、动物影雕销售注意事项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动物影雕产业链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2019-2024年中国动物影雕行业市场规模及增长情况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2019-2024年中国动物影雕行业产量及增长趋势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2019-2024年中国动物影雕市场需求量及增速统计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2019-2024年中国动物影雕行业盈利情况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2019-2024年中国动物影雕行业企业数量情况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2019-2024年中国动物影雕行业企业平均规模情况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2019-2024年中国动物影雕行业市场规模及增长情况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**地区动物影雕市场规模及增长情况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**地区动物影雕行业市场需求情况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动物影雕重点企业（一）基本信息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动物影雕重点企业（一）经营情况分析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动物影雕重点企业（一）主要经济指标情况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动物影雕重点企业（一）盈利能力情况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动物影雕重点企业（一）偿债能力情况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动物影雕重点企业（一）运营能力情况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动物影雕重点企业（一）成长能力情况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动物影雕重点企业（二）基本信息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动物影雕重点企业（二）经营情况分析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动物影雕重点企业（二）主要经济指标情况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动物影雕重点企业（二）盈利能力情况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动物影雕重点企业（二）偿债能力情况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动物影雕重点企业（二）运营能力情况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动物影雕重点企业（二）成长能力情况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2024-2030年中国动物影雕行业产量预测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2024-2030年中国动物影雕市场需求量预测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2024-2030年中国动物影雕行业市场规模预测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2024-2030年中国动物影雕市场前景分析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2024-2030年中国动物影雕行业发展趋势预测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9b78791674d1b" w:history="1">
        <w:r>
          <w:rPr>
            <w:rStyle w:val="Hyperlink"/>
          </w:rPr>
          <w:t>2024-2030年中国动物影雕行业研究分析及发展前景预测报告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9b78791674d1b" w:history="1">
        <w:r>
          <w:rPr>
            <w:rStyle w:val="Hyperlink"/>
          </w:rPr>
          <w:t>https://www.20087.com/3/30/DongWuYingDiaoShiChangDiaoYanBaoGao.html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热点：动物雕像图片、动物雕塑技法、动物雕塑步骤、动物雕刻画图片大全、动物雕塑工艺品图片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be2824494a2c" w:history="1">
      <w:r>
        <w:rPr>
          <w:rStyle w:val="Hyperlink"/>
        </w:rPr>
        <w:t>2024-2030年中国动物影雕行业研究分析及发展前景预测报告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ongWuYingDiaoShiChangDiaoYanBaoGao.html" TargetMode="External" Id="Raf49b7879167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ongWuYingDiaoShiChangDiaoYanBaoGao.html" TargetMode="External" Id="R1b42be282449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2024-06-11T02:39:00Z</dcterms:created>
  <dcterms:modified xsi:type="dcterms:W3CDTF">2024-06-11T03:39:00Z</dcterms:modified>
  <dc:subject>2024-2030年中国动物影雕行业研究分析及发展前景预测报告</dc:subject>
  <dc:title>2024-2030年中国动物影雕行业研究分析及发展前景预测报告</dc:title>
  <cp:keywords>2024-2030年中国动物影雕行业研究分析及发展前景预测报告</cp:keywords>
  <dc:description>2024-2030年中国动物影雕行业研究分析及发展前景预测报告</dc:description>
</cp:coreProperties>
</file>