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5f3907f2f4c89" w:history="1">
              <w:r>
                <w:rPr>
                  <w:rStyle w:val="Hyperlink"/>
                </w:rPr>
                <w:t>2008-2012年中国硅铁市场调查分析及2013-2017年发展趋势研究报告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5f3907f2f4c89" w:history="1">
              <w:r>
                <w:rPr>
                  <w:rStyle w:val="Hyperlink"/>
                </w:rPr>
                <w:t>2008-2012年中国硅铁市场调查分析及2013-2017年发展趋势研究报告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5f3907f2f4c89" w:history="1">
                <w:r>
                  <w:rPr>
                    <w:rStyle w:val="Hyperlink"/>
                  </w:rPr>
                  <w:t>https://www.20087.com/DiaoYan/2012-08/guitieshichangdiaochafenxiji2013_201.html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产品是指由硅和铁合金制成的金属材料，广泛应用于钢铁冶炼、铸造和金属加工等领域。近年来，随着钢铁行业的快速发展和新材料技术的进步，硅铁产品的市场需求持续增长。硅铁产品的种类和性能不断提升，包括低碳硅铁、高硅硅铁和合金硅铁等。同时，硅铁产品在节能减排和资源循环利用方面的应用也在逐步拓展，显示出其在高效冶金中的潜力。</w:t>
      </w:r>
      <w:r>
        <w:rPr>
          <w:rFonts w:hint="eastAsia"/>
        </w:rPr>
        <w:br/>
      </w:r>
      <w:r>
        <w:rPr>
          <w:rFonts w:hint="eastAsia"/>
        </w:rPr>
        <w:t>　　未来，硅铁产品的市场需求预计将继续增长。随着钢铁行业的进一步发展和环保法规的严格实施，硅铁在高性能钢铁和绿色冶金领域的应用将进一步增加。此外，硅铁在新能源和新材料领域的应用也将逐步增加。生产技术的进步将进一步推动硅铁的绿色化生产和高效利用，降低其对环境的影响。硅铁产品在钢铁冶炼、铸造和金属加工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5f3907f2f4c89" w:history="1">
        <w:r>
          <w:rPr>
            <w:rStyle w:val="Hyperlink"/>
          </w:rPr>
          <w:t>2008-2012年中国硅铁市场调查分析及2013-2017年发展趋势研究报告</w:t>
        </w:r>
      </w:hyperlink>
      <w:r>
        <w:rPr>
          <w:rFonts w:hint="eastAsia"/>
        </w:rPr>
        <w:t>》基于对硅铁行业供需变化的长期跟踪研究，采用科学分析方法，系统呈现硅铁行业现状与发展态势。报告涵盖硅铁市场规模、竞争格局、技术发展现状及未来方向等核心内容，分析硅铁重点企业经营状况。通过定量与定性相结合的研究方法，报告对硅铁行业发展前景做出科学预测，识别硅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中国硅铁行业发展背景分析</w:t>
      </w:r>
      <w:r>
        <w:rPr>
          <w:rFonts w:hint="eastAsia"/>
        </w:rPr>
        <w:br/>
      </w:r>
      <w:r>
        <w:rPr>
          <w:rFonts w:hint="eastAsia"/>
        </w:rPr>
        <w:t>　　第一节 硅铁行业定义及分类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硅铁行业经济环境分析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硅铁行业政策环境分析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硅铁行业技术环境分析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一、国际硅铁行业新技术发展趋势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二、国内硅铁行业新技术发展趋势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中国硅铁行业发展总体状况分析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一、中国硅铁行业发展概况</w:t>
      </w:r>
      <w:r>
        <w:rPr>
          <w:rFonts w:hint="eastAsia"/>
        </w:rPr>
        <w:br/>
      </w:r>
      <w:r>
        <w:rPr>
          <w:rFonts w:hint="eastAsia"/>
        </w:rPr>
        <w:t>　　　　二、中国硅铁行业总体特征</w:t>
      </w:r>
      <w:r>
        <w:rPr>
          <w:rFonts w:hint="eastAsia"/>
        </w:rPr>
        <w:br/>
      </w:r>
      <w:r>
        <w:rPr>
          <w:rFonts w:hint="eastAsia"/>
        </w:rPr>
        <w:t>　　　　三、中国硅铁行业发展影响因素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中国硅铁行业运营状况分析</w:t>
      </w:r>
      <w:r>
        <w:rPr>
          <w:rFonts w:hint="eastAsia"/>
        </w:rPr>
        <w:br/>
      </w:r>
      <w:r>
        <w:rPr>
          <w:rFonts w:hint="eastAsia"/>
        </w:rPr>
        <w:t>　　　　一、硅铁行业企业规模分析</w:t>
      </w:r>
      <w:r>
        <w:rPr>
          <w:rFonts w:hint="eastAsia"/>
        </w:rPr>
        <w:br/>
      </w:r>
      <w:r>
        <w:rPr>
          <w:rFonts w:hint="eastAsia"/>
        </w:rPr>
        <w:t>　　　　二、硅铁行业市场规模分析</w:t>
      </w:r>
      <w:r>
        <w:rPr>
          <w:rFonts w:hint="eastAsia"/>
        </w:rPr>
        <w:br/>
      </w:r>
      <w:r>
        <w:rPr>
          <w:rFonts w:hint="eastAsia"/>
        </w:rPr>
        <w:t>　　　　三、硅铁行业市场结构分析</w:t>
      </w:r>
      <w:r>
        <w:rPr>
          <w:rFonts w:hint="eastAsia"/>
        </w:rPr>
        <w:br/>
      </w:r>
      <w:r>
        <w:rPr>
          <w:rFonts w:hint="eastAsia"/>
        </w:rPr>
        <w:t>　　　　四、硅铁行业盈利水平分析</w:t>
      </w:r>
      <w:r>
        <w:rPr>
          <w:rFonts w:hint="eastAsia"/>
        </w:rPr>
        <w:br/>
      </w:r>
      <w:r>
        <w:rPr>
          <w:rFonts w:hint="eastAsia"/>
        </w:rPr>
        <w:t>　　第三节 中国硅铁行业进出口市场分析</w:t>
      </w:r>
      <w:r>
        <w:rPr>
          <w:rFonts w:hint="eastAsia"/>
        </w:rPr>
        <w:br/>
      </w:r>
      <w:r>
        <w:rPr>
          <w:rFonts w:hint="eastAsia"/>
        </w:rPr>
        <w:t>　　　　一、硅铁行业进出口状况综述</w:t>
      </w:r>
      <w:r>
        <w:rPr>
          <w:rFonts w:hint="eastAsia"/>
        </w:rPr>
        <w:br/>
      </w:r>
      <w:r>
        <w:rPr>
          <w:rFonts w:hint="eastAsia"/>
        </w:rPr>
        <w:t>　　　　二、硅铁行业出口市场分析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（三）2010-2011年硅铁内外销比例</w:t>
      </w:r>
      <w:r>
        <w:rPr>
          <w:rFonts w:hint="eastAsia"/>
        </w:rPr>
        <w:br/>
      </w:r>
      <w:r>
        <w:rPr>
          <w:rFonts w:hint="eastAsia"/>
        </w:rPr>
        <w:t>　　　　三、硅铁行业进口市场分析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（三）2009-2011年硅铁国内外供应比例</w:t>
      </w:r>
      <w:r>
        <w:rPr>
          <w:rFonts w:hint="eastAsia"/>
        </w:rPr>
        <w:br/>
      </w:r>
      <w:r>
        <w:rPr>
          <w:rFonts w:hint="eastAsia"/>
        </w:rPr>
        <w:t>　　第四节 中国硅铁行业竞争状况分析</w:t>
      </w:r>
      <w:r>
        <w:rPr>
          <w:rFonts w:hint="eastAsia"/>
        </w:rPr>
        <w:br/>
      </w:r>
      <w:r>
        <w:rPr>
          <w:rFonts w:hint="eastAsia"/>
        </w:rPr>
        <w:t>　　　　一、硅铁行业竞争结构波特五力模型分析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二、国际硅铁行业竞争状况分析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（一）国际硅铁市场发展状况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（二）国际硅铁市场竞争状况分析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（三）国际硅铁市场发展趋势分析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（四）跨国硅铁公司在华投资布局情况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三、中国硅铁行业兼并重组分析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（一）硅铁行业兼并重组概况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（二）硅铁企业兼并重组动态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中国硅铁行业生产情况分析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一、国内硅铁行业生产企业现状分析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二、国内硅铁行业产能情况分析</w:t>
      </w:r>
      <w:r>
        <w:rPr>
          <w:rFonts w:hint="eastAsia"/>
        </w:rPr>
        <w:br/>
      </w:r>
      <w:r>
        <w:rPr>
          <w:rFonts w:hint="eastAsia"/>
        </w:rPr>
        <w:t>　　第二节 中国硅铁行业需求情况分析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一、国内硅铁行业市场需求情况分析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二、国内硅铁行业需求结构分析</w:t>
      </w:r>
      <w:r>
        <w:rPr>
          <w:rFonts w:hint="eastAsia"/>
        </w:rPr>
        <w:br/>
      </w:r>
      <w:r>
        <w:rPr>
          <w:rFonts w:hint="eastAsia"/>
        </w:rPr>
        <w:t>　　第三节 中国硅铁行业价格行业分析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一、中国硅铁行业重点区域价格行情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中国硅铁行业市场深度剖析</w:t>
      </w:r>
      <w:r>
        <w:rPr>
          <w:rFonts w:hint="eastAsia"/>
        </w:rPr>
        <w:br/>
      </w:r>
      <w:r>
        <w:rPr>
          <w:rFonts w:hint="eastAsia"/>
        </w:rPr>
        <w:t>　　第一节 我国硅铁行业的产量发展分析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一、2007-2011年我国硅铁行业产量统计分析</w:t>
      </w:r>
      <w:r>
        <w:rPr>
          <w:rFonts w:hint="eastAsia"/>
        </w:rPr>
        <w:br/>
      </w:r>
      <w:r>
        <w:rPr>
          <w:rFonts w:hint="eastAsia"/>
        </w:rPr>
        <w:t>　　　　二、硅铁行业市场销售份额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近几年中国硅铁行业的需求量分析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一、2007-2011年我国硅铁行业的需求量分析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二、我国各地区硅铁行业的需求结构分析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（一）我国硅铁行业分地区产业结构分析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（二）我国华东地区硅铁行业需求量分析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（三）我国华北地区硅铁行业需求量分析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（四）我国华中地区硅铁行业需求量分析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（五）我国华南地区硅铁行业需求量分析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（六）我国东北地区硅铁行业需求量分析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（七）我国西部地区硅铁行业需求量分析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中国硅铁企业发展总体状况分析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中国硅铁行业领先企业个案分析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中国硅铁行业发展趋势分析</w:t>
      </w:r>
      <w:r>
        <w:rPr>
          <w:rFonts w:hint="eastAsia"/>
        </w:rPr>
        <w:br/>
      </w:r>
      <w:r>
        <w:rPr>
          <w:rFonts w:hint="eastAsia"/>
        </w:rPr>
        <w:t>　　　　一、硅铁行业竞争趋势分析</w:t>
      </w:r>
      <w:r>
        <w:rPr>
          <w:rFonts w:hint="eastAsia"/>
        </w:rPr>
        <w:br/>
      </w:r>
      <w:r>
        <w:rPr>
          <w:rFonts w:hint="eastAsia"/>
        </w:rPr>
        <w:t>　　　　二、硅铁行业需求趋势分析</w:t>
      </w:r>
      <w:r>
        <w:rPr>
          <w:rFonts w:hint="eastAsia"/>
        </w:rPr>
        <w:br/>
      </w:r>
      <w:r>
        <w:rPr>
          <w:rFonts w:hint="eastAsia"/>
        </w:rPr>
        <w:t>　　　　三、硅铁行业产品趋势分析</w:t>
      </w:r>
      <w:r>
        <w:rPr>
          <w:rFonts w:hint="eastAsia"/>
        </w:rPr>
        <w:br/>
      </w:r>
      <w:r>
        <w:rPr>
          <w:rFonts w:hint="eastAsia"/>
        </w:rPr>
        <w:t>　　　　四、硅铁应用市场发展趋势分析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中国硅铁行业发展前景预测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一、中国硅铁行业市场规模预测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二、中国硅铁行业需求前景预测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三、中国硅铁行业进出口前景预测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中国硅铁行业机会及建议</w:t>
      </w:r>
      <w:r>
        <w:rPr>
          <w:rFonts w:hint="eastAsia"/>
        </w:rPr>
        <w:br/>
      </w:r>
      <w:r>
        <w:rPr>
          <w:rFonts w:hint="eastAsia"/>
        </w:rPr>
        <w:t>　　　　一、中国硅铁行业投资特性分析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（一）硅铁行业进入壁垒分析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（二）硅铁行业发展模式分析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（三）硅铁行业盈利因素分析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二、中国硅铁行业投资机会分析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（一）中国硅铁行业投资现状分析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（二）中国硅铁行业投资机会分析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三、中国硅铁行业投资风险警示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（一）硅铁行业政策风险</w:t>
      </w:r>
      <w:r>
        <w:rPr>
          <w:rFonts w:hint="eastAsia"/>
        </w:rPr>
        <w:br/>
      </w:r>
      <w:r>
        <w:rPr>
          <w:rFonts w:hint="eastAsia"/>
        </w:rPr>
        <w:t>　　　　　　（二）硅铁行业技术风险</w:t>
      </w:r>
      <w:r>
        <w:rPr>
          <w:rFonts w:hint="eastAsia"/>
        </w:rPr>
        <w:br/>
      </w:r>
      <w:r>
        <w:rPr>
          <w:rFonts w:hint="eastAsia"/>
        </w:rPr>
        <w:t>　　　　　　（三）硅铁行业供求风险</w:t>
      </w:r>
      <w:r>
        <w:rPr>
          <w:rFonts w:hint="eastAsia"/>
        </w:rPr>
        <w:br/>
      </w:r>
      <w:r>
        <w:rPr>
          <w:rFonts w:hint="eastAsia"/>
        </w:rPr>
        <w:t>　　　　　　（四）硅铁行业宏观经济波动风险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（五）硅铁行业关联产业风险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（六）硅铁行业产品结构风险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业内专家对中国硅铁行业总结及企业重点客户管理建议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硅铁行业企业问题总结</w:t>
      </w:r>
      <w:r>
        <w:rPr>
          <w:rFonts w:hint="eastAsia"/>
        </w:rPr>
        <w:br/>
      </w:r>
      <w:r>
        <w:rPr>
          <w:rFonts w:hint="eastAsia"/>
        </w:rPr>
        <w:t>　　第二节 硅铁企业应对策略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中:智:林:硅铁市场的重点客户战略实施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5f3907f2f4c89" w:history="1">
        <w:r>
          <w:rPr>
            <w:rStyle w:val="Hyperlink"/>
          </w:rPr>
          <w:t>2008-2012年中国硅铁市场调查分析及2013-2017年发展趋势研究报告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5f3907f2f4c89" w:history="1">
        <w:r>
          <w:rPr>
            <w:rStyle w:val="Hyperlink"/>
          </w:rPr>
          <w:t>https://www.20087.com/DiaoYan/2012-08/guitieshichangdiaochafenxiji2013_201.html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热点：硅铁的用途、硅铁的价格是多少一吨、硅铁今日最新价格行情、硅铁生产厂家哪里的最多、国内硅铁价格是多少、硅铁的作用与用途、硅铁化学式、硅铁价格、2023年硅铁价格分析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14cb09861469a" w:history="1">
      <w:r>
        <w:rPr>
          <w:rStyle w:val="Hyperlink"/>
        </w:rPr>
        <w:t>2008-2012年中国硅铁市场调查分析及2013-2017年发展趋势研究报告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uitieshichangdiaochafenxiji2013_201.html" TargetMode="External" Id="R6eb5f3907f2f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uitieshichangdiaochafenxiji2013_201.html" TargetMode="External" Id="R5b114cb09861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2012-08-01T04:38:00Z</dcterms:created>
  <dcterms:modified xsi:type="dcterms:W3CDTF">2012-08-01T05:38:00Z</dcterms:modified>
  <dc:subject>2008-2012年中国硅铁市场调查分析及2013-2017年发展趋势研究报告</dc:subject>
  <dc:title>2008-2012年中国硅铁市场调查分析及2013-2017年发展趋势研究报告</dc:title>
  <cp:keywords>2008-2012年中国硅铁市场调查分析及2013-2017年发展趋势研究报告</cp:keywords>
  <dc:description>2008-2012年中国硅铁市场调查分析及2013-2017年发展趋势研究报告</dc:description>
</cp:coreProperties>
</file>