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10af211644828" w:history="1">
              <w:r>
                <w:rPr>
                  <w:rStyle w:val="Hyperlink"/>
                </w:rPr>
                <w:t>中国快干底漆行业市场分析与发展前景报告（2024-2030年）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10af211644828" w:history="1">
              <w:r>
                <w:rPr>
                  <w:rStyle w:val="Hyperlink"/>
                </w:rPr>
                <w:t>中国快干底漆行业市场分析与发展前景报告（2024-2030年）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10af211644828" w:history="1">
                <w:r>
                  <w:rPr>
                    <w:rStyle w:val="Hyperlink"/>
                  </w:rPr>
                  <w:t>https://www.20087.com/6/03/KuaiGanDiQiHangYeFaZhanQianJing.html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干底漆产品在涂料行业中扮演着重要角色，特别是水性快干底漆和各类功能性底漆（如环氧带锈快干底漆、丙烯酸快干底漆、PU纳米级高透明快干底漆等）在环保法规日益严格的背景下，凭借其快速干燥、绿色环保、优异附着力及防腐性能等优势，市场份额不断扩大，产品种类和品质也在不断丰富和提升。</w:t>
      </w:r>
      <w:r>
        <w:rPr>
          <w:rFonts w:hint="eastAsia"/>
        </w:rPr>
        <w:br/>
      </w:r>
      <w:r>
        <w:rPr>
          <w:rFonts w:hint="eastAsia"/>
        </w:rPr>
        <w:t>　　鉴于可持续发展的战略需求和消费者对环保健康的追求，未来快干底漆的研发将更加注重VOC排放降低、生物降解性提高以及功能性增强。市场调研网认为，例如，开发出适应极端气候条件、满足更高防腐等级要求的新型底漆产品，并通过纳米技术、智能涂层等高新技术手段进一步提高产品的综合性能和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110af211644828" w:history="1">
        <w:r>
          <w:rPr>
            <w:rStyle w:val="Hyperlink"/>
          </w:rPr>
          <w:t>中国快干底漆行业市场分析与发展前景报告（2024-2030年）</w:t>
        </w:r>
      </w:hyperlink>
      <w:r>
        <w:rPr>
          <w:rFonts w:hint="eastAsia"/>
        </w:rPr>
        <w:t>》，2024年快干底漆行业市场规模达 亿元，预计2030年市场规模将达 亿元，期间年均复合增长率（CAGR）达 %。报告基于国家统计局、海关总署、相关协会等权威部门数据，结合长期监测的一手资料，系统分析了快干底漆行业的发展现状、市场规模、供需动态及进出口情况。报告详细解读了快干底漆产业链上下游、重点区域市场、竞争格局及领先企业的表现，同时评估了快干底漆行业风险与投资机会。通过对快干底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快干底漆行业相关概述</w:t>
      </w:r>
      <w:r>
        <w:rPr>
          <w:rFonts w:hint="eastAsia"/>
        </w:rPr>
        <w:br/>
      </w:r>
      <w:r>
        <w:rPr>
          <w:rFonts w:hint="eastAsia"/>
        </w:rPr>
        <w:t>　　　　一、快干底漆行业定义及特点</w:t>
      </w:r>
      <w:r>
        <w:rPr>
          <w:rFonts w:hint="eastAsia"/>
        </w:rPr>
        <w:br/>
      </w:r>
      <w:r>
        <w:rPr>
          <w:rFonts w:hint="eastAsia"/>
        </w:rPr>
        <w:t>　　　　　　1、快干底漆行业定义</w:t>
      </w:r>
      <w:r>
        <w:rPr>
          <w:rFonts w:hint="eastAsia"/>
        </w:rPr>
        <w:br/>
      </w:r>
      <w:r>
        <w:rPr>
          <w:rFonts w:hint="eastAsia"/>
        </w:rPr>
        <w:t>　　　　　　2、快干底漆行业特点</w:t>
      </w:r>
      <w:r>
        <w:rPr>
          <w:rFonts w:hint="eastAsia"/>
        </w:rPr>
        <w:br/>
      </w:r>
      <w:r>
        <w:rPr>
          <w:rFonts w:hint="eastAsia"/>
        </w:rPr>
        <w:t>　　　　二、快干底漆行业经营模式分析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1、快干底漆生产模式</w:t>
      </w:r>
      <w:r>
        <w:rPr>
          <w:rFonts w:hint="eastAsia"/>
        </w:rPr>
        <w:br/>
      </w:r>
      <w:r>
        <w:rPr>
          <w:rFonts w:hint="eastAsia"/>
        </w:rPr>
        <w:t>　　　　　　2、快干底漆采购模式</w:t>
      </w:r>
      <w:r>
        <w:rPr>
          <w:rFonts w:hint="eastAsia"/>
        </w:rPr>
        <w:br/>
      </w:r>
      <w:r>
        <w:rPr>
          <w:rFonts w:hint="eastAsia"/>
        </w:rPr>
        <w:t>　　　　　　3、快干底漆销售模式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2023年世界快干底漆行业市场运行形势分析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2023年全球快干底漆行业发展概况</w:t>
      </w:r>
      <w:r>
        <w:rPr>
          <w:rFonts w:hint="eastAsia"/>
        </w:rPr>
        <w:br/>
      </w:r>
      <w:r>
        <w:rPr>
          <w:rFonts w:hint="eastAsia"/>
        </w:rPr>
        <w:t>　　第二节 世界快干底漆行业发展走势</w:t>
      </w:r>
      <w:r>
        <w:rPr>
          <w:rFonts w:hint="eastAsia"/>
        </w:rPr>
        <w:br/>
      </w:r>
      <w:r>
        <w:rPr>
          <w:rFonts w:hint="eastAsia"/>
        </w:rPr>
        <w:t>　　　　一、全球快干底漆行业市场分布情况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二、全球快干底漆行业发展趋势分析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全球快干底漆行业重点国家和区域分析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2023年中国快干底漆行业发展环境分析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快干底漆政策环境分析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快干底漆技术环境分析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2023年快干底漆行业技术发展现状及趋势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当前我国快干底漆技术发展现状</w:t>
      </w:r>
      <w:r>
        <w:rPr>
          <w:rFonts w:hint="eastAsia"/>
        </w:rPr>
        <w:br/>
      </w:r>
      <w:r>
        <w:rPr>
          <w:rFonts w:hint="eastAsia"/>
        </w:rPr>
        <w:t>　　第二节 中外快干底漆技术差距及产生差距的主要原因分析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提高我国快干底漆技术的对策</w:t>
      </w:r>
      <w:r>
        <w:rPr>
          <w:rFonts w:hint="eastAsia"/>
        </w:rPr>
        <w:br/>
      </w:r>
      <w:r>
        <w:rPr>
          <w:rFonts w:hint="eastAsia"/>
        </w:rPr>
        <w:t>　　第四节 我国快干底漆研发、设计发展趋势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中国快干底漆行业市场供需状况分析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中国快干底漆行业市场规模情况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中国快干底漆行业盈利情况分析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中国快干底漆行业市场需求状况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一、2018-2023年快干底漆行业市场需求情况</w:t>
      </w:r>
      <w:r>
        <w:rPr>
          <w:rFonts w:hint="eastAsia"/>
        </w:rPr>
        <w:br/>
      </w:r>
      <w:r>
        <w:rPr>
          <w:rFonts w:hint="eastAsia"/>
        </w:rPr>
        <w:t>　　　　二、快干底漆行业市场需求特点分析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三、2024-2030年快干底漆行业市场需求预测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中国快干底漆行业市场供给状况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一、2018-2023年快干底漆行业市场供给情况</w:t>
      </w:r>
      <w:r>
        <w:rPr>
          <w:rFonts w:hint="eastAsia"/>
        </w:rPr>
        <w:br/>
      </w:r>
      <w:r>
        <w:rPr>
          <w:rFonts w:hint="eastAsia"/>
        </w:rPr>
        <w:t>　　　　二、快干底漆行业市场供给特点分析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三、2024-2030年快干底漆行业市场供给预测</w:t>
      </w:r>
      <w:r>
        <w:rPr>
          <w:rFonts w:hint="eastAsia"/>
        </w:rPr>
        <w:br/>
      </w:r>
      <w:r>
        <w:rPr>
          <w:rFonts w:hint="eastAsia"/>
        </w:rPr>
        <w:t>　　第五节 快干底漆行业市场供需平衡状况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中国快干底漆行业进出口情况分析预测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2018-2023年中国快干底漆行业进出口情况分析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一、2018-2023年中国快干底漆行业进口分析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二、2018-2023年中国快干底漆行业出口分析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2024-2030年中国快干底漆行业进出口情况预测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一、2024-2030年中国快干底漆行业进口预测分析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二、2024-2030年中国快干底漆行业出口预测分析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影响快干底漆行业进出口变化的主要原因分析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2018-2023年中国快干底漆行业重点地区调研分析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一、中国快干底漆行业重点区域市场结构调研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二、**地区快干底漆市场调研分析</w:t>
      </w:r>
      <w:r>
        <w:rPr>
          <w:rFonts w:hint="eastAsia"/>
        </w:rPr>
        <w:br/>
      </w:r>
      <w:r>
        <w:rPr>
          <w:rFonts w:hint="eastAsia"/>
        </w:rPr>
        <w:t>　　　　三、**地区快干底漆市场调研分析</w:t>
      </w:r>
      <w:r>
        <w:rPr>
          <w:rFonts w:hint="eastAsia"/>
        </w:rPr>
        <w:br/>
      </w:r>
      <w:r>
        <w:rPr>
          <w:rFonts w:hint="eastAsia"/>
        </w:rPr>
        <w:t>　　　　四、**地区快干底漆市场调研分析</w:t>
      </w:r>
      <w:r>
        <w:rPr>
          <w:rFonts w:hint="eastAsia"/>
        </w:rPr>
        <w:br/>
      </w:r>
      <w:r>
        <w:rPr>
          <w:rFonts w:hint="eastAsia"/>
        </w:rPr>
        <w:t>　　　　五、**地区快干底漆市场调研分析</w:t>
      </w:r>
      <w:r>
        <w:rPr>
          <w:rFonts w:hint="eastAsia"/>
        </w:rPr>
        <w:br/>
      </w:r>
      <w:r>
        <w:rPr>
          <w:rFonts w:hint="eastAsia"/>
        </w:rPr>
        <w:t>　　　　六、**地区快干底漆市场调研分析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快干底漆行业细分产品市场调研分析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中国快干底漆行业市场行情分析预测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快干底漆价格影响因素分析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2018-2023年中国快干底漆市场价格趋向分析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2024-2030年中国快干底漆市场价格趋向预测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快干底漆行业上、下游市场分析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快干底漆行业上游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快干底漆行业下游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快干底漆行业竞争格局分析</w:t>
      </w:r>
      <w:r>
        <w:rPr>
          <w:rFonts w:hint="eastAsia"/>
        </w:rPr>
        <w:br/>
      </w:r>
      <w:r>
        <w:rPr>
          <w:rFonts w:hint="eastAsia"/>
        </w:rPr>
        <w:t>　　第一节 快干底漆行业集中度分析</w:t>
      </w:r>
      <w:r>
        <w:rPr>
          <w:rFonts w:hint="eastAsia"/>
        </w:rPr>
        <w:br/>
      </w:r>
      <w:r>
        <w:rPr>
          <w:rFonts w:hint="eastAsia"/>
        </w:rPr>
        <w:t>　　　　一、快干底漆市场集中度分析</w:t>
      </w:r>
      <w:r>
        <w:rPr>
          <w:rFonts w:hint="eastAsia"/>
        </w:rPr>
        <w:br/>
      </w:r>
      <w:r>
        <w:rPr>
          <w:rFonts w:hint="eastAsia"/>
        </w:rPr>
        <w:t>　　　　二、快干底漆企业集中度分析</w:t>
      </w:r>
      <w:r>
        <w:rPr>
          <w:rFonts w:hint="eastAsia"/>
        </w:rPr>
        <w:br/>
      </w:r>
      <w:r>
        <w:rPr>
          <w:rFonts w:hint="eastAsia"/>
        </w:rPr>
        <w:t>　　　　三、快干底漆区域集中度分析</w:t>
      </w:r>
      <w:r>
        <w:rPr>
          <w:rFonts w:hint="eastAsia"/>
        </w:rPr>
        <w:br/>
      </w:r>
      <w:r>
        <w:rPr>
          <w:rFonts w:hint="eastAsia"/>
        </w:rPr>
        <w:t>　　第二节 快干底漆行业竞争格局分析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一、2023年快干底漆行业竞争分析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二、2023年中外快干底漆产品竞争分析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三、2018-2023年中国快干底漆市场竞争分析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四、2024-2030年国内主要快干底漆企业动向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快干底漆行业重点企业发展调研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快干底漆重点企业（一）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快干底漆重点企业（二）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快干底漆重点企业（三）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快干底漆重点企业（四）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快干底漆重点企业（五）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快干底漆重点企业（六）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快干底漆企业发展策略分析</w:t>
      </w:r>
      <w:r>
        <w:rPr>
          <w:rFonts w:hint="eastAsia"/>
        </w:rPr>
        <w:br/>
      </w:r>
      <w:r>
        <w:rPr>
          <w:rFonts w:hint="eastAsia"/>
        </w:rPr>
        <w:t>　　第一节 快干底漆市场策略分析</w:t>
      </w:r>
      <w:r>
        <w:rPr>
          <w:rFonts w:hint="eastAsia"/>
        </w:rPr>
        <w:br/>
      </w:r>
      <w:r>
        <w:rPr>
          <w:rFonts w:hint="eastAsia"/>
        </w:rPr>
        <w:t>　　　　一、快干底漆价格策略分析</w:t>
      </w:r>
      <w:r>
        <w:rPr>
          <w:rFonts w:hint="eastAsia"/>
        </w:rPr>
        <w:br/>
      </w:r>
      <w:r>
        <w:rPr>
          <w:rFonts w:hint="eastAsia"/>
        </w:rPr>
        <w:t>　　　　二、快干底漆渠道策略分析</w:t>
      </w:r>
      <w:r>
        <w:rPr>
          <w:rFonts w:hint="eastAsia"/>
        </w:rPr>
        <w:br/>
      </w:r>
      <w:r>
        <w:rPr>
          <w:rFonts w:hint="eastAsia"/>
        </w:rPr>
        <w:t>　　第二节 快干底漆销售策略分析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提高快干底漆企业竞争力的策略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一、提高中国快干底漆企业核心竞争力的对策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二、快干底漆企业提升竞争力的主要方向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三、影响快干底漆企业核心竞争力的因素及提升途径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四、提高快干底漆企业竞争力的策略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对我国快干底漆品牌的战略思考</w:t>
      </w:r>
      <w:r>
        <w:rPr>
          <w:rFonts w:hint="eastAsia"/>
        </w:rPr>
        <w:br/>
      </w:r>
      <w:r>
        <w:rPr>
          <w:rFonts w:hint="eastAsia"/>
        </w:rPr>
        <w:t>　　　　一、快干底漆实施品牌战略的意义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二、快干底漆企业品牌的现状分析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三、我国快干底漆企业的品牌战略</w:t>
      </w:r>
      <w:r>
        <w:rPr>
          <w:rFonts w:hint="eastAsia"/>
        </w:rPr>
        <w:br/>
      </w:r>
      <w:r>
        <w:rPr>
          <w:rFonts w:hint="eastAsia"/>
        </w:rPr>
        <w:t>　　　　四、快干底漆品牌战略管理的策略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中国快干底漆行业营销策略分析</w:t>
      </w:r>
      <w:r>
        <w:rPr>
          <w:rFonts w:hint="eastAsia"/>
        </w:rPr>
        <w:br/>
      </w:r>
      <w:r>
        <w:rPr>
          <w:rFonts w:hint="eastAsia"/>
        </w:rPr>
        <w:t>　　第一节 快干底漆市场推广策略研究分析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一、做好快干底漆产品导入</w:t>
      </w:r>
      <w:r>
        <w:rPr>
          <w:rFonts w:hint="eastAsia"/>
        </w:rPr>
        <w:br/>
      </w:r>
      <w:r>
        <w:rPr>
          <w:rFonts w:hint="eastAsia"/>
        </w:rPr>
        <w:t>　　　　二、做好快干底漆产品组合和产品线决策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三、快干底漆行业城市市场推广策略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快干底漆行业渠道营销研究分析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一、快干底漆行业营销环境分析</w:t>
      </w:r>
      <w:r>
        <w:rPr>
          <w:rFonts w:hint="eastAsia"/>
        </w:rPr>
        <w:br/>
      </w:r>
      <w:r>
        <w:rPr>
          <w:rFonts w:hint="eastAsia"/>
        </w:rPr>
        <w:t>　　　　二、快干底漆行业现存的营销渠道分析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三、快干底漆行业终端市场营销管理策略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快干底漆行业营销战略研究分析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一、中国快干底漆行业有效整合营销策略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二、建立快干底漆行业厂商的双嬴模式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2024-2030年中国快干底漆行业前景与风险预测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2024年快干底漆市场前景分析</w:t>
      </w:r>
      <w:r>
        <w:rPr>
          <w:rFonts w:hint="eastAsia"/>
        </w:rPr>
        <w:br/>
      </w:r>
      <w:r>
        <w:rPr>
          <w:rFonts w:hint="eastAsia"/>
        </w:rPr>
        <w:t>　　第二节 2024年快干底漆发展趋势预测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2024-2030年中国快干底漆行业投资特性分析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一、2024-2030年中国快干底漆行业进入壁垒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二、2024-2030年中国快干底漆行业盈利模式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三、2024-2030年中国快干底漆行业盈利因素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2024-2030年中国快干底漆行业投资机会分析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一、2024-2030年中国快干底漆细分市场投资机会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二、2024-2030年中国快干底漆行业区域市场投资潜力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2024-2030年中国快干底漆行业投资风险分析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一、2024-2030年中国快干底漆行业市场竞争风险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二、2024-2030年中国快干底漆行业技术风险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三、2024-2030年中国快干底漆行业政策风险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四、2024-2030年中国快干底漆行业进入退出风险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2024-2030年中国快干底漆行业盈利模式与投资策略分析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国外快干底漆行业投资现状及经营模式分析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一、境外快干底漆行业成长情况调查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中国快干底漆行业商业模式探讨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中国快干底漆行业投资国际化发展战略分析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中国快干底漆行业投资策略分析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中国快干底漆行业资本运作战略选择方案研究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中国快干底漆行业多元化经营战略的可行性分析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2018-2023年中国快干底漆市场规模及增长情况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2018-2023年中国快干底漆行业产量及增长趋势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2024-2030年中国快干底漆行业产量预测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2018-2023年中国快干底漆行业市场需求及增长情况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2024-2030年中国快干底漆行业市场需求预测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**地区快干底漆市场规模及增长情况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**地区快干底漆行业市场需求情况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**地区快干底漆市场规模及增长情况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**地区快干底漆行业市场需求情况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2018-2023年中国快干底漆行业出口情况分析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快干底漆重点企业经营情况分析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2024年快干底漆行业壁垒</w:t>
      </w:r>
      <w:r>
        <w:rPr>
          <w:rFonts w:hint="eastAsia"/>
        </w:rPr>
        <w:br/>
      </w:r>
      <w:r>
        <w:rPr>
          <w:rFonts w:hint="eastAsia"/>
        </w:rPr>
        <w:t>　　图表 2024年快干底漆市场前景分析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2024-2030年中国快干底漆市场规模预测</w:t>
      </w:r>
      <w:r>
        <w:rPr>
          <w:rFonts w:hint="eastAsia"/>
        </w:rPr>
        <w:br/>
      </w:r>
      <w:r>
        <w:rPr>
          <w:rFonts w:hint="eastAsia"/>
        </w:rPr>
        <w:t>　　图表 2024年快干底漆发展趋势预测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10af211644828" w:history="1">
        <w:r>
          <w:rPr>
            <w:rStyle w:val="Hyperlink"/>
          </w:rPr>
          <w:t>中国快干底漆行业市场分析与发展前景报告（2024-2030年）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10af211644828" w:history="1">
        <w:r>
          <w:rPr>
            <w:rStyle w:val="Hyperlink"/>
          </w:rPr>
          <w:t>https://www.20087.com/6/03/KuaiGanDiQiHangYeFaZhanQianJing.html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热点：地面快干漆、底漆干透了才能上色漆吗?、快干漆好还是慢干漆好、快干油漆、底漆怎么干的快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d0e17a39a4e0b" w:history="1">
      <w:r>
        <w:rPr>
          <w:rStyle w:val="Hyperlink"/>
        </w:rPr>
        <w:t>中国快干底漆行业市场分析与发展前景报告（2024-2030年）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KuaiGanDiQiHangYeFaZhanQianJing.html" TargetMode="External" Id="R9b110af21164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KuaiGanDiQiHangYeFaZhanQianJing.html" TargetMode="External" Id="R936d0e17a39a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2024-04-11T05:29:37Z</dcterms:created>
  <dcterms:modified xsi:type="dcterms:W3CDTF">2024-04-11T06:29:37Z</dcterms:modified>
  <dc:subject>中国快干底漆行业市场分析与发展前景报告（2024-2030年）</dc:subject>
  <dc:title>中国快干底漆行业市场分析与发展前景报告（2024-2030年）</dc:title>
  <cp:keywords>中国快干底漆行业市场分析与发展前景报告（2024-2030年）</cp:keywords>
  <dc:description>中国快干底漆行业市场分析与发展前景报告（2024-2030年）</dc:description>
</cp:coreProperties>
</file>