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879d897de4705" w:history="1">
              <w:r>
                <w:rPr>
                  <w:rStyle w:val="Hyperlink"/>
                </w:rPr>
                <w:t>2026-2032年中国ATM设备行业分析与前景趋势报告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879d897de4705" w:history="1">
              <w:r>
                <w:rPr>
                  <w:rStyle w:val="Hyperlink"/>
                </w:rPr>
                <w:t>2026-2032年中国ATM设备行业分析与前景趋势报告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879d897de4705" w:history="1">
                <w:r>
                  <w:rPr>
                    <w:rStyle w:val="Hyperlink"/>
                  </w:rPr>
                  <w:t>https://www.20087.com/8/87/ATMSheBeiDeXianZhuangYuFaZhanQianJing.html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TM（自动柜员机）设备作为银行业务的重要组成部分，长期以来为客户提供便捷的金融服务。近年来，随着金融科技的迅猛发展，传统ATM设备的功能逐渐扩展，除了基本的存取款服务外，还增加了账单支付、转账汇款等多种功能，提升了用户体验。然而，移动支付和数字货币的兴起对ATM设备的使用频率产生了冲击，特别是在一些发达地区，现金交易量有所下降。为此，部分银行和企业开始探索多功能自助终端的开发，集成更多金融服务和增值服务。</w:t>
      </w:r>
      <w:r>
        <w:rPr>
          <w:rFonts w:hint="eastAsia"/>
        </w:rPr>
        <w:br/>
      </w:r>
      <w:r>
        <w:rPr>
          <w:rFonts w:hint="eastAsia"/>
        </w:rPr>
        <w:t>　　未来，ATM设备将朝着智能化、综合化方向发展。市场调研网认为，一方面，结合人工智能和大数据分析技术，实现智能客服、风险预警等功能，增强用户互动体验。另一方面，随着数字货币的普及，ATM设备可能演变为数字钱包充值、兑换等服务的终端，适应新的支付方式需求。此外，绿色环保理念的融入将促使设备企业采用节能设计，减少能源消耗，降低运营成本。同时，面对日益激烈的市场竞争，企业需不断创新业务模式，提升服务质量，以保持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c879d897de4705" w:history="1">
        <w:r>
          <w:rPr>
            <w:rStyle w:val="Hyperlink"/>
          </w:rPr>
          <w:t>2026-2032年中国ATM设备行业分析与前景趋势报告</w:t>
        </w:r>
      </w:hyperlink>
      <w:r>
        <w:rPr>
          <w:rFonts w:hint="eastAsia"/>
        </w:rPr>
        <w:t>》，2025年ATM设备行业市场规模达 亿元，预计2032年市场规模将达 亿元，期间年均复合增长率（CAGR）达 %。报告基于国家统计局、相关行业协会的详实数据，系统分析ATM设备行业的市场规模、产业链结构和价格体系，客观呈现当前ATM设备技术发展水平及未来创新方向。报告结合宏观经济环境和行业运行规律，科学预测ATM设备市场发展前景与增长趋势，评估不同ATM设备细分领域的商业机会与潜在风险，并通过对ATM设备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ATM设备行业概述</w:t>
      </w:r>
      <w:r>
        <w:rPr>
          <w:rFonts w:hint="eastAsia"/>
        </w:rPr>
        <w:br/>
      </w:r>
      <w:r>
        <w:rPr>
          <w:rFonts w:hint="eastAsia"/>
        </w:rPr>
        <w:t>　　第一节 ATM设备定义与分类</w:t>
      </w:r>
      <w:r>
        <w:rPr>
          <w:rFonts w:hint="eastAsia"/>
        </w:rPr>
        <w:br/>
      </w:r>
      <w:r>
        <w:rPr>
          <w:rFonts w:hint="eastAsia"/>
        </w:rPr>
        <w:t>　　第二节 ATM设备应用领域</w:t>
      </w:r>
      <w:r>
        <w:rPr>
          <w:rFonts w:hint="eastAsia"/>
        </w:rPr>
        <w:br/>
      </w:r>
      <w:r>
        <w:rPr>
          <w:rFonts w:hint="eastAsia"/>
        </w:rPr>
        <w:t>　　第三节 ATM设备行业经济指标分析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ATM设备产业链及经营模式分析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三、ATM设备销售模式及销售渠道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全球ATM设备市场发展综述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2020-2025年全球ATM设备市场规模与趋势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主要国家与地区ATM设备市场分析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2026-2032年全球ATM设备行业发展趋势与前景预测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中国ATM设备行业市场分析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2025-2026年ATM设备产能与投资动态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一、国内ATM设备产能及利用情况</w:t>
      </w:r>
      <w:r>
        <w:rPr>
          <w:rFonts w:hint="eastAsia"/>
        </w:rPr>
        <w:br/>
      </w:r>
      <w:r>
        <w:rPr>
          <w:rFonts w:hint="eastAsia"/>
        </w:rPr>
        <w:t>　　　　二、ATM设备产能扩张与投资动态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2026-2032年ATM设备行业产量统计与趋势预测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一、2020-2025年ATM设备行业产量数据统计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1、2020-2025年ATM设备产量及增长趋势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2、2020-2025年ATM设备细分产品产量及份额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二、影响ATM设备产量的关键因素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三、2026-2032年ATM设备产量预测</w:t>
      </w:r>
      <w:r>
        <w:rPr>
          <w:rFonts w:hint="eastAsia"/>
        </w:rPr>
        <w:br/>
      </w:r>
      <w:r>
        <w:rPr>
          <w:rFonts w:hint="eastAsia"/>
        </w:rPr>
        <w:t>　　第三节 2026-2032年ATM设备市场需求与销售分析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一、2025-2026年ATM设备行业需求现状</w:t>
      </w:r>
      <w:r>
        <w:rPr>
          <w:rFonts w:hint="eastAsia"/>
        </w:rPr>
        <w:br/>
      </w:r>
      <w:r>
        <w:rPr>
          <w:rFonts w:hint="eastAsia"/>
        </w:rPr>
        <w:t>　　　　二、ATM设备客户群体与需求特点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三、2020-2025年ATM设备行业销售规模分析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四、2026-2032年ATM设备市场增长潜力与规模预测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中国ATM设备细分市场与下游应用领域分析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ATM设备细分市场分析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一、2025-2026年ATM设备主要细分产品市场现状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ATM设备下游应用与客户群体分析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一、2025-2026年ATM设备各应用领域市场现状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2025-2026年中国ATM设备技术发展研究</w:t>
      </w:r>
      <w:r>
        <w:rPr>
          <w:rFonts w:hint="eastAsia"/>
        </w:rPr>
        <w:br/>
      </w:r>
      <w:r>
        <w:rPr>
          <w:rFonts w:hint="eastAsia"/>
        </w:rPr>
        <w:t>　　第一节 当前ATM设备技术发展现状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国内外ATM设备技术差异与原因</w:t>
      </w:r>
      <w:r>
        <w:rPr>
          <w:rFonts w:hint="eastAsia"/>
        </w:rPr>
        <w:br/>
      </w:r>
      <w:r>
        <w:rPr>
          <w:rFonts w:hint="eastAsia"/>
        </w:rPr>
        <w:t>　　第三节 ATM设备技术创新与发展趋势预测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技术进步对ATM设备行业的影响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ATM设备价格机制与竞争策略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一、2020-2025年ATM设备市场价格走势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ATM设备定价策略与方法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2026-2032年ATM设备价格竞争态势与趋势预测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中国ATM设备行业重点区域市场研究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2025-2026年重点区域ATM设备市场发展概况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二、2020-2025年ATM设备市场需求规模情况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三、2026-2032年ATM设备行业发展潜力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二、2020-2025年ATM设备市场需求规模情况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三、2026-2032年ATM设备行业发展潜力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二、2020-2025年ATM设备市场需求规模情况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三、2026-2032年ATM设备行业发展潜力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二、2020-2025年ATM设备市场需求规模情况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三、2026-2032年ATM设备行业发展潜力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二、2020-2025年ATM设备市场需求规模情况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三、2026-2032年ATM设备行业发展潜力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2020-2025年中国ATM设备行业进出口情况分析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ATM设备行业进口情况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一、2020-2025年ATM设备进口规模及增长情况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二、ATM设备主要进口来源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ATM设备行业出口情况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一、2020-2025年ATM设备出口规模及增长情况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二、ATM设备主要出口目的地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2020-2025年中国ATM设备行业总体发展与财务状况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2020-2025年中国ATM设备行业规模情况</w:t>
      </w:r>
      <w:r>
        <w:rPr>
          <w:rFonts w:hint="eastAsia"/>
        </w:rPr>
        <w:br/>
      </w:r>
      <w:r>
        <w:rPr>
          <w:rFonts w:hint="eastAsia"/>
        </w:rPr>
        <w:t>　　　　一、ATM设备行业企业数量规模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二、ATM设备行业从业人员规模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三、ATM设备行业市场敏感性分析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2020-2025年中国ATM设备行业财务能力分析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一、ATM设备行业盈利能力</w:t>
      </w:r>
      <w:r>
        <w:rPr>
          <w:rFonts w:hint="eastAsia"/>
        </w:rPr>
        <w:br/>
      </w:r>
      <w:r>
        <w:rPr>
          <w:rFonts w:hint="eastAsia"/>
        </w:rPr>
        <w:t>　　　　二、ATM设备行业偿债能力</w:t>
      </w:r>
      <w:r>
        <w:rPr>
          <w:rFonts w:hint="eastAsia"/>
        </w:rPr>
        <w:br/>
      </w:r>
      <w:r>
        <w:rPr>
          <w:rFonts w:hint="eastAsia"/>
        </w:rPr>
        <w:t>　　　　三、ATM设备行业营运能力</w:t>
      </w:r>
      <w:r>
        <w:rPr>
          <w:rFonts w:hint="eastAsia"/>
        </w:rPr>
        <w:br/>
      </w:r>
      <w:r>
        <w:rPr>
          <w:rFonts w:hint="eastAsia"/>
        </w:rPr>
        <w:t>　　　　四、ATM设备行业发展能力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ATM设备行业重点企业调研分析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二、企业ATM设备业务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二、企业ATM设备业务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二、企业ATM设备业务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二、企业ATM设备业务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二、企业ATM设备业务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二、企业ATM设备业务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中国ATM设备行业竞争格局分析</w:t>
      </w:r>
      <w:r>
        <w:rPr>
          <w:rFonts w:hint="eastAsia"/>
        </w:rPr>
        <w:br/>
      </w:r>
      <w:r>
        <w:rPr>
          <w:rFonts w:hint="eastAsia"/>
        </w:rPr>
        <w:t>　　第一节 ATM设备行业竞争格局总览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2025-2026年ATM设备行业竞争力分析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2020-2025年ATM设备行业企业并购活动分析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2025-2026年ATM设备行业会展与招投标活动分析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一、ATM设备行业会展活动及其市场影响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2026年中国ATM设备企业发展企业发展策略与建议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ATM设备销售模式与渠道策略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ATM设备品牌与市场推广策略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ATM设备研发投入与技术创新能力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ATM设备合作联盟与资源整合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中国ATM设备行业风险与对策</w:t>
      </w:r>
      <w:r>
        <w:rPr>
          <w:rFonts w:hint="eastAsia"/>
        </w:rPr>
        <w:br/>
      </w:r>
      <w:r>
        <w:rPr>
          <w:rFonts w:hint="eastAsia"/>
        </w:rPr>
        <w:t>　　第一节 ATM设备行业SWOT分析</w:t>
      </w:r>
      <w:r>
        <w:rPr>
          <w:rFonts w:hint="eastAsia"/>
        </w:rPr>
        <w:br/>
      </w:r>
      <w:r>
        <w:rPr>
          <w:rFonts w:hint="eastAsia"/>
        </w:rPr>
        <w:t>　　　　一、ATM设备行业优势</w:t>
      </w:r>
      <w:r>
        <w:rPr>
          <w:rFonts w:hint="eastAsia"/>
        </w:rPr>
        <w:br/>
      </w:r>
      <w:r>
        <w:rPr>
          <w:rFonts w:hint="eastAsia"/>
        </w:rPr>
        <w:t>　　　　二、ATM设备行业劣势</w:t>
      </w:r>
      <w:r>
        <w:rPr>
          <w:rFonts w:hint="eastAsia"/>
        </w:rPr>
        <w:br/>
      </w:r>
      <w:r>
        <w:rPr>
          <w:rFonts w:hint="eastAsia"/>
        </w:rPr>
        <w:t>　　　　三、ATM设备市场机会</w:t>
      </w:r>
      <w:r>
        <w:rPr>
          <w:rFonts w:hint="eastAsia"/>
        </w:rPr>
        <w:br/>
      </w:r>
      <w:r>
        <w:rPr>
          <w:rFonts w:hint="eastAsia"/>
        </w:rPr>
        <w:t>　　　　四、ATM设备市场威胁</w:t>
      </w:r>
      <w:r>
        <w:rPr>
          <w:rFonts w:hint="eastAsia"/>
        </w:rPr>
        <w:br/>
      </w:r>
      <w:r>
        <w:rPr>
          <w:rFonts w:hint="eastAsia"/>
        </w:rPr>
        <w:t>　　第二节 ATM设备行业风险及对策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2026-2032年中国ATM设备行业前景与发展趋势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2025-2026年ATM设备行业发展环境分析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一、ATM设备行业主管部门与监管体制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二、ATM设备行业主要法律法规及政策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三、ATM设备行业标准与质量监管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2026-2032年ATM设备行业发展趋势与方向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2026-2032年ATM设备行业发展潜力与机遇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ATM设备行业研究结论与建议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中-智-林：ATM设备行业发展建议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ATM设备行业历程</w:t>
      </w:r>
      <w:r>
        <w:rPr>
          <w:rFonts w:hint="eastAsia"/>
        </w:rPr>
        <w:br/>
      </w:r>
      <w:r>
        <w:rPr>
          <w:rFonts w:hint="eastAsia"/>
        </w:rPr>
        <w:t>　　图表 ATM设备行业生命周期</w:t>
      </w:r>
      <w:r>
        <w:rPr>
          <w:rFonts w:hint="eastAsia"/>
        </w:rPr>
        <w:br/>
      </w:r>
      <w:r>
        <w:rPr>
          <w:rFonts w:hint="eastAsia"/>
        </w:rPr>
        <w:t>　　图表 ATM设备行业产业链分析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2020-2025年中国ATM设备行业市场规模及增长情况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2020-2025年ATM设备行业市场容量分析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2020-2025年中国ATM设备行业产能统计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2020-2025年中国ATM设备行业产量及增长趋势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2020-2025年中国ATM设备市场需求量及增速统计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2026年中国ATM设备行业需求领域分布格局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2020-2025年中国ATM设备行业销售收入分析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2020-2025年中国ATM设备行业盈利情况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2020-2025年中国ATM设备行业利润总额统计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2020-2025年中国ATM设备进口数量分析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2020-2025年中国ATM设备进口金额分析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2020-2025年中国ATM设备出口数量分析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2020-2025年中国ATM设备出口金额分析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2026年中国ATM设备进口国家及地区分析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2026年中国ATM设备出口国家及地区分析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2020-2025年中国ATM设备行业企业数量情况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2020-2025年中国ATM设备行业企业平均规模情况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**地区ATM设备市场规模及增长情况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**地区ATM设备行业市场需求情况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**地区ATM设备市场规模及增长情况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**地区ATM设备行业市场需求情况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**地区ATM设备市场规模及增长情况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**地区ATM设备行业市场需求情况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**地区ATM设备市场规模及增长情况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**地区ATM设备行业市场需求情况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ATM设备重点企业（一）基本信息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ATM设备重点企业（一）经营情况分析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ATM设备重点企业（一）主要经济指标情况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ATM设备重点企业（一）盈利能力情况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ATM设备重点企业（一）偿债能力情况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ATM设备重点企业（一）运营能力情况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ATM设备重点企业（一）成长能力情况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ATM设备重点企业（二）基本信息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ATM设备重点企业（二）经营情况分析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ATM设备重点企业（二）主要经济指标情况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ATM设备重点企业（二）盈利能力情况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ATM设备重点企业（二）偿债能力情况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ATM设备重点企业（二）运营能力情况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ATM设备重点企业（二）成长能力情况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ATM设备重点企业（三）基本信息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ATM设备重点企业（三）经营情况分析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ATM设备重点企业（三）主要经济指标情况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ATM设备重点企业（三）盈利能力情况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ATM设备重点企业（三）偿债能力情况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ATM设备重点企业（三）运营能力情况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ATM设备重点企业（三）成长能力情况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2026-2032年中国ATM设备行业产能预测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2026-2032年中国ATM设备行业产量预测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2026-2032年中国ATM设备市场需求量预测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2026-2032年中国ATM设备行业供需平衡预测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2026-2032年中国ATM设备行业市场容量预测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2026-2032年中国ATM设备行业市场规模预测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2026年中国ATM设备市场前景分析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2026年中国ATM设备发展趋势预测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879d897de4705" w:history="1">
        <w:r>
          <w:rPr>
            <w:rStyle w:val="Hyperlink"/>
          </w:rPr>
          <w:t>2026-2032年中国ATM设备行业分析与前景趋势报告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879d897de4705" w:history="1">
        <w:r>
          <w:rPr>
            <w:rStyle w:val="Hyperlink"/>
          </w:rPr>
          <w:t>https://www.20087.com/8/87/ATMSheBeiDeXianZhuangYuFaZhanQianJing.html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热点：atm可以取50元面额吗、ATM设备故障 钱被暂存、银行自助终端是什么意思、ATM设备间在加钞间里面要安装甲级防盗门吗、自助银行24小时营业吗、ATM设备没有足够金额、自动取款机可以存钱吗、ATM设备输入密钥后用重启、atm代表什么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25e66e40d421f" w:history="1">
      <w:r>
        <w:rPr>
          <w:rStyle w:val="Hyperlink"/>
        </w:rPr>
        <w:t>2026-2032年中国ATM设备行业分析与前景趋势报告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ATMSheBeiDeXianZhuangYuFaZhanQianJing.html" TargetMode="External" Id="R87c879d897de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ATMSheBeiDeXianZhuangYuFaZhanQianJing.html" TargetMode="External" Id="R5f425e66e40d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2025-11-09T08:43:00Z</dcterms:created>
  <dcterms:modified xsi:type="dcterms:W3CDTF">2025-11-09T09:43:00Z</dcterms:modified>
  <dc:subject>2026-2032年中国ATM设备行业分析与前景趋势报告</dc:subject>
  <dc:title>2026-2032年中国ATM设备行业分析与前景趋势报告</dc:title>
  <cp:keywords>2026-2032年中国ATM设备行业分析与前景趋势报告</cp:keywords>
  <dc:description>2026-2032年中国ATM设备行业分析与前景趋势报告</dc:description>
</cp:coreProperties>
</file>