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f6d69630145f4" w:history="1">
              <w:r>
                <w:rPr>
                  <w:rStyle w:val="Hyperlink"/>
                </w:rPr>
                <w:t>2026-2032年中国丙烯酸树脂行业发展分析及市场前景预测报告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f6d69630145f4" w:history="1">
              <w:r>
                <w:rPr>
                  <w:rStyle w:val="Hyperlink"/>
                </w:rPr>
                <w:t>2026-2032年中国丙烯酸树脂行业发展分析及市场前景预测报告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f6d69630145f4" w:history="1">
                <w:r>
                  <w:rPr>
                    <w:rStyle w:val="Hyperlink"/>
                  </w:rPr>
                  <w:t>https://www.20087.com/2010-04/R_2010_2015bingxisuanshuzhixingyeyanji.html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一类重要的合成树脂，具有优异的透明性、耐候性、柔韧性和粘接性能，广泛应用于涂料、胶粘剂、纺织品处理和印刷油墨等领域。近年来，随着下游行业对环保和高性能材料的需求增加，丙烯酸树脂的配方和性能不断优化，以适应不同应用的特殊需求。同时，丙烯酸树脂生产商正努力减少生产过程中的环境污染，提高能源效率。</w:t>
      </w:r>
      <w:r>
        <w:rPr>
          <w:rFonts w:hint="eastAsia"/>
        </w:rPr>
        <w:br/>
      </w:r>
      <w:r>
        <w:rPr>
          <w:rFonts w:hint="eastAsia"/>
        </w:rPr>
        <w:t>　　未来，丙烯酸树脂行业将更加侧重于绿色化和高性能化。市场调研网指出，在绿色化方面，将开发更多基于生物基原料的丙烯酸树脂，以及低VOC（挥发性有机化合物）和水性树脂，以减少对环境的影响。在高性能化方面，将通过分子设计和纳米技术，开发具有更高耐候性、耐化学品性和力学性能的丙烯酸树脂，以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f6d69630145f4" w:history="1">
        <w:r>
          <w:rPr>
            <w:rStyle w:val="Hyperlink"/>
          </w:rPr>
          <w:t>2026-2032年中国丙烯酸树脂行业发展分析及市场前景预测报告</w:t>
        </w:r>
      </w:hyperlink>
      <w:r>
        <w:rPr>
          <w:rFonts w:hint="eastAsia"/>
        </w:rPr>
        <w:t>》，2025年丙烯酸树脂行业市场规模达 亿元，预计2032年市场规模将达 亿元，期间年均复合增长率（CAGR）达 %。报告依托国家统计局、相关行业协会及科研单位提供的权威数据，全面分析了丙烯酸树脂行业发展环境、产业链结构、市场供需状况及价格变化，重点研究了丙烯酸树脂行业内主要企业的经营现状。报告对丙烯酸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丙烯酸树脂行业概述</w:t>
      </w:r>
      <w:r>
        <w:rPr>
          <w:rFonts w:hint="eastAsia"/>
        </w:rPr>
        <w:br/>
      </w:r>
      <w:r>
        <w:rPr>
          <w:rFonts w:hint="eastAsia"/>
        </w:rPr>
        <w:t>　　第一节 丙烯酸树脂行业界定</w:t>
      </w:r>
      <w:r>
        <w:rPr>
          <w:rFonts w:hint="eastAsia"/>
        </w:rPr>
        <w:br/>
      </w:r>
      <w:r>
        <w:rPr>
          <w:rFonts w:hint="eastAsia"/>
        </w:rPr>
        <w:t>　　第二节 丙烯酸树脂行业发展历程</w:t>
      </w:r>
      <w:r>
        <w:rPr>
          <w:rFonts w:hint="eastAsia"/>
        </w:rPr>
        <w:br/>
      </w:r>
      <w:r>
        <w:rPr>
          <w:rFonts w:hint="eastAsia"/>
        </w:rPr>
        <w:t>　　第三节 丙烯酸树脂产业链分析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2025-2026年丙烯酸树脂行业发展环境分析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丙烯酸树脂行业环境分析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丙烯酸树脂行业相关政策、法规</w:t>
      </w:r>
      <w:r>
        <w:rPr>
          <w:rFonts w:hint="eastAsia"/>
        </w:rPr>
        <w:br/>
      </w:r>
      <w:r>
        <w:rPr>
          <w:rFonts w:hint="eastAsia"/>
        </w:rPr>
        <w:t>　　第三节 丙烯酸树脂行业所进入的壁垒与周期性分析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2025-2026年丙烯酸树脂行业技术发展现状及趋势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当前我国丙烯酸树脂技术发展现状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提高我国丙烯酸树脂技术的对策</w:t>
      </w:r>
      <w:r>
        <w:rPr>
          <w:rFonts w:hint="eastAsia"/>
        </w:rPr>
        <w:br/>
      </w:r>
      <w:r>
        <w:rPr>
          <w:rFonts w:hint="eastAsia"/>
        </w:rPr>
        <w:t>　　第四节 我国丙烯酸树脂产品研发、设计发展趋势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2020-2025年中国丙烯酸树脂行业总体规模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中国丙烯酸树脂行业产量概况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一、2020-2025年中国丙烯酸树脂行业产量情况分析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二、2026年中国丙烯酸树脂行业产量特点分析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第三节 中国丙烯酸树脂行业需求概况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一、2020-2025年中国丙烯酸树脂行业需求情况分析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二、2026年中国丙烯酸树脂行业市场需求特点分析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三、2026-2032年中国丙烯酸树脂行业市场需求预测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丙烯酸树脂产业供需平衡状况分析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2025-2026年丙烯酸树脂行业细分市场调研分析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丙烯酸树脂行业细分（一）市场调研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丙烯酸树脂行业细分（二）市场调研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国内丙烯酸树脂产品价格走势及影响因素分析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2020-2025年国内丙烯酸树脂产品市场价格回顾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当前国内丙烯酸树脂产品市场价格及评述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国内丙烯酸树脂产品价格影响因素分析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2026-2032年国内丙烯酸树脂产品市场价格走势预测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丙烯酸树脂行业上游原料产业链发展状况分析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丙烯酸树脂行业下游需求产业链发展情况分析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上下游行业对丙烯酸树脂行业的影响分析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2025-2026年中国丙烯酸树脂行业发展现状分析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中国丙烯酸树脂行业发展现状</w:t>
      </w:r>
      <w:r>
        <w:rPr>
          <w:rFonts w:hint="eastAsia"/>
        </w:rPr>
        <w:br/>
      </w:r>
      <w:r>
        <w:rPr>
          <w:rFonts w:hint="eastAsia"/>
        </w:rPr>
        <w:t>　　　　一、丙烯酸树脂行业品牌发展现状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二、丙烯酸树脂行业需求市场现状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三、丙烯酸树脂市场需求层次分析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四、中国丙烯酸树脂市场走向分析</w:t>
      </w:r>
      <w:r>
        <w:rPr>
          <w:rFonts w:hint="eastAsia"/>
        </w:rPr>
        <w:br/>
      </w:r>
      <w:r>
        <w:rPr>
          <w:rFonts w:hint="eastAsia"/>
        </w:rPr>
        <w:t>　　第二节 中国丙烯酸树脂行业产品技术分析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一、2025-2026年丙烯酸树脂产品技术变化特点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二、2025-2026年丙烯酸树脂产品市场的新技术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三、2025-2026年丙烯酸树脂产品市场现状分析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中国丙烯酸树脂行业存在的问题</w:t>
      </w:r>
      <w:r>
        <w:rPr>
          <w:rFonts w:hint="eastAsia"/>
        </w:rPr>
        <w:br/>
      </w:r>
      <w:r>
        <w:rPr>
          <w:rFonts w:hint="eastAsia"/>
        </w:rPr>
        <w:t>　　　　一、丙烯酸树脂产品市场存在的主要问题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二、中国丙烯酸树脂产品市场的三大瓶颈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三、丙烯酸树脂产品市场遭遇的规模难题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对中国丙烯酸树脂市场的分析及思考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一、丙烯酸树脂市场特点</w:t>
      </w:r>
      <w:r>
        <w:rPr>
          <w:rFonts w:hint="eastAsia"/>
        </w:rPr>
        <w:br/>
      </w:r>
      <w:r>
        <w:rPr>
          <w:rFonts w:hint="eastAsia"/>
        </w:rPr>
        <w:t>　　　　二、丙烯酸树脂市场分析</w:t>
      </w:r>
      <w:r>
        <w:rPr>
          <w:rFonts w:hint="eastAsia"/>
        </w:rPr>
        <w:br/>
      </w:r>
      <w:r>
        <w:rPr>
          <w:rFonts w:hint="eastAsia"/>
        </w:rPr>
        <w:t>　　　　三、丙烯酸树脂市场变化的方向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丙烯酸树脂企业（一）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t>　　第二节 丙烯酸树脂企业（二）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t>　　第三节 丙烯酸树脂企业（三）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t>　　第四节 丙烯酸树脂企业（四）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t>　　第五节 丙烯酸树脂企业（五）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2025-2026年中国丙烯酸树脂市场营销策略竞争分析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丙烯酸树脂市场产品策略</w:t>
      </w:r>
      <w:r>
        <w:rPr>
          <w:rFonts w:hint="eastAsia"/>
        </w:rPr>
        <w:br/>
      </w:r>
      <w:r>
        <w:rPr>
          <w:rFonts w:hint="eastAsia"/>
        </w:rPr>
        <w:t>　　第二节 丙烯酸树脂市场渠道策略</w:t>
      </w:r>
      <w:r>
        <w:rPr>
          <w:rFonts w:hint="eastAsia"/>
        </w:rPr>
        <w:br/>
      </w:r>
      <w:r>
        <w:rPr>
          <w:rFonts w:hint="eastAsia"/>
        </w:rPr>
        <w:t>　　第三节 丙烯酸树脂市场价格策略</w:t>
      </w:r>
      <w:r>
        <w:rPr>
          <w:rFonts w:hint="eastAsia"/>
        </w:rPr>
        <w:br/>
      </w:r>
      <w:r>
        <w:rPr>
          <w:rFonts w:hint="eastAsia"/>
        </w:rPr>
        <w:t>　　第四节 丙烯酸树脂广告媒体策略</w:t>
      </w:r>
      <w:r>
        <w:rPr>
          <w:rFonts w:hint="eastAsia"/>
        </w:rPr>
        <w:br/>
      </w:r>
      <w:r>
        <w:rPr>
          <w:rFonts w:hint="eastAsia"/>
        </w:rPr>
        <w:t>　　第五节 丙烯酸树脂客户服务策略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2026-2032年丙烯酸树脂行业盈利模式与投资策略探讨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国外丙烯酸树脂行业投资现状及经营模式分析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一、境外丙烯酸树脂行业成长情况调查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我国丙烯酸树脂行业商业模式探讨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我国丙烯酸树脂行业投资国际化发展战略分析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我国丙烯酸树脂行业投资策略分析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丙烯酸树脂行业最优投资路径设计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2026-2032年丙烯酸树脂行业发展趋势及投资风险分析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当前丙烯酸树脂行业存在的问题</w:t>
      </w:r>
      <w:r>
        <w:rPr>
          <w:rFonts w:hint="eastAsia"/>
        </w:rPr>
        <w:br/>
      </w:r>
      <w:r>
        <w:rPr>
          <w:rFonts w:hint="eastAsia"/>
        </w:rPr>
        <w:t>　　第二节 丙烯酸树脂未来发展预测分析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一、中国丙烯酸树脂发展方向分析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二、2026-2032年中国丙烯酸树脂行业发展规模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中.智.林.－2026-2032年中国丙烯酸树脂行业投资风险分析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一、丙烯酸树脂市场竞争风险</w:t>
      </w:r>
      <w:r>
        <w:rPr>
          <w:rFonts w:hint="eastAsia"/>
        </w:rPr>
        <w:br/>
      </w:r>
      <w:r>
        <w:rPr>
          <w:rFonts w:hint="eastAsia"/>
        </w:rPr>
        <w:t>　　　　二、丙烯酸树脂原材料压力风险分析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三、丙烯酸树脂技术风险分析</w:t>
      </w:r>
      <w:r>
        <w:rPr>
          <w:rFonts w:hint="eastAsia"/>
        </w:rPr>
        <w:br/>
      </w:r>
      <w:r>
        <w:rPr>
          <w:rFonts w:hint="eastAsia"/>
        </w:rPr>
        <w:t>　　　　四、丙烯酸树脂政策和体制风险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丙烯酸树脂行业类别</w:t>
      </w:r>
      <w:r>
        <w:rPr>
          <w:rFonts w:hint="eastAsia"/>
        </w:rPr>
        <w:br/>
      </w:r>
      <w:r>
        <w:rPr>
          <w:rFonts w:hint="eastAsia"/>
        </w:rPr>
        <w:t>　　图表 丙烯酸树脂行业产业链调研</w:t>
      </w:r>
      <w:r>
        <w:rPr>
          <w:rFonts w:hint="eastAsia"/>
        </w:rPr>
        <w:br/>
      </w:r>
      <w:r>
        <w:rPr>
          <w:rFonts w:hint="eastAsia"/>
        </w:rPr>
        <w:t>　　图表 丙烯酸树脂行业现状</w:t>
      </w:r>
      <w:r>
        <w:rPr>
          <w:rFonts w:hint="eastAsia"/>
        </w:rPr>
        <w:br/>
      </w:r>
      <w:r>
        <w:rPr>
          <w:rFonts w:hint="eastAsia"/>
        </w:rPr>
        <w:t>　　图表 丙烯酸树脂行业标准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2026年中国丙烯酸树脂行业产能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2020-2025年中国丙烯酸树脂行业产量统计</w:t>
      </w:r>
      <w:r>
        <w:rPr>
          <w:rFonts w:hint="eastAsia"/>
        </w:rPr>
        <w:br/>
      </w:r>
      <w:r>
        <w:rPr>
          <w:rFonts w:hint="eastAsia"/>
        </w:rPr>
        <w:t>　　图表 丙烯酸树脂行业动态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2020-2025年中国丙烯酸树脂市场需求量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2026年中国丙烯酸树脂行业需求区域调研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2020-2025年中国丙烯酸树脂行情</w:t>
      </w:r>
      <w:r>
        <w:rPr>
          <w:rFonts w:hint="eastAsia"/>
        </w:rPr>
        <w:br/>
      </w:r>
      <w:r>
        <w:rPr>
          <w:rFonts w:hint="eastAsia"/>
        </w:rPr>
        <w:t>　　图表 2020-2025年中国丙烯酸树脂价格走势图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2020-2025年中国丙烯酸树脂出口统计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**地区丙烯酸树脂市场调研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**地区丙烯酸树脂市场调研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丙烯酸树脂行业竞争对手分析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丙烯酸树脂行业准入条件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2026-2032年中国丙烯酸树脂市场前景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f6d69630145f4" w:history="1">
        <w:r>
          <w:rPr>
            <w:rStyle w:val="Hyperlink"/>
          </w:rPr>
          <w:t>2026-2032年中国丙烯酸树脂行业发展分析及市场前景预测报告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f6d69630145f4" w:history="1">
        <w:r>
          <w:rPr>
            <w:rStyle w:val="Hyperlink"/>
          </w:rPr>
          <w:t>https://www.20087.com/2010-04/R_2010_2015bingxisuanshuzhixingyeyanji.html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热点：丙烯酸树脂是什么材料、丙烯酸树脂是危化品吗、丙烯酸树脂乳液、丙烯酸树脂有毒吗、丙烯酸树脂骨水泥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00fad3f3f4a08" w:history="1">
      <w:r>
        <w:rPr>
          <w:rStyle w:val="Hyperlink"/>
        </w:rPr>
        <w:t>2026-2032年中国丙烯酸树脂行业发展分析及市场前景预测报告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ngxisuanshuzhixingyeyanji.html" TargetMode="External" Id="Rb8af6d696301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ngxisuanshuzhixingyeyanji.html" TargetMode="External" Id="R69b00fad3f3f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2025-08-20T04:22:00Z</dcterms:created>
  <dcterms:modified xsi:type="dcterms:W3CDTF">2025-08-20T05:22:00Z</dcterms:modified>
  <dc:subject>2026-2032年中国丙烯酸树脂行业发展分析及市场前景预测报告</dc:subject>
  <dc:title>2026-2032年中国丙烯酸树脂行业发展分析及市场前景预测报告</dc:title>
  <cp:keywords>2026-2032年中国丙烯酸树脂行业发展分析及市场前景预测报告</cp:keywords>
  <dc:description>2026-2032年中国丙烯酸树脂行业发展分析及市场前景预测报告</dc:description>
</cp:coreProperties>
</file>