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019e0c637458d" w:history="1">
              <w:r>
                <w:rPr>
                  <w:rStyle w:val="Hyperlink"/>
                </w:rPr>
                <w:t>2026年中国光伏玻璃行业研究分析及未来发展前景预测报告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019e0c637458d" w:history="1">
              <w:r>
                <w:rPr>
                  <w:rStyle w:val="Hyperlink"/>
                </w:rPr>
                <w:t>2026年中国光伏玻璃行业研究分析及未来发展前景预测报告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019e0c637458d" w:history="1">
                <w:r>
                  <w:rPr>
                    <w:rStyle w:val="Hyperlink"/>
                  </w:rPr>
                  <w:t>https://www.20087.com/1/05/GuangFuBoLiShiChangDiaoYanBaoGao.html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作为太阳能光伏板的重要组成部分，近年来随着全球对可再生能源的重视，市场需求持续增长。技术进步，如双玻组件的广泛应用和超白玻璃的开发，提高了光伏板的光电转换效率和耐久性。然而，原材料价格波动、产能过剩和国际贸易摩擦，对光伏玻璃行业的发展构成了挑战。</w:t>
      </w:r>
      <w:r>
        <w:rPr>
          <w:rFonts w:hint="eastAsia"/>
        </w:rPr>
        <w:br/>
      </w:r>
      <w:r>
        <w:rPr>
          <w:rFonts w:hint="eastAsia"/>
        </w:rPr>
        <w:t>　　未来，光伏玻璃的发展将更加注重产品创新和产业链整合。市场调研网指出，一方面，通过研发新型光伏玻璃，如半透明光伏玻璃和智能调光光伏玻璃，拓宽产品应用领域，如建筑一体化光伏（BIPV）。另一方面，加强上下游产业链的协同，如与光伏组件制造商和安装服务商的紧密合作，提升整个产业链的效率和竞争力。此外，光伏玻璃行业还将关注环保和循环经济，如采用低碳生产技术和废旧光伏玻璃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019e0c637458d" w:history="1">
        <w:r>
          <w:rPr>
            <w:rStyle w:val="Hyperlink"/>
          </w:rPr>
          <w:t>2026年中国光伏玻璃行业研究分析及未来发展前景预测报告</w:t>
        </w:r>
      </w:hyperlink>
      <w:r>
        <w:rPr>
          <w:rFonts w:hint="eastAsia"/>
        </w:rPr>
        <w:t>》系统研究了光伏玻璃行业的市场运行态势，并对未来发展趋势进行了科学预测。报告包括行业基础知识、国内外环境分析、运行数据解读及产业链梳理，同时探讨了光伏玻璃市场竞争格局与重点企业的表现。基于对光伏玻璃行业的全面分析，报告展望了光伏玻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中国光伏玻璃行业发展环境</w:t>
      </w:r>
      <w:r>
        <w:rPr>
          <w:rFonts w:hint="eastAsia"/>
        </w:rPr>
        <w:br/>
      </w:r>
      <w:r>
        <w:rPr>
          <w:rFonts w:hint="eastAsia"/>
        </w:rPr>
        <w:t>　　第一节 光伏玻璃行业及属性分析</w:t>
      </w:r>
      <w:r>
        <w:rPr>
          <w:rFonts w:hint="eastAsia"/>
        </w:rPr>
        <w:br/>
      </w:r>
      <w:r>
        <w:rPr>
          <w:rFonts w:hint="eastAsia"/>
        </w:rPr>
        <w:t>　　　　一、光伏玻璃行业定义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四、光伏玻璃行业周期属性</w:t>
      </w:r>
      <w:r>
        <w:rPr>
          <w:rFonts w:hint="eastAsia"/>
        </w:rPr>
        <w:br/>
      </w:r>
      <w:r>
        <w:rPr>
          <w:rFonts w:hint="eastAsia"/>
        </w:rPr>
        <w:t>　　第二节 光伏玻璃行业经济发展环境</w:t>
      </w:r>
      <w:r>
        <w:rPr>
          <w:rFonts w:hint="eastAsia"/>
        </w:rPr>
        <w:br/>
      </w:r>
      <w:r>
        <w:rPr>
          <w:rFonts w:hint="eastAsia"/>
        </w:rPr>
        <w:t>　　第三节 光伏玻璃行业政策发展环境</w:t>
      </w:r>
      <w:r>
        <w:rPr>
          <w:rFonts w:hint="eastAsia"/>
        </w:rPr>
        <w:br/>
      </w:r>
      <w:r>
        <w:rPr>
          <w:rFonts w:hint="eastAsia"/>
        </w:rPr>
        <w:t>　　第四节 光伏玻璃行业社会发展环境</w:t>
      </w:r>
      <w:r>
        <w:rPr>
          <w:rFonts w:hint="eastAsia"/>
        </w:rPr>
        <w:br/>
      </w:r>
      <w:r>
        <w:rPr>
          <w:rFonts w:hint="eastAsia"/>
        </w:rPr>
        <w:t>　　第五节 光伏玻璃投融资发展环境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2025-2026年光伏玻璃行业技术发展现状及趋势分析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2020-2025年中国光伏玻璃行业总体规模</w:t>
      </w:r>
      <w:r>
        <w:rPr>
          <w:rFonts w:hint="eastAsia"/>
        </w:rPr>
        <w:br/>
      </w:r>
      <w:r>
        <w:rPr>
          <w:rFonts w:hint="eastAsia"/>
        </w:rPr>
        <w:t>　　第二节 中国光伏玻璃行业盈利情况分析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一、2020-2025年光伏玻璃行业产量统计分析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二、2026年光伏玻璃行业产量特点分析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三、2026-2032年中国光伏玻璃行业产量预测分析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中国光伏玻璃行业需求概况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一、2020-2025年中国光伏玻璃行业需求情况分析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二、2026年中国光伏玻璃行业市场需求特点分析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三、2026-2032年中国光伏玻璃市场需求预测分析分析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光伏玻璃产业供需平衡状况分析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2020-2025年中国光伏玻璃行业进出口情况分析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2026-2032年中国光伏玻璃行业进出口情况预测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一、2026-2032年中国光伏玻璃行业进口预测分析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光伏玻璃行业发展前景与市场趋势分析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我国光伏玻璃行业前景与机遇分析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一、我国光伏玻璃行业发展前景</w:t>
      </w:r>
      <w:r>
        <w:rPr>
          <w:rFonts w:hint="eastAsia"/>
        </w:rPr>
        <w:br/>
      </w:r>
      <w:r>
        <w:rPr>
          <w:rFonts w:hint="eastAsia"/>
        </w:rPr>
        <w:t>　　　　二、我国光伏玻璃发展机遇分析</w:t>
      </w:r>
      <w:r>
        <w:rPr>
          <w:rFonts w:hint="eastAsia"/>
        </w:rPr>
        <w:br/>
      </w:r>
      <w:r>
        <w:rPr>
          <w:rFonts w:hint="eastAsia"/>
        </w:rPr>
        <w:t>　　　　三、2026年光伏玻璃的发展机遇分析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四、新冠疫情对光伏玻璃行业的影响分析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2026-2032年中国光伏玻璃市场趋势分析</w:t>
      </w:r>
      <w:r>
        <w:rPr>
          <w:rFonts w:hint="eastAsia"/>
        </w:rPr>
        <w:br/>
      </w:r>
      <w:r>
        <w:rPr>
          <w:rFonts w:hint="eastAsia"/>
        </w:rPr>
        <w:t>　　　　一、光伏玻璃市场趋势总结</w:t>
      </w:r>
      <w:r>
        <w:rPr>
          <w:rFonts w:hint="eastAsia"/>
        </w:rPr>
        <w:br/>
      </w:r>
      <w:r>
        <w:rPr>
          <w:rFonts w:hint="eastAsia"/>
        </w:rPr>
        <w:t>　　　　二、光伏玻璃发展趋势分析</w:t>
      </w:r>
      <w:r>
        <w:rPr>
          <w:rFonts w:hint="eastAsia"/>
        </w:rPr>
        <w:br/>
      </w:r>
      <w:r>
        <w:rPr>
          <w:rFonts w:hint="eastAsia"/>
        </w:rPr>
        <w:t>　　　　三、光伏玻璃市场发展空间</w:t>
      </w:r>
      <w:r>
        <w:rPr>
          <w:rFonts w:hint="eastAsia"/>
        </w:rPr>
        <w:br/>
      </w:r>
      <w:r>
        <w:rPr>
          <w:rFonts w:hint="eastAsia"/>
        </w:rPr>
        <w:t>　　　　四、光伏玻璃产业政策趋向</w:t>
      </w:r>
      <w:r>
        <w:rPr>
          <w:rFonts w:hint="eastAsia"/>
        </w:rPr>
        <w:br/>
      </w:r>
      <w:r>
        <w:rPr>
          <w:rFonts w:hint="eastAsia"/>
        </w:rPr>
        <w:t>　　　　五、光伏玻璃技术革新趋势</w:t>
      </w:r>
      <w:r>
        <w:rPr>
          <w:rFonts w:hint="eastAsia"/>
        </w:rPr>
        <w:br/>
      </w:r>
      <w:r>
        <w:rPr>
          <w:rFonts w:hint="eastAsia"/>
        </w:rPr>
        <w:t>　　　　六、光伏玻璃价格走势分析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七、国际环境对光伏玻璃行业的影响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光伏玻璃行业投资效益分析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一、2026年光伏玻璃行业投资状况分析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二、2026年光伏玻璃行业投资效益分析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三、2026年光伏玻璃行业投资趋势预测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四、2026年光伏玻璃行业投资方向</w:t>
      </w:r>
      <w:r>
        <w:rPr>
          <w:rFonts w:hint="eastAsia"/>
        </w:rPr>
        <w:br/>
      </w:r>
      <w:r>
        <w:rPr>
          <w:rFonts w:hint="eastAsia"/>
        </w:rPr>
        <w:t>　　　　五、2026年光伏玻璃行业投资建议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2026-2032年光伏玻璃行业投资风险及控制策略分析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中国光伏玻璃行业生产、营销企业投资运作模式分析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光伏玻璃行业外销与内销优势分析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2026-2032年中国光伏玻璃行业市场规模及增长趋势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2026-2032年中国光伏玻璃行业投资规模预测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2026-2032年光伏玻璃行业市场盈利预测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中.智.林.光伏玻璃行业项目投资建议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一、光伏玻璃技术应用注意事项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二、光伏玻璃项目投资注意事项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三、光伏玻璃生产开发注意事项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四、光伏玻璃销售注意事项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光伏玻璃行业历程</w:t>
      </w:r>
      <w:r>
        <w:rPr>
          <w:rFonts w:hint="eastAsia"/>
        </w:rPr>
        <w:br/>
      </w:r>
      <w:r>
        <w:rPr>
          <w:rFonts w:hint="eastAsia"/>
        </w:rPr>
        <w:t>　　图表 光伏玻璃行业生命周期</w:t>
      </w:r>
      <w:r>
        <w:rPr>
          <w:rFonts w:hint="eastAsia"/>
        </w:rPr>
        <w:br/>
      </w:r>
      <w:r>
        <w:rPr>
          <w:rFonts w:hint="eastAsia"/>
        </w:rPr>
        <w:t>　　图表 光伏玻璃行业产业链分析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2026年中国光伏玻璃行业需求领域分布格局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2026年中国光伏玻璃进口国家及地区分析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2026年中国光伏玻璃出口国家及地区分析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光伏玻璃企业信息</w:t>
      </w:r>
      <w:r>
        <w:rPr>
          <w:rFonts w:hint="eastAsia"/>
        </w:rPr>
        <w:br/>
      </w:r>
      <w:r>
        <w:rPr>
          <w:rFonts w:hint="eastAsia"/>
        </w:rPr>
        <w:t>　　图表 光伏玻璃企业经营情况分析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019e0c637458d" w:history="1">
        <w:r>
          <w:rPr>
            <w:rStyle w:val="Hyperlink"/>
          </w:rPr>
          <w:t>2026年中国光伏玻璃行业研究分析及未来发展前景预测报告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019e0c637458d" w:history="1">
        <w:r>
          <w:rPr>
            <w:rStyle w:val="Hyperlink"/>
          </w:rPr>
          <w:t>https://www.20087.com/1/05/GuangFuBoLiShiChangDiaoYanBaoGao.html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热点：光伏玻璃多少钱一平方、光伏玻璃价格、光伏玻璃是什么、光伏玻璃鼠标垫、光伏玻璃期货实时行情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d171c90514f0b" w:history="1">
      <w:r>
        <w:rPr>
          <w:rStyle w:val="Hyperlink"/>
        </w:rPr>
        <w:t>2026年中国光伏玻璃行业研究分析及未来发展前景预测报告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angFuBoLiShiChangDiaoYanBaoGao.html" TargetMode="External" Id="R78b019e0c637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angFuBoLiShiChangDiaoYanBaoGao.html" TargetMode="External" Id="R019d171c905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2025-07-11T08:15:00Z</dcterms:created>
  <dcterms:modified xsi:type="dcterms:W3CDTF">2025-07-11T09:15:00Z</dcterms:modified>
  <dc:subject>2026年中国光伏玻璃行业研究分析及未来发展前景预测报告</dc:subject>
  <dc:title>2026年中国光伏玻璃行业研究分析及未来发展前景预测报告</dc:title>
  <cp:keywords>2026年中国光伏玻璃行业研究分析及未来发展前景预测报告</cp:keywords>
  <dc:description>2026年中国光伏玻璃行业研究分析及未来发展前景预测报告</dc:description>
</cp:coreProperties>
</file>