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a82da081c411f" w:history="1">
              <w:r>
                <w:rPr>
                  <w:rStyle w:val="Hyperlink"/>
                </w:rPr>
                <w:t>2025年中国直线导轨行业现状调研及发展趋势预测报告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a82da081c411f" w:history="1">
              <w:r>
                <w:rPr>
                  <w:rStyle w:val="Hyperlink"/>
                </w:rPr>
                <w:t>2025年中国直线导轨行业现状调研及发展趋势预测报告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a82da081c411f" w:history="1">
                <w:r>
                  <w:rPr>
                    <w:rStyle w:val="Hyperlink"/>
                  </w:rPr>
                  <w:t>https://www.20087.com/M_JiXieJiDian/15/ZhiXianDaoGuiDeXianZhuangHeFaZhanQuShi.html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精密机械和自动化设备中不可或缺的部件，用于实现高精度、低摩擦的直线运动。近年来，直线导轨的技术进步显著，包括更高精度的滚珠和滚柱设计，以及采用特殊涂层和材料，如陶瓷和不锈钢，以提高耐磨性和耐腐蚀性。同时，静音技术的引入和优化的结构设计，降低了运行噪音，提升了用户体验。</w:t>
      </w:r>
      <w:r>
        <w:rPr>
          <w:rFonts w:hint="eastAsia"/>
        </w:rPr>
        <w:br/>
      </w:r>
      <w:r>
        <w:rPr>
          <w:rFonts w:hint="eastAsia"/>
        </w:rPr>
        <w:t>　　未来，直线导轨将更加注重精密化和智能化。市场调研网指出，精密化趋势体现在进一步提高定位精度和重复定位精度，满足精密加工和高精度测量的需求。智能化方面，通过集成传感器和微处理器，直线导轨将具备自我诊断和调整能力，实现更智能的运动控制和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a82da081c411f" w:history="1">
        <w:r>
          <w:rPr>
            <w:rStyle w:val="Hyperlink"/>
          </w:rPr>
          <w:t>2025年中国直线导轨行业现状调研及发展趋势预测报告</w:t>
        </w:r>
      </w:hyperlink>
      <w:r>
        <w:rPr>
          <w:rFonts w:hint="eastAsia"/>
        </w:rPr>
        <w:t>》基于多年行业研究积累，结合直线导轨市场发展现状，依托行业权威数据资源和长期市场监测数据库，对直线导轨市场规模、技术现状及未来方向进行了全面分析。报告梳理了直线导轨行业竞争格局，重点评估了主要企业的市场表现及品牌影响力，并通过SWOT分析揭示了直线导轨行业机遇与潜在风险。同时，报告对直线导轨市场前景和发展趋势进行了科学预测，为投资者提供了投资价值判断和策略建议，助力把握直线导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直线导轨产业概述</w:t>
      </w:r>
      <w:r>
        <w:rPr>
          <w:rFonts w:hint="eastAsia"/>
        </w:rPr>
        <w:br/>
      </w:r>
      <w:r>
        <w:rPr>
          <w:rFonts w:hint="eastAsia"/>
        </w:rPr>
        <w:t>　　1.1 直线导轨定义</w:t>
      </w:r>
      <w:r>
        <w:rPr>
          <w:rFonts w:hint="eastAsia"/>
        </w:rPr>
        <w:br/>
      </w:r>
      <w:r>
        <w:rPr>
          <w:rFonts w:hint="eastAsia"/>
        </w:rPr>
        <w:t>　　1.2 生产厂商</w:t>
      </w:r>
      <w:r>
        <w:rPr>
          <w:rFonts w:hint="eastAsia"/>
        </w:rPr>
        <w:br/>
      </w:r>
      <w:r>
        <w:rPr>
          <w:rFonts w:hint="eastAsia"/>
        </w:rPr>
        <w:t>　　1.3 特点及应用</w:t>
      </w:r>
      <w:r>
        <w:rPr>
          <w:rFonts w:hint="eastAsia"/>
        </w:rPr>
        <w:br/>
      </w:r>
      <w:r>
        <w:rPr>
          <w:rFonts w:hint="eastAsia"/>
        </w:rPr>
        <w:t>　　1.4 工作原理</w:t>
      </w:r>
      <w:r>
        <w:rPr>
          <w:rFonts w:hint="eastAsia"/>
        </w:rPr>
        <w:br/>
      </w:r>
      <w:r>
        <w:rPr>
          <w:rFonts w:hint="eastAsia"/>
        </w:rPr>
        <w:t>　　1.5 直线导轨产业现状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直线导轨技术工艺及成本结构</w:t>
      </w:r>
      <w:r>
        <w:rPr>
          <w:rFonts w:hint="eastAsia"/>
        </w:rPr>
        <w:br/>
      </w:r>
      <w:r>
        <w:rPr>
          <w:rFonts w:hint="eastAsia"/>
        </w:rPr>
        <w:t>　　2.1 直线导轨产品技术参数</w:t>
      </w:r>
      <w:r>
        <w:rPr>
          <w:rFonts w:hint="eastAsia"/>
        </w:rPr>
        <w:br/>
      </w:r>
      <w:r>
        <w:rPr>
          <w:rFonts w:hint="eastAsia"/>
        </w:rPr>
        <w:t>　　　　2.1.1 直线导轨的结构参数</w:t>
      </w:r>
      <w:r>
        <w:rPr>
          <w:rFonts w:hint="eastAsia"/>
        </w:rPr>
        <w:br/>
      </w:r>
      <w:r>
        <w:rPr>
          <w:rFonts w:hint="eastAsia"/>
        </w:rPr>
        <w:t>　　　　2.1.2 直线导轨的精度</w:t>
      </w:r>
      <w:r>
        <w:rPr>
          <w:rFonts w:hint="eastAsia"/>
        </w:rPr>
        <w:br/>
      </w:r>
      <w:r>
        <w:rPr>
          <w:rFonts w:hint="eastAsia"/>
        </w:rPr>
        <w:t>　　2.2 直线导轨技术工艺分析</w:t>
      </w:r>
      <w:r>
        <w:rPr>
          <w:rFonts w:hint="eastAsia"/>
        </w:rPr>
        <w:br/>
      </w:r>
      <w:r>
        <w:rPr>
          <w:rFonts w:hint="eastAsia"/>
        </w:rPr>
        <w:t>　　2.3 直线导轨成本结构分析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2020-2025年直线导轨产品供销需市场现状和预测分析</w:t>
      </w:r>
      <w:r>
        <w:rPr>
          <w:rFonts w:hint="eastAsia"/>
        </w:rPr>
        <w:br/>
      </w:r>
      <w:r>
        <w:rPr>
          <w:rFonts w:hint="eastAsia"/>
        </w:rPr>
        <w:t>　　3.1 2020-2025年直线导轨产能产量统计</w:t>
      </w:r>
      <w:r>
        <w:rPr>
          <w:rFonts w:hint="eastAsia"/>
        </w:rPr>
        <w:br/>
      </w:r>
      <w:r>
        <w:rPr>
          <w:rFonts w:hint="eastAsia"/>
        </w:rPr>
        <w:t>　　3.2 2020-2025年直线导轨产量市场份额分析</w:t>
      </w:r>
      <w:r>
        <w:rPr>
          <w:rFonts w:hint="eastAsia"/>
        </w:rPr>
        <w:br/>
      </w:r>
      <w:r>
        <w:rPr>
          <w:rFonts w:hint="eastAsia"/>
        </w:rPr>
        <w:t>　　3.3 2020-2025年直线导轨市场单价分析</w:t>
      </w:r>
      <w:r>
        <w:rPr>
          <w:rFonts w:hint="eastAsia"/>
        </w:rPr>
        <w:br/>
      </w:r>
      <w:r>
        <w:rPr>
          <w:rFonts w:hint="eastAsia"/>
        </w:rPr>
        <w:t>　　3.4 2020-2025年直线导轨各国家生产比例一览表</w:t>
      </w:r>
      <w:r>
        <w:rPr>
          <w:rFonts w:hint="eastAsia"/>
        </w:rPr>
        <w:br/>
      </w:r>
      <w:r>
        <w:rPr>
          <w:rFonts w:hint="eastAsia"/>
        </w:rPr>
        <w:t>　　3.5 2020-2025年直线导轨需求量综述</w:t>
      </w:r>
      <w:r>
        <w:rPr>
          <w:rFonts w:hint="eastAsia"/>
        </w:rPr>
        <w:br/>
      </w:r>
      <w:r>
        <w:rPr>
          <w:rFonts w:hint="eastAsia"/>
        </w:rPr>
        <w:t>　　3.6 2020-2025年直线导轨供应量需求量缺口量</w:t>
      </w:r>
      <w:r>
        <w:rPr>
          <w:rFonts w:hint="eastAsia"/>
        </w:rPr>
        <w:br/>
      </w:r>
      <w:r>
        <w:rPr>
          <w:rFonts w:hint="eastAsia"/>
        </w:rPr>
        <w:t>　　3.7 -201年中国直线导轨进口量出口量消费量</w:t>
      </w:r>
      <w:r>
        <w:rPr>
          <w:rFonts w:hint="eastAsia"/>
        </w:rPr>
        <w:br/>
      </w:r>
      <w:r>
        <w:rPr>
          <w:rFonts w:hint="eastAsia"/>
        </w:rPr>
        <w:t>　　3.8 直线导轨成本价格产值毛利率</w:t>
      </w:r>
      <w:r>
        <w:rPr>
          <w:rFonts w:hint="eastAsia"/>
        </w:rPr>
        <w:br/>
      </w:r>
      <w:r>
        <w:rPr>
          <w:rFonts w:hint="eastAsia"/>
        </w:rPr>
        <w:t>　　3.9 2020-2025年直线导轨的滑轨产能产量统计</w:t>
      </w:r>
      <w:r>
        <w:rPr>
          <w:rFonts w:hint="eastAsia"/>
        </w:rPr>
        <w:br/>
      </w:r>
      <w:r>
        <w:rPr>
          <w:rFonts w:hint="eastAsia"/>
        </w:rPr>
        <w:t>　　3.10 2020-2025年直线导轨的滑轨产量市场份额分析</w:t>
      </w:r>
      <w:r>
        <w:rPr>
          <w:rFonts w:hint="eastAsia"/>
        </w:rPr>
        <w:br/>
      </w:r>
      <w:r>
        <w:rPr>
          <w:rFonts w:hint="eastAsia"/>
        </w:rPr>
        <w:t>　　3.11 2020-2025年直线导轨的市场单价分析</w:t>
      </w:r>
      <w:r>
        <w:rPr>
          <w:rFonts w:hint="eastAsia"/>
        </w:rPr>
        <w:br/>
      </w:r>
      <w:r>
        <w:rPr>
          <w:rFonts w:hint="eastAsia"/>
        </w:rPr>
        <w:t>　　3.12 2020-2025年直线导轨的滑轨各国家生产比例一览表</w:t>
      </w:r>
      <w:r>
        <w:rPr>
          <w:rFonts w:hint="eastAsia"/>
        </w:rPr>
        <w:br/>
      </w:r>
      <w:r>
        <w:rPr>
          <w:rFonts w:hint="eastAsia"/>
        </w:rPr>
        <w:t>　　3.13 2020-2025年直线导轨的滑轨需求量综述</w:t>
      </w:r>
      <w:r>
        <w:rPr>
          <w:rFonts w:hint="eastAsia"/>
        </w:rPr>
        <w:br/>
      </w:r>
      <w:r>
        <w:rPr>
          <w:rFonts w:hint="eastAsia"/>
        </w:rPr>
        <w:t>　　3.14 2020-2025年直线导轨的滑轨供应量需求量缺口量</w:t>
      </w:r>
      <w:r>
        <w:rPr>
          <w:rFonts w:hint="eastAsia"/>
        </w:rPr>
        <w:br/>
      </w:r>
      <w:r>
        <w:rPr>
          <w:rFonts w:hint="eastAsia"/>
        </w:rPr>
        <w:t>　　3.15 2020-2025年中国直线导轨的滑轨进口量出口量消费量</w:t>
      </w:r>
      <w:r>
        <w:rPr>
          <w:rFonts w:hint="eastAsia"/>
        </w:rPr>
        <w:br/>
      </w:r>
      <w:r>
        <w:rPr>
          <w:rFonts w:hint="eastAsia"/>
        </w:rPr>
        <w:t>　　3.16 直线导轨的滑轨成本价格产值毛利率</w:t>
      </w:r>
      <w:r>
        <w:rPr>
          <w:rFonts w:hint="eastAsia"/>
        </w:rPr>
        <w:br/>
      </w:r>
      <w:r>
        <w:rPr>
          <w:rFonts w:hint="eastAsia"/>
        </w:rPr>
        <w:t>　　3.17 2020-2025年直线导轨的滑块产能产量统计</w:t>
      </w:r>
      <w:r>
        <w:rPr>
          <w:rFonts w:hint="eastAsia"/>
        </w:rPr>
        <w:br/>
      </w:r>
      <w:r>
        <w:rPr>
          <w:rFonts w:hint="eastAsia"/>
        </w:rPr>
        <w:t>　　3.18 2020-2025年直线导轨的滑块产量市场份额分析</w:t>
      </w:r>
      <w:r>
        <w:rPr>
          <w:rFonts w:hint="eastAsia"/>
        </w:rPr>
        <w:br/>
      </w:r>
      <w:r>
        <w:rPr>
          <w:rFonts w:hint="eastAsia"/>
        </w:rPr>
        <w:t>　　3.19 2020-2025年直线导轨的滑块市场单价分析</w:t>
      </w:r>
      <w:r>
        <w:rPr>
          <w:rFonts w:hint="eastAsia"/>
        </w:rPr>
        <w:br/>
      </w:r>
      <w:r>
        <w:rPr>
          <w:rFonts w:hint="eastAsia"/>
        </w:rPr>
        <w:t>　　3.20 2020-2025年直线导轨的滑块各国家生产比例一览表</w:t>
      </w:r>
      <w:r>
        <w:rPr>
          <w:rFonts w:hint="eastAsia"/>
        </w:rPr>
        <w:br/>
      </w:r>
      <w:r>
        <w:rPr>
          <w:rFonts w:hint="eastAsia"/>
        </w:rPr>
        <w:t>　　3.21 2020-2025年直线导轨的滑块需求量综述</w:t>
      </w:r>
      <w:r>
        <w:rPr>
          <w:rFonts w:hint="eastAsia"/>
        </w:rPr>
        <w:br/>
      </w:r>
      <w:r>
        <w:rPr>
          <w:rFonts w:hint="eastAsia"/>
        </w:rPr>
        <w:t>　　3.22 2020-2025年直线导轨的滑块供应量需求量缺口量</w:t>
      </w:r>
      <w:r>
        <w:rPr>
          <w:rFonts w:hint="eastAsia"/>
        </w:rPr>
        <w:br/>
      </w:r>
      <w:r>
        <w:rPr>
          <w:rFonts w:hint="eastAsia"/>
        </w:rPr>
        <w:t>　　3.23 2020-2025年中国直线导轨的滑块进口量出口量消费量</w:t>
      </w:r>
      <w:r>
        <w:rPr>
          <w:rFonts w:hint="eastAsia"/>
        </w:rPr>
        <w:br/>
      </w:r>
      <w:r>
        <w:rPr>
          <w:rFonts w:hint="eastAsia"/>
        </w:rPr>
        <w:t>　　3.24 直线导轨的滑块成本价格产值毛利率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全球及中国直线导轨行业核心企业研究</w:t>
      </w:r>
      <w:r>
        <w:rPr>
          <w:rFonts w:hint="eastAsia"/>
        </w:rPr>
        <w:br/>
      </w:r>
      <w:r>
        <w:rPr>
          <w:rFonts w:hint="eastAsia"/>
        </w:rPr>
        <w:t>　　4.1 日本 THK</w:t>
      </w:r>
      <w:r>
        <w:rPr>
          <w:rFonts w:hint="eastAsia"/>
        </w:rPr>
        <w:br/>
      </w:r>
      <w:r>
        <w:rPr>
          <w:rFonts w:hint="eastAsia"/>
        </w:rPr>
        <w:t>　　4.2 中国台湾 Hiwin</w:t>
      </w:r>
      <w:r>
        <w:rPr>
          <w:rFonts w:hint="eastAsia"/>
        </w:rPr>
        <w:br/>
      </w:r>
      <w:r>
        <w:rPr>
          <w:rFonts w:hint="eastAsia"/>
        </w:rPr>
        <w:t>　　4.3 德国 Bosch Rexroth</w:t>
      </w:r>
      <w:r>
        <w:rPr>
          <w:rFonts w:hint="eastAsia"/>
        </w:rPr>
        <w:br/>
      </w:r>
      <w:r>
        <w:rPr>
          <w:rFonts w:hint="eastAsia"/>
        </w:rPr>
        <w:t>　　4.4 日本 NSK</w:t>
      </w:r>
      <w:r>
        <w:rPr>
          <w:rFonts w:hint="eastAsia"/>
        </w:rPr>
        <w:br/>
      </w:r>
      <w:r>
        <w:rPr>
          <w:rFonts w:hint="eastAsia"/>
        </w:rPr>
        <w:t>　　4.5 日本 IKO</w:t>
      </w:r>
      <w:r>
        <w:rPr>
          <w:rFonts w:hint="eastAsia"/>
        </w:rPr>
        <w:br/>
      </w:r>
      <w:r>
        <w:rPr>
          <w:rFonts w:hint="eastAsia"/>
        </w:rPr>
        <w:t>　　4.6 德国INA</w:t>
      </w:r>
      <w:r>
        <w:rPr>
          <w:rFonts w:hint="eastAsia"/>
        </w:rPr>
        <w:br/>
      </w:r>
      <w:r>
        <w:rPr>
          <w:rFonts w:hint="eastAsia"/>
        </w:rPr>
        <w:t>　　4.7 日本 NB</w:t>
      </w:r>
      <w:r>
        <w:rPr>
          <w:rFonts w:hint="eastAsia"/>
        </w:rPr>
        <w:br/>
      </w:r>
      <w:r>
        <w:rPr>
          <w:rFonts w:hint="eastAsia"/>
        </w:rPr>
        <w:t>　　4.8 日本TSK</w:t>
      </w:r>
      <w:r>
        <w:rPr>
          <w:rFonts w:hint="eastAsia"/>
        </w:rPr>
        <w:br/>
      </w:r>
      <w:r>
        <w:rPr>
          <w:rFonts w:hint="eastAsia"/>
        </w:rPr>
        <w:t>　　4.9 中国台湾 PMI</w:t>
      </w:r>
      <w:r>
        <w:rPr>
          <w:rFonts w:hint="eastAsia"/>
        </w:rPr>
        <w:br/>
      </w:r>
      <w:r>
        <w:rPr>
          <w:rFonts w:hint="eastAsia"/>
        </w:rPr>
        <w:t>　　4.10 瑞士 Schneeberger</w:t>
      </w:r>
      <w:r>
        <w:rPr>
          <w:rFonts w:hint="eastAsia"/>
        </w:rPr>
        <w:br/>
      </w:r>
      <w:r>
        <w:rPr>
          <w:rFonts w:hint="eastAsia"/>
        </w:rPr>
        <w:t>　　4.11 中国台湾 TBI</w:t>
      </w:r>
      <w:r>
        <w:rPr>
          <w:rFonts w:hint="eastAsia"/>
        </w:rPr>
        <w:br/>
      </w:r>
      <w:r>
        <w:rPr>
          <w:rFonts w:hint="eastAsia"/>
        </w:rPr>
        <w:t>　　4.12 韩国 SBC</w:t>
      </w:r>
      <w:r>
        <w:rPr>
          <w:rFonts w:hint="eastAsia"/>
        </w:rPr>
        <w:br/>
      </w:r>
      <w:r>
        <w:rPr>
          <w:rFonts w:hint="eastAsia"/>
        </w:rPr>
        <w:t>　　4.13 中国台湾 CPC</w:t>
      </w:r>
      <w:r>
        <w:rPr>
          <w:rFonts w:hint="eastAsia"/>
        </w:rPr>
        <w:br/>
      </w:r>
      <w:r>
        <w:rPr>
          <w:rFonts w:hint="eastAsia"/>
        </w:rPr>
        <w:t>　　4.14 中国台湾 ABBA</w:t>
      </w:r>
      <w:r>
        <w:rPr>
          <w:rFonts w:hint="eastAsia"/>
        </w:rPr>
        <w:br/>
      </w:r>
      <w:r>
        <w:rPr>
          <w:rFonts w:hint="eastAsia"/>
        </w:rPr>
        <w:t>　　4.15 中国台湾律廷</w:t>
      </w:r>
      <w:r>
        <w:rPr>
          <w:rFonts w:hint="eastAsia"/>
        </w:rPr>
        <w:br/>
      </w:r>
      <w:r>
        <w:rPr>
          <w:rFonts w:hint="eastAsia"/>
        </w:rPr>
        <w:t>　　4.16 中国台湾 STAF</w:t>
      </w:r>
      <w:r>
        <w:rPr>
          <w:rFonts w:hint="eastAsia"/>
        </w:rPr>
        <w:br/>
      </w:r>
      <w:r>
        <w:rPr>
          <w:rFonts w:hint="eastAsia"/>
        </w:rPr>
        <w:t>　　4.17 南京工艺装备</w:t>
      </w:r>
      <w:r>
        <w:rPr>
          <w:rFonts w:hint="eastAsia"/>
        </w:rPr>
        <w:br/>
      </w:r>
      <w:r>
        <w:rPr>
          <w:rFonts w:hint="eastAsia"/>
        </w:rPr>
        <w:t>　　4.18 陕西汉江机床</w:t>
      </w:r>
      <w:r>
        <w:rPr>
          <w:rFonts w:hint="eastAsia"/>
        </w:rPr>
        <w:br/>
      </w:r>
      <w:r>
        <w:rPr>
          <w:rFonts w:hint="eastAsia"/>
        </w:rPr>
        <w:t>　　4.19 广东高新凯特机械股份有限公司</w:t>
      </w:r>
      <w:r>
        <w:rPr>
          <w:rFonts w:hint="eastAsia"/>
        </w:rPr>
        <w:br/>
      </w:r>
      <w:r>
        <w:rPr>
          <w:rFonts w:hint="eastAsia"/>
        </w:rPr>
        <w:t>　　4.20 山东博特精工</w:t>
      </w:r>
      <w:r>
        <w:rPr>
          <w:rFonts w:hint="eastAsia"/>
        </w:rPr>
        <w:br/>
      </w:r>
      <w:r>
        <w:rPr>
          <w:rFonts w:hint="eastAsia"/>
        </w:rPr>
        <w:t>　　4.21 大连高金数控集团有限公司</w:t>
      </w:r>
      <w:r>
        <w:rPr>
          <w:rFonts w:hint="eastAsia"/>
        </w:rPr>
        <w:br/>
      </w:r>
      <w:r>
        <w:rPr>
          <w:rFonts w:hint="eastAsia"/>
        </w:rPr>
        <w:t>　　4.22 浙江丽水新亿特自动化技术有限公司</w:t>
      </w:r>
      <w:r>
        <w:rPr>
          <w:rFonts w:hint="eastAsia"/>
        </w:rPr>
        <w:br/>
      </w:r>
      <w:r>
        <w:rPr>
          <w:rFonts w:hint="eastAsia"/>
        </w:rPr>
        <w:t>　　4.23 上海中恒导轨有限公司</w:t>
      </w:r>
      <w:r>
        <w:rPr>
          <w:rFonts w:hint="eastAsia"/>
        </w:rPr>
        <w:br/>
      </w:r>
      <w:r>
        <w:rPr>
          <w:rFonts w:hint="eastAsia"/>
        </w:rPr>
        <w:t>　　4.24 江苏瑞安特机械集团有限公司</w:t>
      </w:r>
      <w:r>
        <w:rPr>
          <w:rFonts w:hint="eastAsia"/>
        </w:rPr>
        <w:br/>
      </w:r>
      <w:r>
        <w:rPr>
          <w:rFonts w:hint="eastAsia"/>
        </w:rPr>
        <w:t>　　4.25 山东华珠机械有限公司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直线导轨项目投资可行性分析</w:t>
      </w:r>
      <w:r>
        <w:rPr>
          <w:rFonts w:hint="eastAsia"/>
        </w:rPr>
        <w:br/>
      </w:r>
      <w:r>
        <w:rPr>
          <w:rFonts w:hint="eastAsia"/>
        </w:rPr>
        <w:t>　　5.1 直线导轨项目机会风险分析</w:t>
      </w:r>
      <w:r>
        <w:rPr>
          <w:rFonts w:hint="eastAsia"/>
        </w:rPr>
        <w:br/>
      </w:r>
      <w:r>
        <w:rPr>
          <w:rFonts w:hint="eastAsia"/>
        </w:rPr>
        <w:t>　　5.2 直线导轨项目可行性研究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中^智^林^直线导轨行业研究总结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直线导轨特点及应用一览表</w:t>
      </w:r>
      <w:r>
        <w:rPr>
          <w:rFonts w:hint="eastAsia"/>
        </w:rPr>
        <w:br/>
      </w:r>
      <w:r>
        <w:rPr>
          <w:rFonts w:hint="eastAsia"/>
        </w:rPr>
        <w:t>　　图表 直线导轨的结构</w:t>
      </w:r>
      <w:r>
        <w:rPr>
          <w:rFonts w:hint="eastAsia"/>
        </w:rPr>
        <w:br/>
      </w:r>
      <w:r>
        <w:rPr>
          <w:rFonts w:hint="eastAsia"/>
        </w:rPr>
        <w:t>　　图表 与滚动直线导轨尺寸有关的几何参数符号</w:t>
      </w:r>
      <w:r>
        <w:rPr>
          <w:rFonts w:hint="eastAsia"/>
        </w:rPr>
        <w:br/>
      </w:r>
      <w:r>
        <w:rPr>
          <w:rFonts w:hint="eastAsia"/>
        </w:rPr>
        <w:t>　　图表 滚动直线导轨术语中有关符号的说明</w:t>
      </w:r>
      <w:r>
        <w:rPr>
          <w:rFonts w:hint="eastAsia"/>
        </w:rPr>
        <w:br/>
      </w:r>
      <w:r>
        <w:rPr>
          <w:rFonts w:hint="eastAsia"/>
        </w:rPr>
        <w:t>　　图表 两滚道型和四滚道型的型式结构表</w:t>
      </w:r>
      <w:r>
        <w:rPr>
          <w:rFonts w:hint="eastAsia"/>
        </w:rPr>
        <w:br/>
      </w:r>
      <w:r>
        <w:rPr>
          <w:rFonts w:hint="eastAsia"/>
        </w:rPr>
        <w:t>　　图表 两滚道参数表</w:t>
      </w:r>
      <w:r>
        <w:rPr>
          <w:rFonts w:hint="eastAsia"/>
        </w:rPr>
        <w:br/>
      </w:r>
      <w:r>
        <w:rPr>
          <w:rFonts w:hint="eastAsia"/>
        </w:rPr>
        <w:t>　　图表 四滚道参数表</w:t>
      </w:r>
      <w:r>
        <w:rPr>
          <w:rFonts w:hint="eastAsia"/>
        </w:rPr>
        <w:br/>
      </w:r>
      <w:r>
        <w:rPr>
          <w:rFonts w:hint="eastAsia"/>
        </w:rPr>
        <w:t>　　图表 四方向等载荷型滚动直线导轨的安装连接示意表</w:t>
      </w:r>
      <w:r>
        <w:rPr>
          <w:rFonts w:hint="eastAsia"/>
        </w:rPr>
        <w:br/>
      </w:r>
      <w:r>
        <w:rPr>
          <w:rFonts w:hint="eastAsia"/>
        </w:rPr>
        <w:t>　　图表 四方向等载荷型滚动直线导轨的安装连接尺寸</w:t>
      </w:r>
      <w:r>
        <w:rPr>
          <w:rFonts w:hint="eastAsia"/>
        </w:rPr>
        <w:br/>
      </w:r>
      <w:r>
        <w:rPr>
          <w:rFonts w:hint="eastAsia"/>
        </w:rPr>
        <w:t>　　图表 直线导轨的精度等级一览表</w:t>
      </w:r>
      <w:r>
        <w:rPr>
          <w:rFonts w:hint="eastAsia"/>
        </w:rPr>
        <w:br/>
      </w:r>
      <w:r>
        <w:rPr>
          <w:rFonts w:hint="eastAsia"/>
        </w:rPr>
        <w:t>　　图表 直线导轨制造过程</w:t>
      </w:r>
      <w:r>
        <w:rPr>
          <w:rFonts w:hint="eastAsia"/>
        </w:rPr>
        <w:br/>
      </w:r>
      <w:r>
        <w:rPr>
          <w:rFonts w:hint="eastAsia"/>
        </w:rPr>
        <w:t>　　图表 直线导轨副生产工艺流程</w:t>
      </w:r>
      <w:r>
        <w:rPr>
          <w:rFonts w:hint="eastAsia"/>
        </w:rPr>
        <w:br/>
      </w:r>
      <w:r>
        <w:rPr>
          <w:rFonts w:hint="eastAsia"/>
        </w:rPr>
        <w:t>　　图表 直线导轨副成本份额</w:t>
      </w:r>
      <w:r>
        <w:rPr>
          <w:rFonts w:hint="eastAsia"/>
        </w:rPr>
        <w:br/>
      </w:r>
      <w:r>
        <w:rPr>
          <w:rFonts w:hint="eastAsia"/>
        </w:rPr>
        <w:t>　　图表 全球25家企业直线导轨产能及总产能（万套）一览表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全球25家企业直线导轨产能份额一览表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全球25家企业直线导轨产量及总产量（万套）一览表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全球25家企业直线导轨产量市场份额一览表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2020-2025年全球直线导轨产能（万套）利用率一览表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中国9家企业直线导轨产能及总产能（万套）一览表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中国9家企业直线导轨产能份额一览表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中国9家企业直线导轨产量及总产量（万套）一览表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中国9家企业直线导轨产量份额一览表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2020-2025年中国直线导轨产能（万米）利用率一览表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中国9家企业直线导轨产量市场份额图（万套）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中国9家企业直线导轨产量市场份额图（万套）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中国9家企业直线导轨产量市场份额图（万套）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全球25家企业直线导轨单价（美元/套）一览表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2025-2031年日本、中国台湾、德国等地区直线导轨产能及总产能（万套）一览表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2025-2031年日本、中国台湾、德国等地区直线导轨产能市场份额表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2025年日本、中国台湾、德国等地区直线导轨产能市场份额（万套）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2025-2031年日本、中国台湾、德国等地区直线导轨产量及总产量（万套）一览表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2025-2031年日本、中国台湾、德国等地区直线导轨产量市场份额表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2025年日本、中国台湾、德国等地区直线导轨产量市场份额（万套）</w:t>
      </w:r>
      <w:r>
        <w:rPr>
          <w:rFonts w:hint="eastAsia"/>
        </w:rPr>
        <w:br/>
      </w:r>
      <w:r>
        <w:rPr>
          <w:rFonts w:hint="eastAsia"/>
        </w:rPr>
        <w:t>　　图表 2020-2025年全球不同应用领域直线导轨需求量（万套）一览表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2020-2025年中国不同应用领域直线导轨需求量（万套）一览表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2020-2025年全球直线导轨供应量需求量缺口量（万套）一览表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2020-2025年中国直线导轨供应量需求量缺口量（万套）一览表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2020-2025年中国直线导轨进口量出口量消费量（万套）一览表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2020-2025年全球直线导轨产量（万套）成本价格毛利（美元/套）产值（万美元）毛利率率一览表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2020-2025年中国直线导轨产量（万套）成本价格利润（美元/套）产值（万美元）利润率一览表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全球25家企业直线导轨的滑轨产能及总产能（万米）一览表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全球25家企业直线导轨的滑轨产能份额一览表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全球25家企业直线导轨的滑轨产量及总产量（万米）一览表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全球25家企业直线导轨的滑轨产量市场份额一览表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2020-2025年全球直线导轨的滑轨产能产量（万米）利用率一览表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中国9家企业直线导轨的滑轨产能及总产能（万米）一览表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中国9家企业直线导轨的滑轨产能份额一览表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中国9家企业直线导轨的滑轨产量及总产量（万米）一览表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中国9家企业直线导轨的滑轨产量份额（万米）一览表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2020-2025年中国直线导轨的滑轨产能（万米）利用率一览表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全球25家企业直线导轨的滑轨单价一览表（美元/米）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2025-2031年日本、中国台湾、德国等地区直线导轨的滑轨产能及总产能一览表（万米）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2025-2031年日本、中国台湾、德国等地区直线导轨的滑轨产能市场份额表（万米）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2025年日本、中国台湾、德国等地区直线导轨的滑轨产能市场份额（万米）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2025-2031年日本、中国台湾、德国等地区直线导轨的滑轨产量及总产量一览表（万米）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2025-2031年日本、中国台湾、德国等地区直线导轨的滑轨产量市场份额表（万米）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2025年日本、中国台湾、德国等地区直线导轨的滑轨产量市场份额（万米）</w:t>
      </w:r>
      <w:r>
        <w:rPr>
          <w:rFonts w:hint="eastAsia"/>
        </w:rPr>
        <w:br/>
      </w:r>
      <w:r>
        <w:rPr>
          <w:rFonts w:hint="eastAsia"/>
        </w:rPr>
        <w:t>　　图表 2020-2025年全球不同应用领域直线导轨的滑轨需求量一览（万米）</w:t>
      </w:r>
      <w:r>
        <w:rPr>
          <w:rFonts w:hint="eastAsia"/>
        </w:rPr>
        <w:br/>
      </w:r>
      <w:r>
        <w:rPr>
          <w:rFonts w:hint="eastAsia"/>
        </w:rPr>
        <w:t>　　图表 2020-2025年中国不同应用领域直线导轨的滑轨需求量一览（万米）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2020-2025年全球直线导轨的滑轨供需缺口一览（万米）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2020-2025年中国直线导轨的滑轨供需缺口一览（万米）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2020-2025年中国直线导轨的滑轨进口量出口量消费量（万米）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2020-2025年全球直线导轨的滑轨产量（万米）成本价格毛利（美元/米）产值（万美元）毛利率率一览表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2020-2025年中国直线导轨的滑轨产量（万米）成本价格利润（美元/米）产值（万美元）利润率一览表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全球25家企业直线导轨的滑块产能及总产能一览表（万个）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全球25家企业直线导轨的滑块产能份额一览表（万个）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全球25家企业直线导轨的滑块产量及总产量一览表（万个）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全球25家企业直线导轨的滑块产量市场份额一览表（万个）</w:t>
      </w:r>
      <w:r>
        <w:rPr>
          <w:rFonts w:hint="eastAsia"/>
        </w:rPr>
        <w:br/>
      </w:r>
      <w:r>
        <w:rPr>
          <w:rFonts w:hint="eastAsia"/>
        </w:rPr>
        <w:t>　　图表 2020-2025年全球企业直线导轨的滑块产能利用率一览表（万个）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中国9家企业直线导轨的滑块产能及总产能一览表（万个）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中国9家企业直线导轨的滑块产能份额一览表（万个）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中国9家企业直线导轨的滑块产量及总产量一览表（万个）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中国9家企业直线导轨的滑块产量份额一览表（万个）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2020-2025年中国直线导轨的滑块产能（万个）利用率一览表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全球25家企业直线导轨的滑块单价一览表（美元/个）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2025-2031年日本、中国台湾、德国等地区直线导轨的滑块产能及总产能一览表（万个）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2025-2031年日本、中国台湾、德国等地区直线导轨的滑块产能市场份额表（万个）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2025年日本、中国台湾、德国等地区直线导轨的滑块产能市场份额（万个）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2025-2031年日本、中国台湾、德国等地区直线导轨的滑块产量及总产量一览表（万个）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2025-2031年日本、中国台湾、德国等地区直线导轨的滑块产量市场份额表（万个）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2025年日本、中国台湾、德国等地区直线导轨的滑块产量市场份额（万个）</w:t>
      </w:r>
      <w:r>
        <w:rPr>
          <w:rFonts w:hint="eastAsia"/>
        </w:rPr>
        <w:br/>
      </w:r>
      <w:r>
        <w:rPr>
          <w:rFonts w:hint="eastAsia"/>
        </w:rPr>
        <w:t>　　图表 2020-2025年全球不同应用领域直线导轨的滑块需求量一览（万个）</w:t>
      </w:r>
      <w:r>
        <w:rPr>
          <w:rFonts w:hint="eastAsia"/>
        </w:rPr>
        <w:br/>
      </w:r>
      <w:r>
        <w:rPr>
          <w:rFonts w:hint="eastAsia"/>
        </w:rPr>
        <w:t>　　图表 2020-2025年中国不同应用领域直线导轨的滑块需求量一览（万个）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2020-2025年全球直线导轨的滑块供需缺口一览（万个）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2020-2025年中国直线导轨的滑块供需缺口一览（万个）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2020-2025年中国直线导轨的滑块进口量出口量消费量（万个）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2020-2025年全球直线导轨的滑块产量（万个）成本价格毛利（美元/个）产值（万美元）毛利率率一览表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2020-2025年中国直线导轨的滑块产量（万个）成本价格利润（美元/个）产值（万美元）利润率一览表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图表 THK企业信息一览表（产品、应用、工艺、研发、产能、联系方式等12项信息）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THK辽宁工厂一览</w:t>
      </w:r>
      <w:r>
        <w:rPr>
          <w:rFonts w:hint="eastAsia"/>
        </w:rPr>
        <w:br/>
      </w:r>
      <w:r>
        <w:rPr>
          <w:rFonts w:hint="eastAsia"/>
        </w:rPr>
        <w:t>　　图表 THK球保持器型滚动直线导轨的结构表</w:t>
      </w:r>
      <w:r>
        <w:rPr>
          <w:rFonts w:hint="eastAsia"/>
        </w:rPr>
        <w:br/>
      </w:r>
      <w:r>
        <w:rPr>
          <w:rFonts w:hint="eastAsia"/>
        </w:rPr>
        <w:t>　　图表 THK球保持器型滚动直线导轨中滑块的内部循环结构</w:t>
      </w:r>
      <w:r>
        <w:rPr>
          <w:rFonts w:hint="eastAsia"/>
        </w:rPr>
        <w:br/>
      </w:r>
      <w:r>
        <w:rPr>
          <w:rFonts w:hint="eastAsia"/>
        </w:rPr>
        <w:t>　　图表 THK公司SHS-C、SHS-LC型滚动直线导轨的尺寸表</w:t>
      </w:r>
      <w:r>
        <w:rPr>
          <w:rFonts w:hint="eastAsia"/>
        </w:rPr>
        <w:br/>
      </w:r>
      <w:r>
        <w:rPr>
          <w:rFonts w:hint="eastAsia"/>
        </w:rPr>
        <w:t>　　图表 THK公司SHS-C、SHS-LC型滚动直线导轨部分型号的技术参数</w:t>
      </w:r>
      <w:r>
        <w:rPr>
          <w:rFonts w:hint="eastAsia"/>
        </w:rPr>
        <w:br/>
      </w:r>
      <w:r>
        <w:rPr>
          <w:rFonts w:hint="eastAsia"/>
        </w:rPr>
        <w:t>　　图表 2020-2025年THK直线导轨产能产量（万套）、成本、价格、利润（美元/套）、产值（万美元）、利润率信息一览表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2020-2025年THK直线导轨产能产量（万套）及增长率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2020-2025年THK直线导轨的滑轨产能产量（万米）、成本、价格、利润（美元/米）、产值（万美元）、利润率信息一览表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2020-2025年THK直线导轨的滑轨产能产量（万米）及增长率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2020-2025年THK直线导轨的滑块产能产量（万个）、成本、价格、利润（美元/个）、产值（万美元）、利润率信息一览表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2020-2025年THK直线导轨的滑块产能产量（万个）及增长率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2020-2025年THK直线导轨产量全球市场份额表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Hiwin企业信息一览表（产品、应用、工艺、研发、产能、联系方式等12项信息）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Hiwin直线导轨产品展示</w:t>
      </w:r>
      <w:r>
        <w:rPr>
          <w:rFonts w:hint="eastAsia"/>
        </w:rPr>
        <w:br/>
      </w:r>
      <w:r>
        <w:rPr>
          <w:rFonts w:hint="eastAsia"/>
        </w:rPr>
        <w:t>　　图表 Hiwin直线导轨产品系列型式总表</w:t>
      </w:r>
      <w:r>
        <w:rPr>
          <w:rFonts w:hint="eastAsia"/>
        </w:rPr>
        <w:br/>
      </w:r>
      <w:r>
        <w:rPr>
          <w:rFonts w:hint="eastAsia"/>
        </w:rPr>
        <w:t>　　图表 Hiwin直线导轨产品系列精度等级总表</w:t>
      </w:r>
      <w:r>
        <w:rPr>
          <w:rFonts w:hint="eastAsia"/>
        </w:rPr>
        <w:br/>
      </w:r>
      <w:r>
        <w:rPr>
          <w:rFonts w:hint="eastAsia"/>
        </w:rPr>
        <w:t>　　图表 Hiwin HG系列直线导轨本体结构表</w:t>
      </w:r>
      <w:r>
        <w:rPr>
          <w:rFonts w:hint="eastAsia"/>
        </w:rPr>
        <w:br/>
      </w:r>
      <w:r>
        <w:rPr>
          <w:rFonts w:hint="eastAsia"/>
        </w:rPr>
        <w:t>　　图表 Hiwin HGH-CA/ HGH-HA型直线导轨的尺寸图表：</w:t>
      </w:r>
      <w:r>
        <w:rPr>
          <w:rFonts w:hint="eastAsia"/>
        </w:rPr>
        <w:br/>
      </w:r>
      <w:r>
        <w:rPr>
          <w:rFonts w:hint="eastAsia"/>
        </w:rPr>
        <w:t>　　图表 Hiwin HGH-CA/ HGH-HA直线导轨部分型号的技术参数</w:t>
      </w:r>
      <w:r>
        <w:rPr>
          <w:rFonts w:hint="eastAsia"/>
        </w:rPr>
        <w:br/>
      </w:r>
      <w:r>
        <w:rPr>
          <w:rFonts w:hint="eastAsia"/>
        </w:rPr>
        <w:t>　　图表 2020-2025年Hiwin直线导轨产能产量（万套）、成本、价格、利润（美元/套）、产值（万美元）、利润率信息一览表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2020-2025年HIWIN直线导轨产能产量（万套）及增长率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2020-2025年HIWN直线导轨的滑轨产能产量（万米）、成本、价格、利润（美元/米）、产值（万美元）、利润率信息一览表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2020-2025年HIWN直线导轨的滑轨产能产量（万米）及增长率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2020-2025年HIWIN直线导轨的滑块产能产量（万个）、成本、价格、利润（美元/个）、产值（万美元）、利润率信息一览表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2020-2025年HIWN直线导轨的滑块产能产量（万个）及增长率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2020-2025年Hiwin直线导轨产量全球市场份额表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Bosch Rexroth企业信息一览表（产品、应用、工艺、研发、产能、联系方式等12项信息）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Bosch Rexroth在中国的工厂一览</w:t>
      </w:r>
      <w:r>
        <w:rPr>
          <w:rFonts w:hint="eastAsia"/>
        </w:rPr>
        <w:br/>
      </w:r>
      <w:r>
        <w:rPr>
          <w:rFonts w:hint="eastAsia"/>
        </w:rPr>
        <w:t>　　图表 Bosch Rexroth直线导轨产品展示</w:t>
      </w:r>
      <w:r>
        <w:rPr>
          <w:rFonts w:hint="eastAsia"/>
        </w:rPr>
        <w:br/>
      </w:r>
      <w:r>
        <w:rPr>
          <w:rFonts w:hint="eastAsia"/>
        </w:rPr>
        <w:t>　　图表 Bosch Rexroth直线导轨产品结构及组成</w:t>
      </w:r>
      <w:r>
        <w:rPr>
          <w:rFonts w:hint="eastAsia"/>
        </w:rPr>
        <w:br/>
      </w:r>
      <w:r>
        <w:rPr>
          <w:rFonts w:hint="eastAsia"/>
        </w:rPr>
        <w:t>　　图表 Bosch Rexroth直线导轨产品结构及组成材料一览</w:t>
      </w:r>
      <w:r>
        <w:rPr>
          <w:rFonts w:hint="eastAsia"/>
        </w:rPr>
        <w:br/>
      </w:r>
      <w:r>
        <w:rPr>
          <w:rFonts w:hint="eastAsia"/>
        </w:rPr>
        <w:t>　　图表 Bosch Rexroth SNS系列直线导轨产品尺寸结构</w:t>
      </w:r>
      <w:r>
        <w:rPr>
          <w:rFonts w:hint="eastAsia"/>
        </w:rPr>
        <w:br/>
      </w:r>
      <w:r>
        <w:rPr>
          <w:rFonts w:hint="eastAsia"/>
        </w:rPr>
        <w:t>　　图表 Bosch Rexroth SNS系列直线导轨规格型号及技术参数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2020-2025年Bosch Rexroth 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Rexroth直线导轨的滑块产能产量（万个）、成本、价格、利润（美元/米）、产值（万美元）、利润率信息一览表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2020-2025年Bosch Rexroth 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NSK企业信息一览表（产品、应用、工艺、研发、产能、联系方式等12项信息）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NSK 直线导轨产品展示</w:t>
      </w:r>
      <w:r>
        <w:rPr>
          <w:rFonts w:hint="eastAsia"/>
        </w:rPr>
        <w:br/>
      </w:r>
      <w:r>
        <w:rPr>
          <w:rFonts w:hint="eastAsia"/>
        </w:rPr>
        <w:t>　　图表 NSK高速精密直线导轨HA系列产品结构</w:t>
      </w:r>
      <w:r>
        <w:rPr>
          <w:rFonts w:hint="eastAsia"/>
        </w:rPr>
        <w:br/>
      </w:r>
      <w:r>
        <w:rPr>
          <w:rFonts w:hint="eastAsia"/>
        </w:rPr>
        <w:t>　　图表 NSK高速精密直线导轨HA系列部分产品型号规格及技术参数</w:t>
      </w:r>
      <w:r>
        <w:rPr>
          <w:rFonts w:hint="eastAsia"/>
        </w:rPr>
        <w:br/>
      </w:r>
      <w:r>
        <w:rPr>
          <w:rFonts w:hint="eastAsia"/>
        </w:rPr>
        <w:t>　　图表 2020-2025年NSK直线导轨产能产量（万套）、成本、价格、利润（美元/套）、产值（万美元）、利润率信息一览表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2020-2025年NSK直线导轨产能产量（万套）及增长率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2020-2025年NSK直线导轨的滑轨产能产量（万米）、成本、价格、利润（美元/米）、产值（万美元）、利润率信息一览表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2020-2025年NSK直线导轨的滑轨产能产量（万米）及增长率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2020-2025年NSK直线导轨的滑轨产能产量（万个）、成本、价格、利润（美元/个）、产值（万美元）、利润率信息一览表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2020-2025年NSK直线导轨的滑块产能产量（万个）及增长率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2020-2025年NSK直线导轨产量全球市场份额表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IKO企业信息一览表（产品、应用、工艺、研发、产能、联系方式等12项信息）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IKO直线导轨产品展示</w:t>
      </w:r>
      <w:r>
        <w:rPr>
          <w:rFonts w:hint="eastAsia"/>
        </w:rPr>
        <w:br/>
      </w:r>
      <w:r>
        <w:rPr>
          <w:rFonts w:hint="eastAsia"/>
        </w:rPr>
        <w:t>　　图表 IKO LWF系列直线导轨副尺寸结构图表：</w:t>
      </w:r>
      <w:r>
        <w:rPr>
          <w:rFonts w:hint="eastAsia"/>
        </w:rPr>
        <w:br/>
      </w:r>
      <w:r>
        <w:rPr>
          <w:rFonts w:hint="eastAsia"/>
        </w:rPr>
        <w:t>　　图表 IKO LWF系列直线导轨尺寸规格表</w:t>
      </w:r>
      <w:r>
        <w:rPr>
          <w:rFonts w:hint="eastAsia"/>
        </w:rPr>
        <w:br/>
      </w:r>
      <w:r>
        <w:rPr>
          <w:rFonts w:hint="eastAsia"/>
        </w:rPr>
        <w:t>　　图表 2020-2025年IKO直线导轨产能产量（万套）、成本、价格、利润（美元/套）、产值（万美元）、利润率信息一览表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2020-2025年IKO直线导轨产能产量（万套）及增长率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2020-2025年IKO直线导轨的滑轨产能产量（万米）、成本、价格、利润（美元/米）、产值（万美元）、利润率信息一览表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2020-2025年IKO直线导轨的滑轨产能产量（万米）及增长率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2020-2025年IKO直线导轨的滑块产能产量（万个）、成本、价格、利润（美元/个）、产值（万美元）、利润率信息一览表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2020-2025年IKO直线导轨的滑块产能产量（万个）及增长率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2020-2025年IKO直线导轨产量全球市场份额表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INA企业信息一览表（产品、应用、工艺、研发、产能、联系方式等12项信息）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INA直线导轨产品展示</w:t>
      </w:r>
      <w:r>
        <w:rPr>
          <w:rFonts w:hint="eastAsia"/>
        </w:rPr>
        <w:br/>
      </w:r>
      <w:r>
        <w:rPr>
          <w:rFonts w:hint="eastAsia"/>
        </w:rPr>
        <w:t>　　图表 IINA系列直线导轨尺寸结构表</w:t>
      </w:r>
      <w:r>
        <w:rPr>
          <w:rFonts w:hint="eastAsia"/>
        </w:rPr>
        <w:br/>
      </w:r>
      <w:r>
        <w:rPr>
          <w:rFonts w:hint="eastAsia"/>
        </w:rPr>
        <w:t>　　图表 INA系列直线导轨尺寸规格表直线循环滚柱轴承及导轨产品参数表</w:t>
      </w:r>
      <w:r>
        <w:rPr>
          <w:rFonts w:hint="eastAsia"/>
        </w:rPr>
        <w:br/>
      </w:r>
      <w:r>
        <w:rPr>
          <w:rFonts w:hint="eastAsia"/>
        </w:rPr>
        <w:t>　　图表 2020-2025年INA直线导轨产能产量（万套）、成本、价格、利润（美元/套）、产值（万美元）、利润率信息一览表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2020-2025年INA直线导轨产能产量（万套）及增长率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2020-2025年INA直线导轨的滑轨产能产量（万米）、成本、价格、利润（美元/米）、产值（万美元）、利润率信息一览表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2020-2025年INA直线导轨的滑轨产能产量（万米）及增长率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2020-2025年INA直线导轨的滑块产能产量（万个）、成本、价格、利润（美元/个）、产值（万美元）、利润率信息一览表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2020-2025年INA直线导轨的滑块产能产量（万个）及增长率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2020-2025年INA直线导轨产量全球市场份额表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NB企业信息一览表（产品、应用、工艺、研发、产能、联系方式等12项信息）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NB直线导轨产品展示</w:t>
      </w:r>
      <w:r>
        <w:rPr>
          <w:rFonts w:hint="eastAsia"/>
        </w:rPr>
        <w:br/>
      </w:r>
      <w:r>
        <w:rPr>
          <w:rFonts w:hint="eastAsia"/>
        </w:rPr>
        <w:t>　　图表 NB系列直线导轨尺寸结构表</w:t>
      </w:r>
      <w:r>
        <w:rPr>
          <w:rFonts w:hint="eastAsia"/>
        </w:rPr>
        <w:br/>
      </w:r>
      <w:r>
        <w:rPr>
          <w:rFonts w:hint="eastAsia"/>
        </w:rPr>
        <w:t>　　图表 NB系列直线导轨规格图表：</w:t>
      </w:r>
      <w:r>
        <w:rPr>
          <w:rFonts w:hint="eastAsia"/>
        </w:rPr>
        <w:br/>
      </w:r>
      <w:r>
        <w:rPr>
          <w:rFonts w:hint="eastAsia"/>
        </w:rPr>
        <w:t>　　图表 2020-2025年NB直线导轨产能产量（万套）、成本、价格、利润（美元/套）、产值（万美元）、利润率信息一览表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2020-2025年NB直线导轨产能产量（万套）及增长率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2020-2025年NB直线导轨的滑轨产能产量（万米）、成本、价格、利润（美元/米）、产值（万美元）、利润率信息一览表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2020-2025年NB直线导轨的滑轨产能产量（万米）及增长率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2020-2025年NB直线导轨的滑块产能产量（万个）、成本、价格、利润（美元/个）、产值（万美元）、利润率信息一览表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2020-2025年NB直线导轨的滑块产能产量（万个）及增长率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2020-2025年NB直线导轨产量全球市场份额图表：</w:t>
      </w:r>
      <w:r>
        <w:rPr>
          <w:rFonts w:hint="eastAsia"/>
        </w:rPr>
        <w:br/>
      </w:r>
      <w:r>
        <w:rPr>
          <w:rFonts w:hint="eastAsia"/>
        </w:rPr>
        <w:t>　　图表 TSK企业信息一览表（产品、应用、工艺、研发、产能、联系方式等12项信息）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TSK直线导轨产品展示</w:t>
      </w:r>
      <w:r>
        <w:rPr>
          <w:rFonts w:hint="eastAsia"/>
        </w:rPr>
        <w:br/>
      </w:r>
      <w:r>
        <w:rPr>
          <w:rFonts w:hint="eastAsia"/>
        </w:rPr>
        <w:t>　　图表 TSK系列直线导轨尺寸结构表</w:t>
      </w:r>
      <w:r>
        <w:rPr>
          <w:rFonts w:hint="eastAsia"/>
        </w:rPr>
        <w:br/>
      </w:r>
      <w:r>
        <w:rPr>
          <w:rFonts w:hint="eastAsia"/>
        </w:rPr>
        <w:t>　　图表 NB系列直线导轨规格图表：</w:t>
      </w:r>
      <w:r>
        <w:rPr>
          <w:rFonts w:hint="eastAsia"/>
        </w:rPr>
        <w:br/>
      </w:r>
      <w:r>
        <w:rPr>
          <w:rFonts w:hint="eastAsia"/>
        </w:rPr>
        <w:t>　　图表 2020-2025年TSK直线导轨产能产量（万套）、成本、价格、利润（美元/套）、产值（万美元）、利润率信息一览表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2020-2025年TSK直线导轨产能产量（万套）及增长率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2020-2025年TSK直线导轨的滑轨产能产量（万米）、成本、价格、利润（美元/米）、产值（万美元）、利润率信息一览表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2020-2025年TSK直线导轨的滑轨产能产量（万米）及增长率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2020-2025年TSK直线导轨的滑块产能产量（万个）、成本、价格、利润（美元/个）、产值（万美元）、利润率信息一览表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2020-2025年TSK直线导轨的滑块产能产量（万个）及增长率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2020-2025年TSK直线导轨产量全球市场份额表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PMI企业信息一览表（产品、应用、工艺、研发、产能、联系方式等12项信息）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PMI直线导轨产品展示</w:t>
      </w:r>
      <w:r>
        <w:rPr>
          <w:rFonts w:hint="eastAsia"/>
        </w:rPr>
        <w:br/>
      </w:r>
      <w:r>
        <w:rPr>
          <w:rFonts w:hint="eastAsia"/>
        </w:rPr>
        <w:t>　　图表 PMI重負荷型MSA系列直线导轨产品结构表</w:t>
      </w:r>
      <w:r>
        <w:rPr>
          <w:rFonts w:hint="eastAsia"/>
        </w:rPr>
        <w:br/>
      </w:r>
      <w:r>
        <w:rPr>
          <w:rFonts w:hint="eastAsia"/>
        </w:rPr>
        <w:t>　　图表 PMI MSA-A/MSA-LA型直线导轨尺寸结构表</w:t>
      </w:r>
      <w:r>
        <w:rPr>
          <w:rFonts w:hint="eastAsia"/>
        </w:rPr>
        <w:br/>
      </w:r>
      <w:r>
        <w:rPr>
          <w:rFonts w:hint="eastAsia"/>
        </w:rPr>
        <w:t>　　图表 PMI MSA-A/MSA-LA型直线导轨规格及尺寸表</w:t>
      </w:r>
      <w:r>
        <w:rPr>
          <w:rFonts w:hint="eastAsia"/>
        </w:rPr>
        <w:br/>
      </w:r>
      <w:r>
        <w:rPr>
          <w:rFonts w:hint="eastAsia"/>
        </w:rPr>
        <w:t>　　图表 2020-2025年PMI直线导轨产能产量（万套）、成本、价格、利润（美元/套）、产值（万美元）、利润率信息一览表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2020-2025年PMI直线导轨产能产量（万套）及增长率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2020-2025年PMI直线导轨的滑轨产能产量（万米）、成本、价格、利润（美元/米）、产值（万美元）、利润率信息一览表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2020-2025年PMI直线导轨的滑轨产能产量（万米）及增长率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2020-2025年PMI直线导轨的滑块产能产量（万个）、成本、价格、利润（美元/个）、产值（万美元）、利润率信息一览表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2020-2025年PMI直线导轨的滑块产能产量（万个）及增长率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2020-2025年PMI直线导轨产量全球市场份额表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Schneeberger企业信息一览表（产品、应用、工艺、研发、产能、联系方式等12项信息）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Schneeberger直线导轨产品展示</w:t>
      </w:r>
      <w:r>
        <w:rPr>
          <w:rFonts w:hint="eastAsia"/>
        </w:rPr>
        <w:br/>
      </w:r>
      <w:r>
        <w:rPr>
          <w:rFonts w:hint="eastAsia"/>
        </w:rPr>
        <w:t>　　图表 Schneeberger重型直线导轨尺寸结构表</w:t>
      </w:r>
      <w:r>
        <w:rPr>
          <w:rFonts w:hint="eastAsia"/>
        </w:rPr>
        <w:br/>
      </w:r>
      <w:r>
        <w:rPr>
          <w:rFonts w:hint="eastAsia"/>
        </w:rPr>
        <w:t>　　图表 Schneeberger重型直线导轨规格型号及技术参数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TBI企业信息一览表（产品、应用、工艺、研发、产能、联系方式等12项信息）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TBI直线导轨产品展示</w:t>
      </w:r>
      <w:r>
        <w:rPr>
          <w:rFonts w:hint="eastAsia"/>
        </w:rPr>
        <w:br/>
      </w:r>
      <w:r>
        <w:rPr>
          <w:rFonts w:hint="eastAsia"/>
        </w:rPr>
        <w:t>　　图表 TBI公司TRH-F系列直线导轨产品结构</w:t>
      </w:r>
      <w:r>
        <w:rPr>
          <w:rFonts w:hint="eastAsia"/>
        </w:rPr>
        <w:br/>
      </w:r>
      <w:r>
        <w:rPr>
          <w:rFonts w:hint="eastAsia"/>
        </w:rPr>
        <w:t>　　图表 TBI公司TRH系列直线导轨规格型号及技术参数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2020-2025年TBI直线导轨产能产量（万套）、成本、价格、利润（美元/套）、产值（万美元）、利润率信息一览表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2020-2025年TBI直线导轨产能产量（万套）及增长率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2020-2025年TBI直线导轨的滑轨产能产量（万米）、成本、价格、利润（美元/米）、产值（万美元）、利润率信息一览表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2020-2025年TBI直线导轨的滑轨产能产量（万米）及增长率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2020-2025年TBI直线导轨的滑块产能产量（万个）、成本、价格、利润（美元/个）、产值（万美元）、利润率信息一览表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2020-2025年TBI直线导轨的滑块产能产量（万个）及增长率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2020-2025年TBI直线导轨产量全球市场份额表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SBC企业信息一览表（产品、应用、工艺、研发、产能、联系方式等12项信息）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SBC公司SBI-FL/FLL系列直线导轨结构表</w:t>
      </w:r>
      <w:r>
        <w:rPr>
          <w:rFonts w:hint="eastAsia"/>
        </w:rPr>
        <w:br/>
      </w:r>
      <w:r>
        <w:rPr>
          <w:rFonts w:hint="eastAsia"/>
        </w:rPr>
        <w:t>　　图表 SBC公司SBI-FL/FLL系列直线导轨规格型号及技术参数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2020-2025年SBC直线导轨产能产量（万套）、成本、价格、利润（美元/套）、产值（万美元）、利润率信息一览表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2020-2025年SBC直线导轨产能产量（万套）及增长率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2020-2025年SBC直线导轨的滑轨产能产量（万米）、成本、价格、利润（美元/米）、产值（万美元）、利润率信息一览表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2020-2025年SBC直线导轨的滑轨产能产量（万米）及增长率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2020-2025年SBC直线导轨的滑块产能产量（万个）、成本、价格、利润（美元/个）、产值（万美元）、利润率信息一览表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2020-2025年SBC直线导轨的滑块产能产量（万个）及增长率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2020-2025年SBC直线导轨产量全球市场份额表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CPC企业信息一览表（产品、应用、工艺、研发、产能、联系方式等12项信息）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CPC公司工厂一览</w:t>
      </w:r>
      <w:r>
        <w:rPr>
          <w:rFonts w:hint="eastAsia"/>
        </w:rPr>
        <w:br/>
      </w:r>
      <w:r>
        <w:rPr>
          <w:rFonts w:hint="eastAsia"/>
        </w:rPr>
        <w:t>　　图表 MR微型滚珠直线导轨系列尺寸结构表</w:t>
      </w:r>
      <w:r>
        <w:rPr>
          <w:rFonts w:hint="eastAsia"/>
        </w:rPr>
        <w:br/>
      </w:r>
      <w:r>
        <w:rPr>
          <w:rFonts w:hint="eastAsia"/>
        </w:rPr>
        <w:t>　　图表 MR微型滚珠直线导轨系列规格型号及技术参数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2020-2025年CPC直线导轨产能产量（万套）、成本、价格、利润（美元/套）、产值（万美元）、利润率信息一览表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2020-2025年CPC直线导轨产能产量（万套）及增长率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2020-2025年CPC直线导轨的滑轨产能产量（万米）、成本、价格、利润（美元/米）、产值（万美元）、利润率信息一览表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2020-2025年CPC直线导轨产能产量（万米）及增长率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2020-2025年CPC直线导轨的滑块产能产量（万个）、成本、价格、利润（美元/个）、产值（万美元）、利润率信息一览表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2020-2025年CPC直线导轨产能产量（万个）及增长率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2020-2025年CPC直线导轨产量全球市场份额表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ABBA企业信息一览表（产品、应用、工艺、研发、产能、联系方式等12项信息）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ABBA，公司工厂一览</w:t>
      </w:r>
      <w:r>
        <w:rPr>
          <w:rFonts w:hint="eastAsia"/>
        </w:rPr>
        <w:br/>
      </w:r>
      <w:r>
        <w:rPr>
          <w:rFonts w:hint="eastAsia"/>
        </w:rPr>
        <w:t>　　图表 BRH 直线导轨系列尺寸结构表</w:t>
      </w:r>
      <w:r>
        <w:rPr>
          <w:rFonts w:hint="eastAsia"/>
        </w:rPr>
        <w:br/>
      </w:r>
      <w:r>
        <w:rPr>
          <w:rFonts w:hint="eastAsia"/>
        </w:rPr>
        <w:t>　　图表 BRH直线导轨系列规格型号及技术参数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2020-2025年ABBA直线导轨产能产量（万套）、成本、价格、利润（美元/套）、产值（万美元）、利润率信息一览表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2020-2025年ABBA直线导轨产能产量（万套）及增长率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2020-2025年ABBA直线导轨的滑轨产能产量（万米）、成本、价格、利润（美元/米）、产值（万美元）、利润率信息一览表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2020-2025年ABBA直线导轨的滑轨产能产量（万米）及增长率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2020-2025年ABBA直线导轨的滑块产能产量（万个）、成本、价格、利润（美元/个）、产值（万美元）、利润率信息一览表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2020-2025年ABBA直线导轨的滑块产能产量（万个）及增长率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2020-2025年ABBA直线导轨产量全球市场份额表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ABBA企业信息一览表（产品、应用、工艺、研发、产能、联系方式等12项信息）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律廷直线导轨产品展示</w:t>
      </w:r>
      <w:r>
        <w:rPr>
          <w:rFonts w:hint="eastAsia"/>
        </w:rPr>
        <w:br/>
      </w:r>
      <w:r>
        <w:rPr>
          <w:rFonts w:hint="eastAsia"/>
        </w:rPr>
        <w:t>　　图表 律廷直线导轨系列尺寸结构表</w:t>
      </w:r>
      <w:r>
        <w:rPr>
          <w:rFonts w:hint="eastAsia"/>
        </w:rPr>
        <w:br/>
      </w:r>
      <w:r>
        <w:rPr>
          <w:rFonts w:hint="eastAsia"/>
        </w:rPr>
        <w:t>　　图表 律廷直线导轨系列规格型号及技术参数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2020-2025年律廷直线导轨产能产量（万套）、成本、价格、利润（美元/套）、产值（万美元）、利润率信息一览表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2020-2025年律廷直线导轨产能产量（万套）及增长率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2020-2025年律廷直线导轨的滑轨产能产量（万米）、成本、价格、利润（美元/米）、产值（万美元）、利润率信息一览表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2020-2025年律廷直线导轨的滑轨产能产量（万米）及增长率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2020-2025年律廷直线导轨的滑块产能产量（万个）、成本、价格、利润（美元/个）、产值（万美元）、利润率信息一览表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2020-2025年律廷直线导轨的滑块产能产量（万个）及增长率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2020-2025年律廷直线导轨产量全球市场份额表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STAF企业信息一览表（产品、应用、工艺、研发、产能、联系方式等12项信息）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STAF 直线导轨产品展示</w:t>
      </w:r>
      <w:r>
        <w:rPr>
          <w:rFonts w:hint="eastAsia"/>
        </w:rPr>
        <w:br/>
      </w:r>
      <w:r>
        <w:rPr>
          <w:rFonts w:hint="eastAsia"/>
        </w:rPr>
        <w:t>　　图表 STAF 直线导轨系列尺寸结构表</w:t>
      </w:r>
      <w:r>
        <w:rPr>
          <w:rFonts w:hint="eastAsia"/>
        </w:rPr>
        <w:br/>
      </w:r>
      <w:r>
        <w:rPr>
          <w:rFonts w:hint="eastAsia"/>
        </w:rPr>
        <w:t>　　图表 STAF 直线导轨系列规格型号及技术参数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2020-2025年STAF 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2020-2025年STAF直线导轨产能产量（万套）及增长率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2020-2025年STAF 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2020-2025年STAF直线导轨的滑轨产能产量（万米）及增长率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2020-2025年STAF 直线导轨的滑块产能产量（万个）、成本、价格、利润（美元/个）产值（万美元）、利润率信息一览表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2020-2025年STAF直线导轨的滑块产能产量（万个）及增长率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2020-2025年STAF 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南京工艺企业信息一览表（产品、应用、工艺、研发、产能、联系方式等12项信息）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南京工艺生产设备一览</w:t>
      </w:r>
      <w:r>
        <w:rPr>
          <w:rFonts w:hint="eastAsia"/>
        </w:rPr>
        <w:br/>
      </w:r>
      <w:r>
        <w:rPr>
          <w:rFonts w:hint="eastAsia"/>
        </w:rPr>
        <w:t>　　图表 南京工艺GZB-AA/AAL滚柱重载直线导轨副产品展示</w:t>
      </w:r>
      <w:r>
        <w:rPr>
          <w:rFonts w:hint="eastAsia"/>
        </w:rPr>
        <w:br/>
      </w:r>
      <w:r>
        <w:rPr>
          <w:rFonts w:hint="eastAsia"/>
        </w:rPr>
        <w:t>　　图表 南京工艺GZB AA/AAL滚柱重载直线导轨尺寸结构</w:t>
      </w:r>
      <w:r>
        <w:rPr>
          <w:rFonts w:hint="eastAsia"/>
        </w:rPr>
        <w:br/>
      </w:r>
      <w:r>
        <w:rPr>
          <w:rFonts w:hint="eastAsia"/>
        </w:rPr>
        <w:t>　　图表 南京工艺GZB AA/AAL滚柱重载直线导轨部分型号规格及技术参数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汉江机床企业信息一览表（产品、应用、工艺、研发、产能、联系方式等12项信息）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汉江机床直线导轨产品展示</w:t>
      </w:r>
      <w:r>
        <w:rPr>
          <w:rFonts w:hint="eastAsia"/>
        </w:rPr>
        <w:br/>
      </w:r>
      <w:r>
        <w:rPr>
          <w:rFonts w:hint="eastAsia"/>
        </w:rPr>
        <w:t>　　图表 汉江机床HJG-DA 系列滚动直线导轨尺寸结构</w:t>
      </w:r>
      <w:r>
        <w:rPr>
          <w:rFonts w:hint="eastAsia"/>
        </w:rPr>
        <w:br/>
      </w:r>
      <w:r>
        <w:rPr>
          <w:rFonts w:hint="eastAsia"/>
        </w:rPr>
        <w:t>　　图表 汉江机床HJG-DA 系列滚动直线导轨规格型号及技术参数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2020-2025年汉江机床直线导轨的滑轨产能产量（万米）、成本、价格、利润（美元/米）产值（万美元）、利润率信息一览表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2020-2025年汉江机床直线导轨的滑块产能产量（万个）、成本、价格、利润（美元/个）产值（万美元）、利润率信息一览表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凯特精机企业信息一览表（产品、应用、工艺、研发、产能、联系方式等12信息）</w:t>
      </w:r>
      <w:r>
        <w:rPr>
          <w:rFonts w:hint="eastAsia"/>
        </w:rPr>
        <w:br/>
      </w:r>
      <w:r>
        <w:rPr>
          <w:rFonts w:hint="eastAsia"/>
        </w:rPr>
        <w:t>　　图表 凯特精机企业一览</w:t>
      </w:r>
      <w:r>
        <w:rPr>
          <w:rFonts w:hint="eastAsia"/>
        </w:rPr>
        <w:br/>
      </w:r>
      <w:r>
        <w:rPr>
          <w:rFonts w:hint="eastAsia"/>
        </w:rPr>
        <w:t>　　图表 凯特精机设备展示</w:t>
      </w:r>
      <w:r>
        <w:rPr>
          <w:rFonts w:hint="eastAsia"/>
        </w:rPr>
        <w:br/>
      </w:r>
      <w:r>
        <w:rPr>
          <w:rFonts w:hint="eastAsia"/>
        </w:rPr>
        <w:t>　　图表 凯特精机LGS系列滚珠直线导轨尺寸结构</w:t>
      </w:r>
      <w:r>
        <w:rPr>
          <w:rFonts w:hint="eastAsia"/>
        </w:rPr>
        <w:br/>
      </w:r>
      <w:r>
        <w:rPr>
          <w:rFonts w:hint="eastAsia"/>
        </w:rPr>
        <w:t>　　图表 凯特精机LGS系列滚珠直线导轨规格型号及技术参数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博特精工企业信息一览表（产品、应用、工艺、研发、产能、联系方式等12项信息）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博特精工直线导轨的生产车间一览</w:t>
      </w:r>
      <w:r>
        <w:rPr>
          <w:rFonts w:hint="eastAsia"/>
        </w:rPr>
        <w:br/>
      </w:r>
      <w:r>
        <w:rPr>
          <w:rFonts w:hint="eastAsia"/>
        </w:rPr>
        <w:t>　　图表 博特精工直线导轨产品展示</w:t>
      </w:r>
      <w:r>
        <w:rPr>
          <w:rFonts w:hint="eastAsia"/>
        </w:rPr>
        <w:br/>
      </w:r>
      <w:r>
        <w:rPr>
          <w:rFonts w:hint="eastAsia"/>
        </w:rPr>
        <w:t>　　图表 博特精工ZL型滚珠直线导轨产品结构</w:t>
      </w:r>
      <w:r>
        <w:rPr>
          <w:rFonts w:hint="eastAsia"/>
        </w:rPr>
        <w:br/>
      </w:r>
      <w:r>
        <w:rPr>
          <w:rFonts w:hint="eastAsia"/>
        </w:rPr>
        <w:t>　　图表 博特精工ZL型滚珠直线导轨产品规格型号及技术参数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2020-2025年博特精工直线导轨的滑轨的产能产量（万套）及增长率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2020-2025年博特精工直线导轨的滑块的产能产量（万套）及增长率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高金数控企业信息一览表（产品、应用、工艺、研发、产能、联系方式等12项信息）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高金数控企业及车间一览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2020-2025年高金数控直线导轨的滑块产能产量（万米）及增长率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新亿特企业信息一览表（产品、应用、工艺、研发、产能、联系方式等12项信息）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新亿特直线导轨产品展示</w:t>
      </w:r>
      <w:r>
        <w:rPr>
          <w:rFonts w:hint="eastAsia"/>
        </w:rPr>
        <w:br/>
      </w:r>
      <w:r>
        <w:rPr>
          <w:rFonts w:hint="eastAsia"/>
        </w:rPr>
        <w:t>　　图表 丽水新亿特直线导轨尺寸结构</w:t>
      </w:r>
      <w:r>
        <w:rPr>
          <w:rFonts w:hint="eastAsia"/>
        </w:rPr>
        <w:br/>
      </w:r>
      <w:r>
        <w:rPr>
          <w:rFonts w:hint="eastAsia"/>
        </w:rPr>
        <w:t>　　图表 丽水新亿特直线导轨规格型号及技术参数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上海中恒导轨企业信息一览表（产品、应用、工艺、研发、产能、联系方式等12项信息）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上海中恒导轨设备及车间一览</w:t>
      </w:r>
      <w:r>
        <w:rPr>
          <w:rFonts w:hint="eastAsia"/>
        </w:rPr>
        <w:br/>
      </w:r>
      <w:r>
        <w:rPr>
          <w:rFonts w:hint="eastAsia"/>
        </w:rPr>
        <w:t>　　图表 上海中恒导轨直线导轨产品展示</w:t>
      </w:r>
      <w:r>
        <w:rPr>
          <w:rFonts w:hint="eastAsia"/>
        </w:rPr>
        <w:br/>
      </w:r>
      <w:r>
        <w:rPr>
          <w:rFonts w:hint="eastAsia"/>
        </w:rPr>
        <w:t>　　图表 上海中恒导轨长度与滚柱个数对应表</w:t>
      </w:r>
      <w:r>
        <w:rPr>
          <w:rFonts w:hint="eastAsia"/>
        </w:rPr>
        <w:br/>
      </w:r>
      <w:r>
        <w:rPr>
          <w:rFonts w:hint="eastAsia"/>
        </w:rPr>
        <w:t>　　图表 上海中恒导轨直线导轨精度</w:t>
      </w:r>
      <w:r>
        <w:rPr>
          <w:rFonts w:hint="eastAsia"/>
        </w:rPr>
        <w:br/>
      </w:r>
      <w:r>
        <w:rPr>
          <w:rFonts w:hint="eastAsia"/>
        </w:rPr>
        <w:t>　　图表 SGV型滚动直线导轨尺寸结构</w:t>
      </w:r>
      <w:r>
        <w:rPr>
          <w:rFonts w:hint="eastAsia"/>
        </w:rPr>
        <w:br/>
      </w:r>
      <w:r>
        <w:rPr>
          <w:rFonts w:hint="eastAsia"/>
        </w:rPr>
        <w:t>　　图表 SGV型滚动直线导轨安装连接尺寸</w:t>
      </w:r>
      <w:r>
        <w:rPr>
          <w:rFonts w:hint="eastAsia"/>
        </w:rPr>
        <w:br/>
      </w:r>
      <w:r>
        <w:rPr>
          <w:rFonts w:hint="eastAsia"/>
        </w:rPr>
        <w:t>　　图表 2020-2025年上海中恒导轨直线导轨产能产量（万套）、成本、价格、利润（美元/套）、产值（万美元）、利润率信息一览表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江苏瑞安特企业信息一览表（产品、应用、工艺、研发、产能、联系方式等12项信息）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江苏瑞安特直线导轨产品展示</w:t>
      </w:r>
      <w:r>
        <w:rPr>
          <w:rFonts w:hint="eastAsia"/>
        </w:rPr>
        <w:br/>
      </w:r>
      <w:r>
        <w:rPr>
          <w:rFonts w:hint="eastAsia"/>
        </w:rPr>
        <w:t>　　图表 江苏瑞安特直线导轨车间及设备展示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华珠机械企业信息一览表（产品、应用、工艺、研发、产能、联系方式等12项信息）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华珠机械生产车间及设备一览</w:t>
      </w:r>
      <w:r>
        <w:rPr>
          <w:rFonts w:hint="eastAsia"/>
        </w:rPr>
        <w:br/>
      </w:r>
      <w:r>
        <w:rPr>
          <w:rFonts w:hint="eastAsia"/>
        </w:rPr>
        <w:t>　　图表 华珠机械BRHXXA &amp; BRHXXAL直线导轨尺寸结构</w:t>
      </w:r>
      <w:r>
        <w:rPr>
          <w:rFonts w:hint="eastAsia"/>
        </w:rPr>
        <w:br/>
      </w:r>
      <w:r>
        <w:rPr>
          <w:rFonts w:hint="eastAsia"/>
        </w:rPr>
        <w:t>　　图表 华珠机械BRHXXA &amp; BRHXXAL直线导轨规格参数及技术参数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2025年中国直线导轨项目机会风险一览表</w:t>
      </w:r>
      <w:r>
        <w:rPr>
          <w:rFonts w:hint="eastAsia"/>
        </w:rPr>
        <w:br/>
      </w:r>
      <w:r>
        <w:rPr>
          <w:rFonts w:hint="eastAsia"/>
        </w:rPr>
        <w:t>　　图表 1万套/直线导轨项目投资可行性分析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a82da081c411f" w:history="1">
        <w:r>
          <w:rPr>
            <w:rStyle w:val="Hyperlink"/>
          </w:rPr>
          <w:t>2025年中国直线导轨行业现状调研及发展趋势预测报告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a82da081c411f" w:history="1">
        <w:r>
          <w:rPr>
            <w:rStyle w:val="Hyperlink"/>
          </w:rPr>
          <w:t>https://www.20087.com/M_JiXieJiDian/15/ZhiXianDaoGuiDeXianZhuangHeFaZhanQuShi.html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热点：直线导轨滑块安装视频、直线导轨精度等级标准、直线导轨是什么材质、直线导轨的摩擦系数是多少、直线导轨图片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aaa16feca4dc1" w:history="1">
      <w:r>
        <w:rPr>
          <w:rStyle w:val="Hyperlink"/>
        </w:rPr>
        <w:t>2025年中国直线导轨行业现状调研及发展趋势预测报告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ZhiXianDaoGuiDeXianZhuangHeFaZhanQuShi.html" TargetMode="External" Id="R700a82da081c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ZhiXianDaoGuiDeXianZhuangHeFaZhanQuShi.html" TargetMode="External" Id="R588aaa16feca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2025-06-03T08:32:00Z</dcterms:created>
  <dcterms:modified xsi:type="dcterms:W3CDTF">2025-06-03T09:32:00Z</dcterms:modified>
  <dc:subject>2025年中国直线导轨行业现状调研及发展趋势预测报告</dc:subject>
  <dc:title>2025年中国直线导轨行业现状调研及发展趋势预测报告</dc:title>
  <cp:keywords>2025年中国直线导轨行业现状调研及发展趋势预测报告</cp:keywords>
  <dc:description>2025年中国直线导轨行业现状调研及发展趋势预测报告</dc:description>
</cp:coreProperties>
</file>