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8861fef084d08" w:history="1">
              <w:r>
                <w:rPr>
                  <w:rStyle w:val="Hyperlink"/>
                </w:rPr>
                <w:t>2026-2032年全球与中国发电机市场现状及前景趋势预测报告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8861fef084d08" w:history="1">
              <w:r>
                <w:rPr>
                  <w:rStyle w:val="Hyperlink"/>
                </w:rPr>
                <w:t>2026-2032年全球与中国发电机市场现状及前景趋势预测报告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8861fef084d08" w:history="1">
                <w:r>
                  <w:rPr>
                    <w:rStyle w:val="Hyperlink"/>
                  </w:rPr>
                  <w:t>https://www.20087.com/8/85/FaDianJiHangYeQianJingFenXi.html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一种将机械能转换为电能的设备，广泛应用于电力供应、应急电源及移动设备等领域。随着全球经济的发展和技术进步，发电机的效率、可靠性和环保性能不断提升。目前市场上的发电机类型多样，包括柴油发电机、汽油发电机以及新兴的清洁能源发电机（如风力发电机和太阳能逆变器）。特别是在偏远地区和紧急情况下，发电机作为备用电源发挥着重要作用。</w:t>
      </w:r>
      <w:r>
        <w:rPr>
          <w:rFonts w:hint="eastAsia"/>
        </w:rPr>
        <w:br/>
      </w:r>
      <w:r>
        <w:rPr>
          <w:rFonts w:hint="eastAsia"/>
        </w:rPr>
        <w:t>　　未来，发电机的发展将更加高效能与绿色化。市场调研网认为，一方面，通过技术创新和优化设计，进一步提高发电效率，减少燃料消耗和排放；另一方面，大力发展可再生能源发电机，如氢能发电机和混合动力系统，推动能源转型和可持续发展。此外，随着智能电网技术的进步，开发具备智能调度和远程监控功能的发电机，实现与电网的无缝对接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38861fef084d08" w:history="1">
        <w:r>
          <w:rPr>
            <w:rStyle w:val="Hyperlink"/>
          </w:rPr>
          <w:t>2026-2032年全球与中国发电机市场现状及前景趋势预测报告</w:t>
        </w:r>
      </w:hyperlink>
      <w:r>
        <w:rPr>
          <w:rFonts w:hint="eastAsia"/>
        </w:rPr>
        <w:t>》，2025年发电机行业市场规模达 亿元，预计2032年市场规模将达 亿元，期间年均复合增长率（CAGR）达 %。报告基于权威数据和长期市场监测，全面分析了发电机行业的市场规模、供需状况及竞争格局。报告梳理了发电机技术现状与未来方向，预测了市场前景与趋势，并评估了重点企业的表现与地位。同时，报告揭示了发电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全球不同产品类型发电机销售额增长趋势2020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全球不同应用发电机销售额增长趋势2020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发电机发展趋势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全球发电机总体规模分析</w:t>
      </w:r>
      <w:r>
        <w:rPr>
          <w:rFonts w:hint="eastAsia"/>
        </w:rPr>
        <w:br/>
      </w:r>
      <w:r>
        <w:rPr>
          <w:rFonts w:hint="eastAsia"/>
        </w:rPr>
        <w:t>　　2.1 全球发电机供需现状及预测（2020-2032）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全球发电机产能、产量、产能利用率及发展趋势（2020-2032）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全球发电机产量、需求量及发展趋势（2020-2032）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全球主要地区发电机产量及发展趋势（2020-2032）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全球主要地区发电机产量（2020-2025）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全球主要地区发电机产量（2026-2032）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全球主要地区发电机产量市场份额（2020-2032）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中国发电机供需现状及预测（2020-2032）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中国发电机产能、产量、产能利用率及发展趋势（2020-2032）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中国发电机产量、市场需求量及发展趋势（2020-2032）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全球发电机销量及销售额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全球市场发电机销售额（2020-2032）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全球市场发电机销量（2020-2032）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全球市场发电机价格趋势（2020-2032）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全球主要厂家发电机产品类型及应用</w:t>
      </w:r>
      <w:r>
        <w:rPr>
          <w:rFonts w:hint="eastAsia"/>
        </w:rPr>
        <w:br/>
      </w:r>
      <w:r>
        <w:rPr>
          <w:rFonts w:hint="eastAsia"/>
        </w:rPr>
        <w:t>　　3.7 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全球主要地区发电机销售收入预测（2026-2032年）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全球主要地区发电机销量分析：2020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全球主要地区发电机销量及市场份额预测（2026-2032）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韩国市场发电机销量、收入及增长率（2020-2032）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全球发电机主要厂家分析</w:t>
      </w:r>
      <w:r>
        <w:rPr>
          <w:rFonts w:hint="eastAsia"/>
        </w:rPr>
        <w:br/>
      </w:r>
      <w:r>
        <w:rPr>
          <w:rFonts w:hint="eastAsia"/>
        </w:rPr>
        <w:t>　　5.1 发电机厂家（一）</w:t>
      </w:r>
      <w:r>
        <w:rPr>
          <w:rFonts w:hint="eastAsia"/>
        </w:rPr>
        <w:br/>
      </w:r>
      <w:r>
        <w:rPr>
          <w:rFonts w:hint="eastAsia"/>
        </w:rPr>
        <w:t>　　　　5.1.1 发电机厂家（一）基本信息、发电机生产基地、销售区域、竞争对手及市场地位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发电机厂家（一）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发电机厂家（一） 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发电机厂家（二）</w:t>
      </w:r>
      <w:r>
        <w:rPr>
          <w:rFonts w:hint="eastAsia"/>
        </w:rPr>
        <w:br/>
      </w:r>
      <w:r>
        <w:rPr>
          <w:rFonts w:hint="eastAsia"/>
        </w:rPr>
        <w:t>　　　　5.2.1 发电机厂家（二）基本信息、发电机生产基地、销售区域、竞争对手及市场地位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发电机厂家（二）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发电机厂家（二） 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发电机厂家（三）</w:t>
      </w:r>
      <w:r>
        <w:rPr>
          <w:rFonts w:hint="eastAsia"/>
        </w:rPr>
        <w:br/>
      </w:r>
      <w:r>
        <w:rPr>
          <w:rFonts w:hint="eastAsia"/>
        </w:rPr>
        <w:t>　　　　5.3.1 发电机厂家（三）基本信息、发电机生产基地、销售区域、竞争对手及市场地位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发电机厂家（三）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发电机厂家（三） 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发电机厂家（四）</w:t>
      </w:r>
      <w:r>
        <w:rPr>
          <w:rFonts w:hint="eastAsia"/>
        </w:rPr>
        <w:br/>
      </w:r>
      <w:r>
        <w:rPr>
          <w:rFonts w:hint="eastAsia"/>
        </w:rPr>
        <w:t>　　　　5.4.1 发电机厂家（四）基本信息、发电机生产基地、销售区域、竞争对手及市场地位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发电机厂家（四）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发电机厂家（四） 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发电机厂家（五）</w:t>
      </w:r>
      <w:r>
        <w:rPr>
          <w:rFonts w:hint="eastAsia"/>
        </w:rPr>
        <w:br/>
      </w:r>
      <w:r>
        <w:rPr>
          <w:rFonts w:hint="eastAsia"/>
        </w:rPr>
        <w:t>　　　　5.5.1 发电机厂家（五）基本信息、发电机生产基地、销售区域、竞争对手及市场地位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发电机厂家（五）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发电机厂家（五） 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发电机厂家（六）</w:t>
      </w:r>
      <w:r>
        <w:rPr>
          <w:rFonts w:hint="eastAsia"/>
        </w:rPr>
        <w:br/>
      </w:r>
      <w:r>
        <w:rPr>
          <w:rFonts w:hint="eastAsia"/>
        </w:rPr>
        <w:t>　　　　5.6.1 发电机厂家（六）基本信息、发电机生产基地、销售区域、竞争对手及市场地位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发电机厂家（六）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发电机厂家（六） 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发电机厂家（七）</w:t>
      </w:r>
      <w:r>
        <w:rPr>
          <w:rFonts w:hint="eastAsia"/>
        </w:rPr>
        <w:br/>
      </w:r>
      <w:r>
        <w:rPr>
          <w:rFonts w:hint="eastAsia"/>
        </w:rPr>
        <w:t>　　　　5.7.1 发电机厂家（七）基本信息、发电机生产基地、销售区域、竞争对手及市场地位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发电机厂家（七）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发电机厂家（七） 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发电机厂家（八）</w:t>
      </w:r>
      <w:r>
        <w:rPr>
          <w:rFonts w:hint="eastAsia"/>
        </w:rPr>
        <w:br/>
      </w:r>
      <w:r>
        <w:rPr>
          <w:rFonts w:hint="eastAsia"/>
        </w:rPr>
        <w:t>　　　　5.8.1 发电机厂家（八）基本信息、发电机生产基地、销售区域、竞争对手及市场地位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发电机厂家（八）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发电机厂家（八） 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不同产品类型发电机分析</w:t>
      </w:r>
      <w:r>
        <w:rPr>
          <w:rFonts w:hint="eastAsia"/>
        </w:rPr>
        <w:br/>
      </w:r>
      <w:r>
        <w:rPr>
          <w:rFonts w:hint="eastAsia"/>
        </w:rPr>
        <w:t>　　6.1 全球不同产品类型发电机销量（2020-2032）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全球不同产品类型发电机销量预测（2026-2032）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全球不同产品类型发电机收入（2020-2032）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全球不同产品类型发电机收入预测（2026-2032）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全球不同产品类型发电机价格走势（2020-2032）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不同应用发电机分析</w:t>
      </w:r>
      <w:r>
        <w:rPr>
          <w:rFonts w:hint="eastAsia"/>
        </w:rPr>
        <w:br/>
      </w:r>
      <w:r>
        <w:rPr>
          <w:rFonts w:hint="eastAsia"/>
        </w:rPr>
        <w:t>　　7.1 全球不同应用发电机销量（2020-2032）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全球不同应用发电机销量预测（2026-2032）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全球不同应用发电机收入（2020-2032）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全球不同应用发电机收入及市场份额（2020-2025）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全球不同应用发电机收入预测（2026-2032）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全球不同应用发电机价格走势（2020-2032）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发电机产业链分析</w:t>
      </w:r>
      <w:r>
        <w:rPr>
          <w:rFonts w:hint="eastAsia"/>
        </w:rPr>
        <w:br/>
      </w:r>
      <w:r>
        <w:rPr>
          <w:rFonts w:hint="eastAsia"/>
        </w:rPr>
        <w:t>　　8.2 发电机产业上游供应分析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发电机下游典型客户</w:t>
      </w:r>
      <w:r>
        <w:rPr>
          <w:rFonts w:hint="eastAsia"/>
        </w:rPr>
        <w:br/>
      </w:r>
      <w:r>
        <w:rPr>
          <w:rFonts w:hint="eastAsia"/>
        </w:rPr>
        <w:t>　　8.4 发电机销售渠道分析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发电机行业发展面临的风险</w:t>
      </w:r>
      <w:r>
        <w:rPr>
          <w:rFonts w:hint="eastAsia"/>
        </w:rPr>
        <w:br/>
      </w:r>
      <w:r>
        <w:rPr>
          <w:rFonts w:hint="eastAsia"/>
        </w:rPr>
        <w:t>　　9.3 发电机行业政策分析</w:t>
      </w:r>
      <w:r>
        <w:rPr>
          <w:rFonts w:hint="eastAsia"/>
        </w:rPr>
        <w:br/>
      </w:r>
      <w:r>
        <w:rPr>
          <w:rFonts w:hint="eastAsia"/>
        </w:rPr>
        <w:t>　　9.4 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发电机产品图片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全球不同产品类型发电机销售额2020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全球不同产品类型发电机市场份额2025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全球不同应用发电机销售额2020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全球不同应用发电机市场份额2025 VS 2026</w:t>
      </w:r>
      <w:r>
        <w:rPr>
          <w:rFonts w:hint="eastAsia"/>
        </w:rPr>
        <w:br/>
      </w:r>
      <w:r>
        <w:rPr>
          <w:rFonts w:hint="eastAsia"/>
        </w:rPr>
        <w:t>　　图 全球发电机产能、产量、产能利用率及发展趋势（2020-2032）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全球发电机产量、需求量及发展趋势（2020-2032）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全球主要地区发电机产量市场份额（2020-2032）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中国发电机产能、产量、产能利用率及发展趋势（2020-2032）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中国发电机产量、市场需求量及发展趋势（2020-2032）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全球发电机市场销售额及增长率:（2020-2032）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全球市场发电机市场规模：2020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全球市场发电机销量及增长率（2020-2032）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全球市场发电机价格趋势（2020-2032）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2025年全球市场主要厂家发电机销量市场份额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2025年全球市场主要厂家发电机收入市场份额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2025年中国市场主要厂家发电机销量市场份额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2025年中国市场主要厂家发电机收入市场份额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2025年全球前五大厂家发电机市场份额</w:t>
      </w:r>
      <w:r>
        <w:rPr>
          <w:rFonts w:hint="eastAsia"/>
        </w:rPr>
        <w:br/>
      </w:r>
      <w:r>
        <w:rPr>
          <w:rFonts w:hint="eastAsia"/>
        </w:rPr>
        <w:t>　　图 2025年全球发电机第一梯队、第二梯队和第三梯队厂家（品牌）及市场份额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全球主要地区发电机销售收入（2020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全球主要地区发电机销售收入市场份额（2025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北美市场发电机销量及增长率（2020-2032）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北美市场发电机收入及增长率（2020-2032）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欧洲市场发电机销量及增长率（2020-2032）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欧洲市场发电机收入及增长率（2020-2032）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中国市场发电机销量及增长率（2020-2032）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中国市场发电机收入及增长率（2020-2032）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日本市场发电机销量及增长率（2020-2032）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日本市场发电机收入及增长率（2020-2032）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韩国市场发电机销量及增长率（2020-2032）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韩国市场发电机收入及增长率（2020-2032）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全球不同产品类型发电机价格走势（2020-2032）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全球不同应用发电机价格走势（2020-2032）</w:t>
      </w:r>
      <w:r>
        <w:rPr>
          <w:rFonts w:hint="eastAsia"/>
        </w:rPr>
        <w:br/>
      </w:r>
      <w:r>
        <w:rPr>
          <w:rFonts w:hint="eastAsia"/>
        </w:rPr>
        <w:t>　　图 发电机产业链</w:t>
      </w:r>
      <w:r>
        <w:rPr>
          <w:rFonts w:hint="eastAsia"/>
        </w:rPr>
        <w:br/>
      </w:r>
      <w:r>
        <w:rPr>
          <w:rFonts w:hint="eastAsia"/>
        </w:rPr>
        <w:t>　　图 发电机中国企业SWOT分析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全球不同产品类型发电机销售额增长（CAGR）趋势2020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发电机行业目前发展现状</w:t>
      </w:r>
      <w:r>
        <w:rPr>
          <w:rFonts w:hint="eastAsia"/>
        </w:rPr>
        <w:br/>
      </w:r>
      <w:r>
        <w:rPr>
          <w:rFonts w:hint="eastAsia"/>
        </w:rPr>
        <w:t>　　表 发电机发展趋势</w:t>
      </w:r>
      <w:r>
        <w:rPr>
          <w:rFonts w:hint="eastAsia"/>
        </w:rPr>
        <w:br/>
      </w:r>
      <w:r>
        <w:rPr>
          <w:rFonts w:hint="eastAsia"/>
        </w:rPr>
        <w:t>　　表 全球主要地区发电机产量增速（CAGR）：2020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全球主要地区发电机产量（2020-2025）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全球主要地区发电机产量市场份额（2020-2025）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全球市场主要厂家发电机产能（2025-2026）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全球市场主要厂家发电机销量（2020-2025）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全球市场主要厂家发电机销售价格（2020-2025）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2025年全球主要厂家发电机收入排名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中国市场主要厂家发电机销量（2020-2025）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中国市场主要厂家发电机销售收入（2020-2025）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2025年中国主要厂家发电机收入排名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中国市场主要厂家发电机销售价格（2020-2025）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全球主要厂家发电机总部及产地分布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全球主要厂家成立时间及发电机商业化日期</w:t>
      </w:r>
      <w:r>
        <w:rPr>
          <w:rFonts w:hint="eastAsia"/>
        </w:rPr>
        <w:br/>
      </w:r>
      <w:r>
        <w:rPr>
          <w:rFonts w:hint="eastAsia"/>
        </w:rPr>
        <w:t>　　表 全球主要厂家发电机产品类型及应用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2025年全球发电机主要厂家市场地位（第一梯队、第二梯队和第三梯队）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全球主要地区发电机销售收入增速：（2020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全球主要地区发电机销售收入（2020-2025）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全球主要地区发电机收入市场份额（2026-2032）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全球主要地区发电机销量：2020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全球主要地区发电机销量（2020-2025）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全球主要地区发电机销量（2026-2032）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全球主要地区发电机销量份额（2026-2032）</w:t>
      </w:r>
      <w:r>
        <w:rPr>
          <w:rFonts w:hint="eastAsia"/>
        </w:rPr>
        <w:br/>
      </w:r>
      <w:r>
        <w:rPr>
          <w:rFonts w:hint="eastAsia"/>
        </w:rPr>
        <w:t>　　表 发电机厂家（一）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发电机厂家（一）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发电机厂家（一） 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发电机厂家（一）企业最新动态</w:t>
      </w:r>
      <w:r>
        <w:rPr>
          <w:rFonts w:hint="eastAsia"/>
        </w:rPr>
        <w:br/>
      </w:r>
      <w:r>
        <w:rPr>
          <w:rFonts w:hint="eastAsia"/>
        </w:rPr>
        <w:t>　　表 发电机厂家（二）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发电机厂家（二）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发电机厂家（二） 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发电机厂家（二）企业最新动态</w:t>
      </w:r>
      <w:r>
        <w:rPr>
          <w:rFonts w:hint="eastAsia"/>
        </w:rPr>
        <w:br/>
      </w:r>
      <w:r>
        <w:rPr>
          <w:rFonts w:hint="eastAsia"/>
        </w:rPr>
        <w:t>　　表 发电机厂家（三）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发电机厂家（三）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发电机厂家（三） 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发电机厂家（三）公司最新动态</w:t>
      </w:r>
      <w:r>
        <w:rPr>
          <w:rFonts w:hint="eastAsia"/>
        </w:rPr>
        <w:br/>
      </w:r>
      <w:r>
        <w:rPr>
          <w:rFonts w:hint="eastAsia"/>
        </w:rPr>
        <w:t>　　表 发电机厂家（四）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发电机厂家（四）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发电机厂家（四） 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发电机厂家（四）企业最新动态</w:t>
      </w:r>
      <w:r>
        <w:rPr>
          <w:rFonts w:hint="eastAsia"/>
        </w:rPr>
        <w:br/>
      </w:r>
      <w:r>
        <w:rPr>
          <w:rFonts w:hint="eastAsia"/>
        </w:rPr>
        <w:t>　　表 发电机厂家（五）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发电机厂家（五）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发电机厂家（五） 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发电机厂家（五）企业最新动态</w:t>
      </w:r>
      <w:r>
        <w:rPr>
          <w:rFonts w:hint="eastAsia"/>
        </w:rPr>
        <w:br/>
      </w:r>
      <w:r>
        <w:rPr>
          <w:rFonts w:hint="eastAsia"/>
        </w:rPr>
        <w:t>　　表 发电机厂家（六）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发电机厂家（六）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发电机厂家（六） 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发电机厂家（六）企业最新动态</w:t>
      </w:r>
      <w:r>
        <w:rPr>
          <w:rFonts w:hint="eastAsia"/>
        </w:rPr>
        <w:br/>
      </w:r>
      <w:r>
        <w:rPr>
          <w:rFonts w:hint="eastAsia"/>
        </w:rPr>
        <w:t>　　表 发电机厂家（七）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发电机厂家（七）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发电机厂家（七） 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发电机厂家（七）企业最新动态</w:t>
      </w:r>
      <w:r>
        <w:rPr>
          <w:rFonts w:hint="eastAsia"/>
        </w:rPr>
        <w:br/>
      </w:r>
      <w:r>
        <w:rPr>
          <w:rFonts w:hint="eastAsia"/>
        </w:rPr>
        <w:t>　　表 发电机厂家（八） 发电机生产基地、销售区域、竞争对手及市场地位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发电机厂家（八） 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发电机厂家（八） 发电机销量、收入、价格（美元/件）及毛利率（2020-2025）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发电机厂家（八）公司简介及主要业务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发电机厂家（八）企业最新动态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全球不同产品类型发电机销量（2020-2025）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全球不同产品类型发电机销量预测（2026-2032）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全球不同产品类型发电机销量市场份额预测（2026-2032）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全球不同产品类型发电机收入（2020-2025）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全球不同产品类型发电机收入预测（2026-2032）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全球不同类型发电机收入市场份额预测（2026-2032）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全球不同应用发电机销量（2020-2025年）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全球不同应用发电机销量预测（2026-2032）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全球不同应用发电机销量市场份额预测（2026-2032）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全球不同应用发电机收入（2020-2025年）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全球不同应用发电机收入预测（2026-2032）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全球不同应用发电机收入市场份额预测（2026-2032）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发电机典型客户列表</w:t>
      </w:r>
      <w:r>
        <w:rPr>
          <w:rFonts w:hint="eastAsia"/>
        </w:rPr>
        <w:br/>
      </w:r>
      <w:r>
        <w:rPr>
          <w:rFonts w:hint="eastAsia"/>
        </w:rPr>
        <w:t>　　表 发电机主要销售模式及销售渠道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发电机行业发展机遇及主要驱动因素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发电机行业发展面临的风险</w:t>
      </w:r>
      <w:r>
        <w:rPr>
          <w:rFonts w:hint="eastAsia"/>
        </w:rPr>
        <w:br/>
      </w:r>
      <w:r>
        <w:rPr>
          <w:rFonts w:hint="eastAsia"/>
        </w:rPr>
        <w:t>　　表 发电机行业政策分析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8861fef084d08" w:history="1">
        <w:r>
          <w:rPr>
            <w:rStyle w:val="Hyperlink"/>
          </w:rPr>
          <w:t>2026-2032年全球与中国发电机市场现状及前景趋势预测报告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8861fef084d08" w:history="1">
        <w:r>
          <w:rPr>
            <w:rStyle w:val="Hyperlink"/>
          </w:rPr>
          <w:t>https://www.20087.com/8/85/FaDianJiHangYeQianJingFenXi.html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f7faf63254490" w:history="1">
      <w:r>
        <w:rPr>
          <w:rStyle w:val="Hyperlink"/>
        </w:rPr>
        <w:t>2026-2032年全球与中国发电机市场现状及前景趋势预测报告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aDianJiHangYeQianJingFenXi.html" TargetMode="External" Id="Rc338861fef08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aDianJiHangYeQianJingFenXi.html" TargetMode="External" Id="R8b4f7faf6325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2026-01-07T03:57:00Z</dcterms:created>
  <dcterms:modified xsi:type="dcterms:W3CDTF">2026-01-07T04:57:00Z</dcterms:modified>
  <dc:subject>2026-2032年全球与中国发电机市场现状及前景趋势预测报告</dc:subject>
  <dc:title>2026-2032年全球与中国发电机市场现状及前景趋势预测报告</dc:title>
  <cp:keywords>2026-2032年全球与中国发电机市场现状及前景趋势预测报告</cp:keywords>
  <dc:description>2026-2032年全球与中国发电机市场现状及前景趋势预测报告</dc:description>
</cp:coreProperties>
</file>