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baa2d92b14c3d" w:history="1">
              <w:r>
                <w:rPr>
                  <w:rStyle w:val="Hyperlink"/>
                </w:rPr>
                <w:t>2025-2031年中国栏杆围栏行业发展研究与前景趋势报告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baa2d92b14c3d" w:history="1">
              <w:r>
                <w:rPr>
                  <w:rStyle w:val="Hyperlink"/>
                </w:rPr>
                <w:t>2025-2031年中国栏杆围栏行业发展研究与前景趋势报告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baa2d92b14c3d" w:history="1">
                <w:r>
                  <w:rPr>
                    <w:rStyle w:val="Hyperlink"/>
                  </w:rPr>
                  <w:t>https://www.20087.com/6/76/LanGanWeiLanShiChangQianJing.html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围栏是一种用于保护边界、分隔空间或装饰用途的设施，广泛应用于住宅区、公共建筑、工业场地等多个场景。随着城市化进程加快和人们对居住环境美观性及安全性要求的提高，栏杆围栏的设计越来越多样化，从传统的金属材质到现代的玻璃、木材等新型材料，满足了不同用户的审美和功能需求。然而，尽管市场需求持续增长，但部分低端产品可能存在结构不稳、耐久性差等问题，影响了使用效果。此外，由于安装不当可能导致安全隐患，因此对施工人员的专业技能提出了较高要求。</w:t>
      </w:r>
      <w:r>
        <w:rPr>
          <w:rFonts w:hint="eastAsia"/>
        </w:rPr>
        <w:br/>
      </w:r>
      <w:r>
        <w:rPr>
          <w:rFonts w:hint="eastAsia"/>
        </w:rPr>
        <w:t>　　未来，栏杆围栏将更加注重美观与功能性。一方面，通过引入新型材料和先进制造工艺，未来的栏杆围栏将在保持坚固耐用的基础上，进一步提升其美观性和环保性，如采用轻质高强度合金或可降解塑料，既保证了结构稳定性，又减少了环境污染。同时，结合智能家居概念，开发具备智能感应功能的栏杆围栏成为趋势，例如集成LED照明、报警系统等功能，增强了夜间使用的便利性和安全性。另一方面，为了适应不同应用场景的需求，提供定制化设计方案将是重要趋势，无论是尺寸规格还是外观造型，都能根据客户的特殊要求进行调整，增强了产品的灵活性和适用性。此外，加强与建筑设计公司的合作，共同探索新型安装方法，有助于提升产品的适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baa2d92b14c3d" w:history="1">
        <w:r>
          <w:rPr>
            <w:rStyle w:val="Hyperlink"/>
          </w:rPr>
          <w:t>2025-2031年中国栏杆围栏行业发展研究与前景趋势报告</w:t>
        </w:r>
      </w:hyperlink>
      <w:r>
        <w:rPr>
          <w:rFonts w:hint="eastAsia"/>
        </w:rPr>
        <w:t>》系统分析了栏杆围栏行业的市场规模、需求动态及价格趋势，并深入探讨了栏杆围栏产业链结构的变化与发展。报告详细解读了栏杆围栏行业现状，科学预测了未来市场前景与发展趋势，同时对栏杆围栏细分市场的竞争格局进行了全面评估，重点关注领先企业的竞争实力、市场集中度及品牌影响力。结合栏杆围栏技术现状与未来方向，报告揭示了栏杆围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栏杆围栏行业概述</w:t>
      </w:r>
      <w:r>
        <w:rPr>
          <w:rFonts w:hint="eastAsia"/>
        </w:rPr>
        <w:br/>
      </w:r>
      <w:r>
        <w:rPr>
          <w:rFonts w:hint="eastAsia"/>
        </w:rPr>
        <w:t>　　第一节 栏杆围栏定义与分类</w:t>
      </w:r>
      <w:r>
        <w:rPr>
          <w:rFonts w:hint="eastAsia"/>
        </w:rPr>
        <w:br/>
      </w:r>
      <w:r>
        <w:rPr>
          <w:rFonts w:hint="eastAsia"/>
        </w:rPr>
        <w:t>　　第二节 栏杆围栏应用领域</w:t>
      </w:r>
      <w:r>
        <w:rPr>
          <w:rFonts w:hint="eastAsia"/>
        </w:rPr>
        <w:br/>
      </w:r>
      <w:r>
        <w:rPr>
          <w:rFonts w:hint="eastAsia"/>
        </w:rPr>
        <w:t>　　第三节 栏杆围栏行业经济指标分析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一、栏杆围栏行业赢利性评估</w:t>
      </w:r>
      <w:r>
        <w:rPr>
          <w:rFonts w:hint="eastAsia"/>
        </w:rPr>
        <w:br/>
      </w:r>
      <w:r>
        <w:rPr>
          <w:rFonts w:hint="eastAsia"/>
        </w:rPr>
        <w:t>　　　　二、栏杆围栏行业成长速度分析</w:t>
      </w:r>
      <w:r>
        <w:rPr>
          <w:rFonts w:hint="eastAsia"/>
        </w:rPr>
        <w:br/>
      </w:r>
      <w:r>
        <w:rPr>
          <w:rFonts w:hint="eastAsia"/>
        </w:rPr>
        <w:t>　　　　三、栏杆围栏附加值提升空间探讨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四、栏杆围栏行业进入壁垒分析</w:t>
      </w:r>
      <w:r>
        <w:rPr>
          <w:rFonts w:hint="eastAsia"/>
        </w:rPr>
        <w:br/>
      </w:r>
      <w:r>
        <w:rPr>
          <w:rFonts w:hint="eastAsia"/>
        </w:rPr>
        <w:t>　　　　五、栏杆围栏行业风险性评估</w:t>
      </w:r>
      <w:r>
        <w:rPr>
          <w:rFonts w:hint="eastAsia"/>
        </w:rPr>
        <w:br/>
      </w:r>
      <w:r>
        <w:rPr>
          <w:rFonts w:hint="eastAsia"/>
        </w:rPr>
        <w:t>　　　　六、栏杆围栏行业周期性分析</w:t>
      </w:r>
      <w:r>
        <w:rPr>
          <w:rFonts w:hint="eastAsia"/>
        </w:rPr>
        <w:br/>
      </w:r>
      <w:r>
        <w:rPr>
          <w:rFonts w:hint="eastAsia"/>
        </w:rPr>
        <w:t>　　　　七、栏杆围栏行业竞争程度指标</w:t>
      </w:r>
      <w:r>
        <w:rPr>
          <w:rFonts w:hint="eastAsia"/>
        </w:rPr>
        <w:br/>
      </w:r>
      <w:r>
        <w:rPr>
          <w:rFonts w:hint="eastAsia"/>
        </w:rPr>
        <w:t>　　　　八、栏杆围栏行业成熟度综合分析</w:t>
      </w:r>
      <w:r>
        <w:rPr>
          <w:rFonts w:hint="eastAsia"/>
        </w:rPr>
        <w:br/>
      </w:r>
      <w:r>
        <w:rPr>
          <w:rFonts w:hint="eastAsia"/>
        </w:rPr>
        <w:t>　　第四节 栏杆围栏产业链及经营模式分析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三、栏杆围栏销售模式与渠道策略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全球栏杆围栏市场发展分析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2024-2025年全球栏杆围栏行业发展分析</w:t>
      </w:r>
      <w:r>
        <w:rPr>
          <w:rFonts w:hint="eastAsia"/>
        </w:rPr>
        <w:br/>
      </w:r>
      <w:r>
        <w:rPr>
          <w:rFonts w:hint="eastAsia"/>
        </w:rPr>
        <w:t>　　　　一、全球栏杆围栏行业市场规模与趋势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二、全球栏杆围栏行业发展特点</w:t>
      </w:r>
      <w:r>
        <w:rPr>
          <w:rFonts w:hint="eastAsia"/>
        </w:rPr>
        <w:br/>
      </w:r>
      <w:r>
        <w:rPr>
          <w:rFonts w:hint="eastAsia"/>
        </w:rPr>
        <w:t>　　　　三、全球栏杆围栏行业竞争格局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主要国家与地区栏杆围栏市场分析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2025-2031年全球栏杆围栏行业发展趋势与前景预测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一、栏杆围栏行业发展趋势</w:t>
      </w:r>
      <w:r>
        <w:rPr>
          <w:rFonts w:hint="eastAsia"/>
        </w:rPr>
        <w:br/>
      </w:r>
      <w:r>
        <w:rPr>
          <w:rFonts w:hint="eastAsia"/>
        </w:rPr>
        <w:t>　　　　二、栏杆围栏行业发展潜力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中国栏杆围栏行业市场分析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2024-2025年栏杆围栏产能与投资动态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一、国内栏杆围栏产能现状与利用效率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二、栏杆围栏产能扩张与投资动态分析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2025-2031年栏杆围栏行业产量统计与趋势预测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一、2019-2024年栏杆围栏行业产量与增长趋势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1、2019-2024年栏杆围栏产量及增长趋势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2、2019-2024年栏杆围栏细分产品产量及份额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二、栏杆围栏产量影响因素分析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三、2025-2031年栏杆围栏产量预测</w:t>
      </w:r>
      <w:r>
        <w:rPr>
          <w:rFonts w:hint="eastAsia"/>
        </w:rPr>
        <w:br/>
      </w:r>
      <w:r>
        <w:rPr>
          <w:rFonts w:hint="eastAsia"/>
        </w:rPr>
        <w:t>　　第三节 2025-2031年栏杆围栏市场需求与销售分析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一、2024-2025年栏杆围栏行业需求现状</w:t>
      </w:r>
      <w:r>
        <w:rPr>
          <w:rFonts w:hint="eastAsia"/>
        </w:rPr>
        <w:br/>
      </w:r>
      <w:r>
        <w:rPr>
          <w:rFonts w:hint="eastAsia"/>
        </w:rPr>
        <w:t>　　　　二、栏杆围栏客户群体与需求特点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三、2019-2024年栏杆围栏行业销售规模分析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四、2025-2031年栏杆围栏市场增长潜力与规模预测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2024-2025年栏杆围栏行业技术发展现状及趋势分析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栏杆围栏行业技术发展现状分析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国内外栏杆围栏行业技术差距分析及差距形成的主要原因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栏杆围栏行业技术发展方向、趋势预测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提升栏杆围栏行业技术能力策略建议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中国栏杆围栏细分市场分析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一、2024-2025年栏杆围栏主要细分产品市场现状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栏杆围栏价格机制与竞争策略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一、2019-2024年栏杆围栏市场价格走势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栏杆围栏定价策略与方法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2025-2031年栏杆围栏价格竞争态势与趋势预测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中国栏杆围栏行业重点区域市场研究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2024-2025年重点区域栏杆围栏市场发展概况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二、2019-2024年栏杆围栏市场需求规模情况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三、2025-2031年栏杆围栏行业发展潜力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二、2019-2024年栏杆围栏市场需求规模情况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三、2025-2031年栏杆围栏行业发展潜力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二、2019-2024年栏杆围栏市场需求规模情况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三、2025-2031年栏杆围栏行业发展潜力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二、2019-2024年栏杆围栏市场需求规模情况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三、2025-2031年栏杆围栏行业发展潜力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二、2019-2024年栏杆围栏市场需求规模情况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三、2025-2031年栏杆围栏行业发展潜力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2019-2024年中国栏杆围栏行业进出口情况分析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栏杆围栏行业进口规模与来源分析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一、2019-2024年栏杆围栏进口规模分析</w:t>
      </w:r>
      <w:r>
        <w:rPr>
          <w:rFonts w:hint="eastAsia"/>
        </w:rPr>
        <w:br/>
      </w:r>
      <w:r>
        <w:rPr>
          <w:rFonts w:hint="eastAsia"/>
        </w:rPr>
        <w:t>　　　　二、栏杆围栏主要进口来源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栏杆围栏行业出口规模与目的地分析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一、2019-2024年栏杆围栏出口规模分析</w:t>
      </w:r>
      <w:r>
        <w:rPr>
          <w:rFonts w:hint="eastAsia"/>
        </w:rPr>
        <w:br/>
      </w:r>
      <w:r>
        <w:rPr>
          <w:rFonts w:hint="eastAsia"/>
        </w:rPr>
        <w:t>　　　　二、栏杆围栏主要出口目的地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2019-2024年中国栏杆围栏总体规模与财务指标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中国栏杆围栏行业总体规模分析</w:t>
      </w:r>
      <w:r>
        <w:rPr>
          <w:rFonts w:hint="eastAsia"/>
        </w:rPr>
        <w:br/>
      </w:r>
      <w:r>
        <w:rPr>
          <w:rFonts w:hint="eastAsia"/>
        </w:rPr>
        <w:t>　　　　一、栏杆围栏企业数量与结构</w:t>
      </w:r>
      <w:r>
        <w:rPr>
          <w:rFonts w:hint="eastAsia"/>
        </w:rPr>
        <w:br/>
      </w:r>
      <w:r>
        <w:rPr>
          <w:rFonts w:hint="eastAsia"/>
        </w:rPr>
        <w:t>　　　　二、栏杆围栏从业人员规模</w:t>
      </w:r>
      <w:r>
        <w:rPr>
          <w:rFonts w:hint="eastAsia"/>
        </w:rPr>
        <w:br/>
      </w:r>
      <w:r>
        <w:rPr>
          <w:rFonts w:hint="eastAsia"/>
        </w:rPr>
        <w:t>　　　　三、栏杆围栏行业资产状况</w:t>
      </w:r>
      <w:r>
        <w:rPr>
          <w:rFonts w:hint="eastAsia"/>
        </w:rPr>
        <w:br/>
      </w:r>
      <w:r>
        <w:rPr>
          <w:rFonts w:hint="eastAsia"/>
        </w:rPr>
        <w:t>　　第二节 中国栏杆围栏行业财务指标总体分析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栏杆围栏行业重点企业经营状况分析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栏杆围栏重点企业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栏杆围栏领先企业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栏杆围栏标杆企业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栏杆围栏代表企业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栏杆围栏龙头企业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栏杆围栏重点企业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中国栏杆围栏行业竞争格局分析</w:t>
      </w:r>
      <w:r>
        <w:rPr>
          <w:rFonts w:hint="eastAsia"/>
        </w:rPr>
        <w:br/>
      </w:r>
      <w:r>
        <w:rPr>
          <w:rFonts w:hint="eastAsia"/>
        </w:rPr>
        <w:t>　　第一节 栏杆围栏行业竞争格局总览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2024-2025年栏杆围栏行业竞争力分析</w:t>
      </w:r>
      <w:r>
        <w:rPr>
          <w:rFonts w:hint="eastAsia"/>
        </w:rPr>
        <w:br/>
      </w:r>
      <w:r>
        <w:rPr>
          <w:rFonts w:hint="eastAsia"/>
        </w:rPr>
        <w:t>　　　　一、栏杆围栏供应商议价能力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四、栏杆围栏替代品威胁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2019-2024年栏杆围栏行业企业并购活动分析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2024-2025年栏杆围栏行业会展与招投标活动分析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一、栏杆围栏行业会展活动及其市场影响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2025年中国栏杆围栏企业发展策略分析</w:t>
      </w:r>
      <w:r>
        <w:rPr>
          <w:rFonts w:hint="eastAsia"/>
        </w:rPr>
        <w:br/>
      </w:r>
      <w:r>
        <w:rPr>
          <w:rFonts w:hint="eastAsia"/>
        </w:rPr>
        <w:t>　　第一节 栏杆围栏市场策略分析</w:t>
      </w:r>
      <w:r>
        <w:rPr>
          <w:rFonts w:hint="eastAsia"/>
        </w:rPr>
        <w:br/>
      </w:r>
      <w:r>
        <w:rPr>
          <w:rFonts w:hint="eastAsia"/>
        </w:rPr>
        <w:t>　　　　一、栏杆围栏市场定位与拓展策略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二、栏杆围栏市场细分与目标客户</w:t>
      </w:r>
      <w:r>
        <w:rPr>
          <w:rFonts w:hint="eastAsia"/>
        </w:rPr>
        <w:br/>
      </w:r>
      <w:r>
        <w:rPr>
          <w:rFonts w:hint="eastAsia"/>
        </w:rPr>
        <w:t>　　第二节 栏杆围栏销售策略分析</w:t>
      </w:r>
      <w:r>
        <w:rPr>
          <w:rFonts w:hint="eastAsia"/>
        </w:rPr>
        <w:br/>
      </w:r>
      <w:r>
        <w:rPr>
          <w:rFonts w:hint="eastAsia"/>
        </w:rPr>
        <w:t>　　　　一、栏杆围栏销售渠道与网络建设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提高栏杆围栏企业竞争力建议</w:t>
      </w:r>
      <w:r>
        <w:rPr>
          <w:rFonts w:hint="eastAsia"/>
        </w:rPr>
        <w:br/>
      </w:r>
      <w:r>
        <w:rPr>
          <w:rFonts w:hint="eastAsia"/>
        </w:rPr>
        <w:t>　　　　一、栏杆围栏技术创新与管理优化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栏杆围栏品牌战略思考</w:t>
      </w:r>
      <w:r>
        <w:rPr>
          <w:rFonts w:hint="eastAsia"/>
        </w:rPr>
        <w:br/>
      </w:r>
      <w:r>
        <w:rPr>
          <w:rFonts w:hint="eastAsia"/>
        </w:rPr>
        <w:t>　　　　一、栏杆围栏品牌建设与维护</w:t>
      </w:r>
      <w:r>
        <w:rPr>
          <w:rFonts w:hint="eastAsia"/>
        </w:rPr>
        <w:br/>
      </w:r>
      <w:r>
        <w:rPr>
          <w:rFonts w:hint="eastAsia"/>
        </w:rPr>
        <w:t>　　　　二、栏杆围栏品牌影响力与市场竞争力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中国栏杆围栏行业风险与对策</w:t>
      </w:r>
      <w:r>
        <w:rPr>
          <w:rFonts w:hint="eastAsia"/>
        </w:rPr>
        <w:br/>
      </w:r>
      <w:r>
        <w:rPr>
          <w:rFonts w:hint="eastAsia"/>
        </w:rPr>
        <w:t>　　第一节 栏杆围栏行业SWOT分析</w:t>
      </w:r>
      <w:r>
        <w:rPr>
          <w:rFonts w:hint="eastAsia"/>
        </w:rPr>
        <w:br/>
      </w:r>
      <w:r>
        <w:rPr>
          <w:rFonts w:hint="eastAsia"/>
        </w:rPr>
        <w:t>　　　　一、栏杆围栏行业优势分析</w:t>
      </w:r>
      <w:r>
        <w:rPr>
          <w:rFonts w:hint="eastAsia"/>
        </w:rPr>
        <w:br/>
      </w:r>
      <w:r>
        <w:rPr>
          <w:rFonts w:hint="eastAsia"/>
        </w:rPr>
        <w:t>　　　　二、栏杆围栏行业劣势分析</w:t>
      </w:r>
      <w:r>
        <w:rPr>
          <w:rFonts w:hint="eastAsia"/>
        </w:rPr>
        <w:br/>
      </w:r>
      <w:r>
        <w:rPr>
          <w:rFonts w:hint="eastAsia"/>
        </w:rPr>
        <w:t>　　　　三、栏杆围栏市场机会探索</w:t>
      </w:r>
      <w:r>
        <w:rPr>
          <w:rFonts w:hint="eastAsia"/>
        </w:rPr>
        <w:br/>
      </w:r>
      <w:r>
        <w:rPr>
          <w:rFonts w:hint="eastAsia"/>
        </w:rPr>
        <w:t>　　　　四、栏杆围栏市场威胁评估</w:t>
      </w:r>
      <w:r>
        <w:rPr>
          <w:rFonts w:hint="eastAsia"/>
        </w:rPr>
        <w:br/>
      </w:r>
      <w:r>
        <w:rPr>
          <w:rFonts w:hint="eastAsia"/>
        </w:rPr>
        <w:t>　　第二节 栏杆围栏行业风险及对策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2025-2031年中国栏杆围栏行业前景与发展趋势</w:t>
      </w:r>
      <w:r>
        <w:rPr>
          <w:rFonts w:hint="eastAsia"/>
        </w:rPr>
        <w:br/>
      </w:r>
      <w:r>
        <w:rPr>
          <w:rFonts w:hint="eastAsia"/>
        </w:rPr>
        <w:t>　　第一节 栏杆围栏行业发展环境分析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2025-2031年栏杆围栏行业发展趋势与方向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一、栏杆围栏行业发展方向预测</w:t>
      </w:r>
      <w:r>
        <w:rPr>
          <w:rFonts w:hint="eastAsia"/>
        </w:rPr>
        <w:br/>
      </w:r>
      <w:r>
        <w:rPr>
          <w:rFonts w:hint="eastAsia"/>
        </w:rPr>
        <w:t>　　　　二、栏杆围栏发展趋势分析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2025-2031年栏杆围栏行业发展潜力与机遇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一、栏杆围栏市场发展潜力评估</w:t>
      </w:r>
      <w:r>
        <w:rPr>
          <w:rFonts w:hint="eastAsia"/>
        </w:rPr>
        <w:br/>
      </w:r>
      <w:r>
        <w:rPr>
          <w:rFonts w:hint="eastAsia"/>
        </w:rPr>
        <w:t>　　　　二、栏杆围栏新兴市场与机遇探索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栏杆围栏行业研究结论与建议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(中-智-林)栏杆围栏行业发展建议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栏杆围栏行业历程</w:t>
      </w:r>
      <w:r>
        <w:rPr>
          <w:rFonts w:hint="eastAsia"/>
        </w:rPr>
        <w:br/>
      </w:r>
      <w:r>
        <w:rPr>
          <w:rFonts w:hint="eastAsia"/>
        </w:rPr>
        <w:t>　　图表 栏杆围栏行业生命周期</w:t>
      </w:r>
      <w:r>
        <w:rPr>
          <w:rFonts w:hint="eastAsia"/>
        </w:rPr>
        <w:br/>
      </w:r>
      <w:r>
        <w:rPr>
          <w:rFonts w:hint="eastAsia"/>
        </w:rPr>
        <w:t>　　图表 栏杆围栏行业产业链分析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2019-2024年栏杆围栏行业市场容量分析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2019-2024年中国栏杆围栏行业产能统计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2019-2024年中国栏杆围栏行业产量及增长趋势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2019-2024年中国栏杆围栏市场需求量及增速统计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2024年中国栏杆围栏行业需求领域分布格局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2019-2024年中国栏杆围栏行业盈利情况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2019-2024年中国栏杆围栏行业利润总额统计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2019-2024年中国栏杆围栏进口数量分析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2019-2024年中国栏杆围栏进口金额分析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2019-2024年中国栏杆围栏出口数量分析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2019-2024年中国栏杆围栏出口金额分析</w:t>
      </w:r>
      <w:r>
        <w:rPr>
          <w:rFonts w:hint="eastAsia"/>
        </w:rPr>
        <w:br/>
      </w:r>
      <w:r>
        <w:rPr>
          <w:rFonts w:hint="eastAsia"/>
        </w:rPr>
        <w:t>　　图表 2024年中国栏杆围栏进口国家及地区分析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2024年中国栏杆围栏出口国家及地区分析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2019-2024年中国栏杆围栏行业企业平均规模情况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**地区栏杆围栏市场规模及增长情况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栏杆围栏重点企业（一）基本信息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栏杆围栏重点企业（一）经营情况分析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栏杆围栏重点企业（一）主要经济指标情况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栏杆围栏重点企业（二）经营情况分析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栏杆围栏重点企业（二）主要经济指标情况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栏杆围栏重点企业（二）盈利能力情况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栏杆围栏重点企业（三）经营情况分析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栏杆围栏重点企业（三）主要经济指标情况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栏杆围栏重点企业（三）成长能力情况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2025-2031年中国栏杆围栏行业产能预测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2025-2031年中国栏杆围栏行业产量预测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2025-2031年中国栏杆围栏市场需求量预测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2025-2031年中国栏杆围栏行业供需平衡预测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2025-2031年中国栏杆围栏行业市场容量预测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2025-2031年中国栏杆围栏行业市场规模预测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2025-2031年中国栏杆围栏市场前景分析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2025-2031年中国栏杆围栏行业发展趋势预测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baa2d92b14c3d" w:history="1">
        <w:r>
          <w:rPr>
            <w:rStyle w:val="Hyperlink"/>
          </w:rPr>
          <w:t>2025-2031年中国栏杆围栏行业发展研究与前景趋势报告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baa2d92b14c3d" w:history="1">
        <w:r>
          <w:rPr>
            <w:rStyle w:val="Hyperlink"/>
          </w:rPr>
          <w:t>https://www.20087.com/6/76/LanGanWeiLanShiChangQianJing.html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热点：栏杆铁艺、栏杆围栏价钱、铁艺围栏厂家、栏杆围栏图片、围栏设计图片欣赏、栏杆围栏厂家、附近围栏生产厂家、栏杆围栏英语、农村最好看的围墙护栏艺术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819cdfa5c4c9b" w:history="1">
      <w:r>
        <w:rPr>
          <w:rStyle w:val="Hyperlink"/>
        </w:rPr>
        <w:t>2025-2031年中国栏杆围栏行业发展研究与前景趋势报告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anGanWeiLanShiChangQianJing.html" TargetMode="External" Id="R56cbaa2d92b1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anGanWeiLanShiChangQianJing.html" TargetMode="External" Id="Rd9e819cdfa5c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2025-03-26T06:03:06Z</dcterms:created>
  <dcterms:modified xsi:type="dcterms:W3CDTF">2025-03-26T07:03:06Z</dcterms:modified>
  <dc:subject>2025-2031年中国栏杆围栏行业发展研究与前景趋势报告</dc:subject>
  <dc:title>2025-2031年中国栏杆围栏行业发展研究与前景趋势报告</dc:title>
  <cp:keywords>2025-2031年中国栏杆围栏行业发展研究与前景趋势报告</cp:keywords>
  <dc:description>2025-2031年中国栏杆围栏行业发展研究与前景趋势报告</dc:description>
</cp:coreProperties>
</file>