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fde24bc4c4544" w:history="1">
              <w:r>
                <w:rPr>
                  <w:rStyle w:val="Hyperlink"/>
                </w:rPr>
                <w:t>2026-2032年数字集群通信设备市场现状调研与发展趋势分析报告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fde24bc4c4544" w:history="1">
              <w:r>
                <w:rPr>
                  <w:rStyle w:val="Hyperlink"/>
                </w:rPr>
                <w:t>2026-2032年数字集群通信设备市场现状调研与发展趋势分析报告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0735068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fde24bc4c4544" w:history="1">
                <w:r>
                  <w:rPr>
                    <w:rStyle w:val="Hyperlink"/>
                  </w:rPr>
                  <w:t>https://www.20087.com/8/06/ShuZiJiQunTongXinSheBeiFaZhanQuShi.html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集群通信设备是现代通信基础设施的重要组成部分，近年来受益于数字化转型、物联网技术的广泛应用以及对公共安全和应急救援通信需求的增加，其市场规模持续扩大。全球范围内，政府和企业都在加大对数字集群通信系统的投资，以提升通信效率、可靠性和安全性。技术方面，设备正向着更小体积、更低功耗、更高频谱效率和更强网络兼容性的方向发展，同时集成更多智能化功能，如定位服务、数据传输和多媒体通信。</w:t>
      </w:r>
      <w:r>
        <w:rPr>
          <w:rFonts w:hint="eastAsia"/>
        </w:rPr>
        <w:br/>
      </w:r>
      <w:r>
        <w:rPr>
          <w:rFonts w:hint="eastAsia"/>
        </w:rPr>
        <w:t>　　未来，数字集群通信设备将更加注重互联互通性和智能化。市场调研网认为，互联互通性将促进不同品牌、不同制式的设备之间实现无缝通信，增强系统的灵活性和扩展性。智能化则意味着设备将集成更多AI技术，实现智能调度、自动化运维和情境感知，提升用户体验和系统效能。此外，随着5G网络的普及，数字集群通信设备将充分利用5G的高带宽和低延迟特性，提供更高质量的语音和数据服务，满足更广泛的应用场景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c9fde24bc4c4544" w:history="1">
        <w:r>
          <w:rPr>
            <w:rStyle w:val="Hyperlink"/>
          </w:rPr>
          <w:t>2026-2032年数字集群通信设备市场现状调研与发展趋势分析报告</w:t>
        </w:r>
      </w:hyperlink>
      <w:r>
        <w:rPr>
          <w:rFonts w:hint="eastAsia"/>
        </w:rPr>
        <w:t>》，2025年数字集群通信设备行业市场规模达 亿元，预计2032年市场规模将达 亿元，期间年均复合增长率（CAGR）达 %。报告基于科学的市场调研与数据分析，全面解析了数字集群通信设备行业的市场规模、市场需求及发展现状。报告深入探讨了数字集群通信设备产业链结构、细分市场特点及技术发展方向，并结合宏观经济环境与消费者需求变化，对数字集群通信设备行业前景与未来趋势进行了科学预测，揭示了潜在增长空间。通过对数字集群通信设备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2025-2026年数字集群通信设备行业发展概述</w:t>
      </w:r>
      <w:r>
        <w:rPr>
          <w:rFonts w:hint="eastAsia"/>
        </w:rPr>
        <w:br/>
      </w:r>
      <w:r>
        <w:rPr>
          <w:rFonts w:hint="eastAsia"/>
        </w:rPr>
        <w:t>　　第一节 数字集群通信设备的概念</w:t>
      </w:r>
      <w:r>
        <w:rPr>
          <w:rFonts w:hint="eastAsia"/>
        </w:rPr>
        <w:br/>
      </w:r>
      <w:r>
        <w:rPr>
          <w:rFonts w:hint="eastAsia"/>
        </w:rPr>
        <w:t>　　　　一、数字集群通信设备的定义</w:t>
      </w:r>
      <w:r>
        <w:rPr>
          <w:rFonts w:hint="eastAsia"/>
        </w:rPr>
        <w:br/>
      </w:r>
      <w:r>
        <w:rPr>
          <w:rFonts w:hint="eastAsia"/>
        </w:rPr>
        <w:t>　　　　二、数字集群通信设备的特点</w:t>
      </w:r>
      <w:r>
        <w:rPr>
          <w:rFonts w:hint="eastAsia"/>
        </w:rPr>
        <w:br/>
      </w:r>
      <w:r>
        <w:rPr>
          <w:rFonts w:hint="eastAsia"/>
        </w:rPr>
        <w:t>　　　　三、数字集群通信设备的分类</w:t>
      </w:r>
      <w:r>
        <w:rPr>
          <w:rFonts w:hint="eastAsia"/>
        </w:rPr>
        <w:br/>
      </w:r>
      <w:r>
        <w:rPr>
          <w:rFonts w:hint="eastAsia"/>
        </w:rPr>
        <w:t>　　第二节 数字集群通信设备行业发展成熟度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数字集群通信设备行业产业链分析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2026年全球数字集群通信设备行业运行现状分析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2020-2025年全球数字集群通信设备行业运行综述</w:t>
      </w:r>
      <w:r>
        <w:rPr>
          <w:rFonts w:hint="eastAsia"/>
        </w:rPr>
        <w:br/>
      </w:r>
      <w:r>
        <w:rPr>
          <w:rFonts w:hint="eastAsia"/>
        </w:rPr>
        <w:t>　　　　一、全球数字集群通信设备行业市场分析</w:t>
      </w:r>
      <w:r>
        <w:rPr>
          <w:rFonts w:hint="eastAsia"/>
        </w:rPr>
        <w:br/>
      </w:r>
      <w:r>
        <w:rPr>
          <w:rFonts w:hint="eastAsia"/>
        </w:rPr>
        <w:t>　　　　二、国外数字集群通信设备行业技术分析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2020-2025年全球主要国家地区数字集群通信设备行业发展情况解析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2026-2032年全球数字集群通信设备行业发展趋势分析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2025-2026年中国数字集群通信设备行业运行环境分析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2025-2026年中国数字集群通信设备行业经济环境分析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2025-2026年中国数字集群通信设备行业发展政策环境分析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2025-2026年中国数字集群通信设备行业发展社会环境分析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2025-2026年中国数字集群通信设备行业市场发展分析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数字集群通信设备行业市场发展现状</w:t>
      </w:r>
      <w:r>
        <w:rPr>
          <w:rFonts w:hint="eastAsia"/>
        </w:rPr>
        <w:br/>
      </w:r>
      <w:r>
        <w:rPr>
          <w:rFonts w:hint="eastAsia"/>
        </w:rPr>
        <w:t>　　　　一、数字集群通信设备市场发展概况</w:t>
      </w:r>
      <w:r>
        <w:rPr>
          <w:rFonts w:hint="eastAsia"/>
        </w:rPr>
        <w:br/>
      </w:r>
      <w:r>
        <w:rPr>
          <w:rFonts w:hint="eastAsia"/>
        </w:rPr>
        <w:t>　　　　二、数字集群通信设备发展热点回顾</w:t>
      </w:r>
      <w:r>
        <w:rPr>
          <w:rFonts w:hint="eastAsia"/>
        </w:rPr>
        <w:br/>
      </w:r>
      <w:r>
        <w:rPr>
          <w:rFonts w:hint="eastAsia"/>
        </w:rPr>
        <w:t>　　　　二、数字集群通信设备市场存在问题及策略分析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数字集群通信设备行业技术发展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一、数字集群通信设备行业技术分析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三、数字集群通信设备技术发展趋势</w:t>
      </w:r>
      <w:r>
        <w:rPr>
          <w:rFonts w:hint="eastAsia"/>
        </w:rPr>
        <w:br/>
      </w:r>
      <w:r>
        <w:rPr>
          <w:rFonts w:hint="eastAsia"/>
        </w:rPr>
        <w:t>　　第三节 中国数字集群通信设备行业消费市场分析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一、数字集群通信设备消费特征分析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二、数字集群通信设备消费需求趋势</w:t>
      </w:r>
      <w:r>
        <w:rPr>
          <w:rFonts w:hint="eastAsia"/>
        </w:rPr>
        <w:br/>
      </w:r>
      <w:r>
        <w:rPr>
          <w:rFonts w:hint="eastAsia"/>
        </w:rPr>
        <w:t>　　　　三、数字集群通信设备品牌市场消费结构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2020-2025年数字集群通信设备行业产销数据统计分析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2020-2025年数字集群通信设备行业市场发展趋势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2020-2025年中国数字集群通信设备行业主要指标监测分析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2020-2025年中国数字集群通信设备行业工业总产值分析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2020-2025年中国数字集群通信设备行业主营业务收入分析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2020-2025年中国数字集群通信设备行业产品成本费用分析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2020-2025年中国数字集群通信设备行业利润总额分析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2020-2025年中国数字集群通信设备行业资产负债分析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2020-2025年中国数字集群通信设备行业财务指标分析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中国数字集群通信设备行业重点区域市场调研分析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第二节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第四节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第五节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第六节 数字集群通信设备行业**地区市场调研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二、2020-2025年数字集群通信设备市场规模情况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三、2020-2025年数字集群通信设备市场需求情况分析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2025-2026年数字集群通信设备行业竞争格局分析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2025-2026年数字集群通信设备行业竞争结构分析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数字集群通信设备行业集中度分析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一、数字集群通信设备市场集中度分析</w:t>
      </w:r>
      <w:r>
        <w:rPr>
          <w:rFonts w:hint="eastAsia"/>
        </w:rPr>
        <w:br/>
      </w:r>
      <w:r>
        <w:rPr>
          <w:rFonts w:hint="eastAsia"/>
        </w:rPr>
        <w:t>　　　　二、数字集群通信设备企业集中度分析</w:t>
      </w:r>
      <w:r>
        <w:rPr>
          <w:rFonts w:hint="eastAsia"/>
        </w:rPr>
        <w:br/>
      </w:r>
      <w:r>
        <w:rPr>
          <w:rFonts w:hint="eastAsia"/>
        </w:rPr>
        <w:t>　　　　三、数字集群通信设备区域集中度分析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2025-2026年数字集群通信设备行业国际竞争力比较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2025-2026年数字集群通信设备行业竞争格局分析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一、2025-2026年国内外数字集群通信设备竞争分析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二、2025-2026年我国数字集群通信设备市场竞争分析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三、2025-2026年国内主要数字集群通信设备企业动向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第一节 数字集群通信设备市场竞争策略分析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一、2026年数字集群通信设备市场增长潜力分析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二、2026年数字集群通信设备主要潜力品种分析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三、现有数字集群通信设备产品竞争策略分析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四、潜力数字集群通信设备品种竞争策略选择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数字集群通信设备企业竞争策略分析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一、数字集群通信设备行业产品市场定位</w:t>
      </w:r>
      <w:r>
        <w:rPr>
          <w:rFonts w:hint="eastAsia"/>
        </w:rPr>
        <w:br/>
      </w:r>
      <w:r>
        <w:rPr>
          <w:rFonts w:hint="eastAsia"/>
        </w:rPr>
        <w:t>　　　　二、数字集群通信设备行业广告推广策略</w:t>
      </w:r>
      <w:r>
        <w:rPr>
          <w:rFonts w:hint="eastAsia"/>
        </w:rPr>
        <w:br/>
      </w:r>
      <w:r>
        <w:rPr>
          <w:rFonts w:hint="eastAsia"/>
        </w:rPr>
        <w:t>　　　　三、数字集群通信设备行业产品促销策略</w:t>
      </w:r>
      <w:r>
        <w:rPr>
          <w:rFonts w:hint="eastAsia"/>
        </w:rPr>
        <w:br/>
      </w:r>
      <w:r>
        <w:rPr>
          <w:rFonts w:hint="eastAsia"/>
        </w:rPr>
        <w:t>　　　　四、数字集群通信设备行业招商加盟策略</w:t>
      </w:r>
      <w:r>
        <w:rPr>
          <w:rFonts w:hint="eastAsia"/>
        </w:rPr>
        <w:br/>
      </w:r>
      <w:r>
        <w:rPr>
          <w:rFonts w:hint="eastAsia"/>
        </w:rPr>
        <w:t>　　　　五、数字集群通信设备行业网络推广策略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数字集群通信设备行业重点企业调研分析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2026-2032年未来数字集群通信设备行业发展预测</w:t>
      </w:r>
      <w:r>
        <w:rPr>
          <w:rFonts w:hint="eastAsia"/>
        </w:rPr>
        <w:br/>
      </w:r>
      <w:r>
        <w:rPr>
          <w:rFonts w:hint="eastAsia"/>
        </w:rPr>
        <w:t>　　第一节 未来数字集群通信设备行业需求与消费预测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一、2026-2032年数字集群通信设备产品消费预测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二、2026-2032年数字集群通信设备市场规模预测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2026-2032年中国数字集群通信设备行业供需预测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一、2026-2032年中国数字集群通信设备供给预测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二、2026-2032年中国数字集群通信设备需求预测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三、2026-2032年中国数字集群通信设备供需平衡预测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数字集群通信设备行业投资机会与风险分析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2025-2026年数字集群通信设备行业投资机会分析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一、数字集群通信设备投资项目分析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三、2026年数字集群通信设备投资机会分析</w:t>
      </w:r>
      <w:r>
        <w:rPr>
          <w:rFonts w:hint="eastAsia"/>
        </w:rPr>
        <w:br/>
      </w:r>
      <w:r>
        <w:rPr>
          <w:rFonts w:hint="eastAsia"/>
        </w:rPr>
        <w:t>　　　　四、2026年数字集群通信设备投资新方向</w:t>
      </w:r>
      <w:r>
        <w:rPr>
          <w:rFonts w:hint="eastAsia"/>
        </w:rPr>
        <w:br/>
      </w:r>
      <w:r>
        <w:rPr>
          <w:rFonts w:hint="eastAsia"/>
        </w:rPr>
        <w:t>　　　　五、2026-2032年数字集群通信设备行业投资建议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影响数字集群通信设备行业发展的主要因素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一、2026-2026年影响数字集群通信设备行业运行的有利因素分析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二、2026-2026年影响数字集群通信设备行业运行的稳定因素分析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三、2026-2026年影响数字集群通信设备行业运行的不利因素分析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四、2026-2026年中国数字集群通信设备行业发展面临的挑战分析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五、2026-2026年中国数字集群通信设备行业发展面临的机遇分析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数字集群通信设备行业投资风险及控制策略分析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一、2026-2032年数字集群通信设备行业市场风险及控制策略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二、2026-2032年数字集群通信设备行业政策风险及控制策略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三、2026-2032年数字集群通信设备行业经营风险及控制策略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四、2026-2032年数字集群通信设备行业技术风险及控制策略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五、2026-2032年数字集群通信设备同业竞争风险及控制策略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六、2026-2032年数字集群通信设备行业其他风险及控制策略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数字集群通信设备行业投资战略研究</w:t>
      </w:r>
      <w:r>
        <w:rPr>
          <w:rFonts w:hint="eastAsia"/>
        </w:rPr>
        <w:br/>
      </w:r>
      <w:r>
        <w:rPr>
          <w:rFonts w:hint="eastAsia"/>
        </w:rPr>
        <w:t>　　第一节 数字集群通信设备行业发展战略研究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我国数字集群通信设备品牌战略思考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二、数字集群通信设备实施品牌战略的意义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三、数字集群通信设备企业品牌的现状分析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四、我国数字集群通信设备企业的品牌战略</w:t>
      </w:r>
      <w:r>
        <w:rPr>
          <w:rFonts w:hint="eastAsia"/>
        </w:rPr>
        <w:br/>
      </w:r>
      <w:r>
        <w:rPr>
          <w:rFonts w:hint="eastAsia"/>
        </w:rPr>
        <w:t>　　　　五、数字集群通信设备品牌战略管理的策略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[~中~智~林~]数字集群通信设备行业投资战略研究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数字集群通信设备产业链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2020-2025年中国数字集群通信设备行业市场规模及增长情况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**地区数字集群通信设备市场规模及增长情况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**地区数字集群通信设备行业市场需求情况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数字集群通信设备重点企业（二）成长能力情况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2026-2032年中国数字集群通信设备行业发展趋势预测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fde24bc4c4544" w:history="1">
        <w:r>
          <w:rPr>
            <w:rStyle w:val="Hyperlink"/>
          </w:rPr>
          <w:t>2026-2032年数字集群通信设备市场现状调研与发展趋势分析报告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0735068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fde24bc4c4544" w:history="1">
        <w:r>
          <w:rPr>
            <w:rStyle w:val="Hyperlink"/>
          </w:rPr>
          <w:t>https://www.20087.com/8/06/ShuZiJiQunTongXinSheBeiFaZhanQuShi.html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热点：数字程控交换机、数字集群通信设备包括、集群通信、数字集群通信系统、tetra数字集群通信系统、数字集群系统、数字集群、数字集群终端、VHF通信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cf04ad1df41fb" w:history="1">
      <w:r>
        <w:rPr>
          <w:rStyle w:val="Hyperlink"/>
        </w:rPr>
        <w:t>2026-2032年数字集群通信设备市场现状调研与发展趋势分析报告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ShuZiJiQunTongXinSheBeiFaZhanQuShi.html" TargetMode="External" Id="Rac9fde24bc4c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ShuZiJiQunTongXinSheBeiFaZhanQuShi.html" TargetMode="External" Id="Rd68cf04ad1df41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2025-12-09T04:36:00Z</dcterms:created>
  <dcterms:modified xsi:type="dcterms:W3CDTF">2025-12-09T05:36:00Z</dcterms:modified>
  <dc:subject>2026-2032年数字集群通信设备市场现状调研与发展趋势分析报告</dc:subject>
  <dc:title>2026-2032年数字集群通信设备市场现状调研与发展趋势分析报告</dc:title>
  <cp:keywords>2026-2032年数字集群通信设备市场现状调研与发展趋势分析报告</cp:keywords>
  <dc:description>2026-2032年数字集群通信设备市场现状调研与发展趋势分析报告</dc:description>
</cp:coreProperties>
</file>