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52c8f89374a17" w:history="1">
              <w:r>
                <w:rPr>
                  <w:rStyle w:val="Hyperlink"/>
                </w:rPr>
                <w:t>2025-2031年中国十八碳二烯-[9,12]-酸乙酯行业市场现状及投资前景分析报告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52c8f89374a17" w:history="1">
              <w:r>
                <w:rPr>
                  <w:rStyle w:val="Hyperlink"/>
                </w:rPr>
                <w:t>2025-2031年中国十八碳二烯-[9,12]-酸乙酯行业市场现状及投资前景分析报告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52c8f89374a17" w:history="1">
                <w:r>
                  <w:rPr>
                    <w:rStyle w:val="Hyperlink"/>
                  </w:rPr>
                  <w:t>https://www.20087.com/5/38/ShiBaTanErXi-9-12-SuanYiZhiHangYeShuJu.html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碳二烯-[9,12]-酸乙酯，通常被称为亚油酸乙酯，是一种重要的脂肪酸衍生物，被广泛应用于食品、医药、化妆品以及化工行业。它作为天然油脂的一种成分，具有良好的抗氧化性能和生物活性，可以作为营养补充剂、防腐剂或乳化剂使用。近年来，随着消费者对健康食品和天然成分的偏好增加，十八碳二烯-[9,12]-酸乙酯的市场需求持续增长，促使生产商不断创新，提高产品质量和纯度。</w:t>
      </w:r>
      <w:r>
        <w:rPr>
          <w:rFonts w:hint="eastAsia"/>
        </w:rPr>
        <w:br/>
      </w:r>
      <w:r>
        <w:rPr>
          <w:rFonts w:hint="eastAsia"/>
        </w:rPr>
        <w:t>　　未来，十八碳二烯-[9,12]-酸乙酯的应用领域将更加广泛，特别是在生物医学和精细化工方面。科研人员正在探索其在新型药物载体、生物降解材料以及高性能润滑剂中的潜力。同时，随着绿色化学和可持续发展理念的推广，采用生物催化和酶促反应制备十八碳二烯-[9,12]-酸乙酯的技术将受到更多关注，这将有助于降低生产成本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52c8f89374a17" w:history="1">
        <w:r>
          <w:rPr>
            <w:rStyle w:val="Hyperlink"/>
          </w:rPr>
          <w:t>2025-2031年中国十八碳二烯-[9,12]-酸乙酯行业市场现状及投资前景分析报告</w:t>
        </w:r>
      </w:hyperlink>
      <w:r>
        <w:rPr>
          <w:rFonts w:hint="eastAsia"/>
        </w:rPr>
        <w:t>》数据来自权威机构、十八碳二烯-[9,12]-酸乙酯相关行业协会以及一手调研资料，内容主要包含十八碳二烯-[9,12]-酸乙酯市场规模及预测、十八碳二烯-[9,12]-酸乙酯重点地区供需情况分析、十八碳二烯-[9,12]-酸乙酯行业财务指标、十八碳二烯-[9,12]-酸乙酯上下游行业发展现状及预测、十八碳二烯-[9,12]-酸乙酯重点企业经营情况及发展战略、十八碳二烯-[9,12]-酸乙酯技术现状与发展方向、十八碳二烯-[9,12]-酸乙酯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十八碳二烯-[9,12]-酸乙酯行业概述</w:t>
      </w:r>
      <w:r>
        <w:rPr>
          <w:rFonts w:hint="eastAsia"/>
        </w:rPr>
        <w:br/>
      </w:r>
      <w:r>
        <w:rPr>
          <w:rFonts w:hint="eastAsia"/>
        </w:rPr>
        <w:t>　　第一节 十八碳二烯-[9,12]-酸乙酯行业定义</w:t>
      </w:r>
      <w:r>
        <w:rPr>
          <w:rFonts w:hint="eastAsia"/>
        </w:rPr>
        <w:br/>
      </w:r>
      <w:r>
        <w:rPr>
          <w:rFonts w:hint="eastAsia"/>
        </w:rPr>
        <w:t>　　第二节 十八碳二烯-[9,12]-酸乙酯分类情况</w:t>
      </w:r>
      <w:r>
        <w:rPr>
          <w:rFonts w:hint="eastAsia"/>
        </w:rPr>
        <w:br/>
      </w:r>
      <w:r>
        <w:rPr>
          <w:rFonts w:hint="eastAsia"/>
        </w:rPr>
        <w:t>　　第三节 十八碳二烯-[9,12]-酸乙酯行业发展历程</w:t>
      </w:r>
      <w:r>
        <w:rPr>
          <w:rFonts w:hint="eastAsia"/>
        </w:rPr>
        <w:br/>
      </w:r>
      <w:r>
        <w:rPr>
          <w:rFonts w:hint="eastAsia"/>
        </w:rPr>
        <w:t>　　第四节 十八碳二烯-[9,12]-酸乙酯产业链分析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二、十八碳二烯-[9,12]-酸乙酯产业链分析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2024-2025年全球十八碳二烯-[9,12]-酸乙酯行业发展概述</w:t>
      </w:r>
      <w:r>
        <w:rPr>
          <w:rFonts w:hint="eastAsia"/>
        </w:rPr>
        <w:br/>
      </w:r>
      <w:r>
        <w:rPr>
          <w:rFonts w:hint="eastAsia"/>
        </w:rPr>
        <w:t>　　第一节 全球十八碳二烯-[9,12]-酸乙酯行业发展动态</w:t>
      </w:r>
      <w:r>
        <w:rPr>
          <w:rFonts w:hint="eastAsia"/>
        </w:rPr>
        <w:br/>
      </w:r>
      <w:r>
        <w:rPr>
          <w:rFonts w:hint="eastAsia"/>
        </w:rPr>
        <w:t>　　第二节 全球十八碳二烯-[9,12]-酸乙酯行业发展趋势分析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2024-2025年中国十八碳二烯-[9,12]-酸乙酯行业发展环境分析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十八碳二烯-[9,12]-酸乙酯行业经济环境分析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十八碳二烯-[9,12]-酸乙酯行业社会环境分析</w:t>
      </w:r>
      <w:r>
        <w:rPr>
          <w:rFonts w:hint="eastAsia"/>
        </w:rPr>
        <w:br/>
      </w:r>
      <w:r>
        <w:rPr>
          <w:rFonts w:hint="eastAsia"/>
        </w:rPr>
        <w:t>　　第三节 十八碳二烯-[9,12]-酸乙酯行业相关政策、法规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2024-2025年十八碳二烯-[9,12]-酸乙酯行业技术发展现状及趋势分析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十八碳二烯-[9,12]-酸乙酯行业技术发展现状分析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国内外十八碳二烯-[9,12]-酸乙酯行业技术差异与原因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十八碳二烯-[9,12]-酸乙酯行业技术发展方向、趋势预测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提升十八碳二烯-[9,12]-酸乙酯行业技术能力策略建议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十八碳二烯-[9,12]-酸乙酯市场企业竞争策略研究分析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十八碳二烯-[9,12]-酸乙酯企业竞争策略分析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一、贸易战对十八碳二烯-[9,12]-酸乙酯行业竞争格局的影响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二、新冠疫情下十八碳二烯-[9,12]-酸乙酯行业竞争格局的变化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三、2024-2025年中国十八碳二烯-[9,12]-酸乙酯市场竞争趋势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四、2024-2025年十八碳二烯-[9,12]-酸乙酯行业竞争格局展望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五、2024-2025年十八碳二烯-[9,12]-酸乙酯行业竞争策略分析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六、2024-2025年十八碳二烯-[9,12]-酸乙酯企业竞争策略分析</w:t>
      </w:r>
      <w:r>
        <w:rPr>
          <w:rFonts w:hint="eastAsia"/>
        </w:rPr>
        <w:br/>
      </w:r>
      <w:r>
        <w:rPr>
          <w:rFonts w:hint="eastAsia"/>
        </w:rPr>
        <w:t>　　第二节 十八碳二烯-[9,12]-酸乙酯市场竞争策略分析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一、2025年十八碳二烯-[9,12]-酸乙酯市场增长潜力分析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二、2025年十八碳二烯-[9,12]-酸乙酯主要潜力品种分析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三、现有十八碳二烯-[9,12]-酸乙酯产品竞争策略分析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四、潜力十八碳二烯-[9,12]-酸乙酯品种竞争策略选择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五、十八碳二烯-[9,12]-酸乙酯典型企业产品竞争策略分析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2019-2024年中国十八碳二烯-[9,12]-酸乙酯行业市场规模分析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2019-2024年中国十八碳二烯-[9,12]-酸乙酯行业市场规模分析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一、2019-2024年中国十八碳二烯-[9,12]-酸乙酯行业市场规模分析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二、2019-2024年十八碳二烯-[9,12]-酸乙酯行业重点地区（一）市场规模分析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三、2019-2024年十八碳二烯-[9,12]-酸乙酯行业重点地区（二）市场规模分析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四、2019-2024年十八碳二烯-[9,12]-酸乙酯行业重点地区（三）市场规模分析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2019-2024年中国十八碳二烯-[9,12]-酸乙酯行业产量情况分析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2019-2024年中国十八碳二烯-[9,12]-酸乙酯行业市场需求分析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中国十八碳二烯-[9,12]-酸乙酯行业上下游行业发展分析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十八碳二烯-[9,12]-酸乙酯上游行业发展</w:t>
      </w:r>
      <w:r>
        <w:rPr>
          <w:rFonts w:hint="eastAsia"/>
        </w:rPr>
        <w:br/>
      </w:r>
      <w:r>
        <w:rPr>
          <w:rFonts w:hint="eastAsia"/>
        </w:rPr>
        <w:t>　　　　一、十八碳二烯-[9,12]-酸乙酯下游行业市场概述</w:t>
      </w:r>
      <w:r>
        <w:rPr>
          <w:rFonts w:hint="eastAsia"/>
        </w:rPr>
        <w:br/>
      </w:r>
      <w:r>
        <w:rPr>
          <w:rFonts w:hint="eastAsia"/>
        </w:rPr>
        <w:t>　　　　二、十八碳二烯-[9,12]-酸乙酯下游行业产能分析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三、近年国内十八碳二烯-[9,12]-酸乙酯下游行业市场价格分析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十八碳二烯-[9,12]-酸乙酯下游行业发展</w:t>
      </w:r>
      <w:r>
        <w:rPr>
          <w:rFonts w:hint="eastAsia"/>
        </w:rPr>
        <w:br/>
      </w:r>
      <w:r>
        <w:rPr>
          <w:rFonts w:hint="eastAsia"/>
        </w:rPr>
        <w:t>　　　　一、十八碳二烯-[9,12]-酸乙酯下游行业国内市场概述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二、十八碳二烯-[9,12]-酸乙酯下游行业国内产能分析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三、近年国内十八碳二烯-[9,12]-酸乙酯下游行业现状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2019-2024年中国十八碳二烯-[9,12]-酸乙酯行业发展状况分析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中国十八碳二烯-[9,12]-酸乙酯行业发展状况分析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一、中国十八碳二烯-[9,12]-酸乙酯行业发展总体概况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二、中国十八碳二烯-[9,12]-酸乙酯行业发展主要特点</w:t>
      </w:r>
      <w:r>
        <w:rPr>
          <w:rFonts w:hint="eastAsia"/>
        </w:rPr>
        <w:br/>
      </w:r>
      <w:r>
        <w:rPr>
          <w:rFonts w:hint="eastAsia"/>
        </w:rPr>
        <w:t>　　　　三、十八碳二烯-[9,12]-酸乙酯行业主要经济效益影响因素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2019-2024年十八碳二烯-[9,12]-酸乙酯行业经营情况分析</w:t>
      </w:r>
      <w:r>
        <w:rPr>
          <w:rFonts w:hint="eastAsia"/>
        </w:rPr>
        <w:br/>
      </w:r>
      <w:r>
        <w:rPr>
          <w:rFonts w:hint="eastAsia"/>
        </w:rPr>
        <w:t>　　　　一、十八碳二烯-[9,12]-酸乙酯行业经营效益分析</w:t>
      </w:r>
      <w:r>
        <w:rPr>
          <w:rFonts w:hint="eastAsia"/>
        </w:rPr>
        <w:br/>
      </w:r>
      <w:r>
        <w:rPr>
          <w:rFonts w:hint="eastAsia"/>
        </w:rPr>
        <w:t>　　　　二、十八碳二烯-[9,12]-酸乙酯行业盈利能力分析</w:t>
      </w:r>
      <w:r>
        <w:rPr>
          <w:rFonts w:hint="eastAsia"/>
        </w:rPr>
        <w:br/>
      </w:r>
      <w:r>
        <w:rPr>
          <w:rFonts w:hint="eastAsia"/>
        </w:rPr>
        <w:t>　　　　三、十八碳二烯-[9,12]-酸乙酯行业运营能力分析</w:t>
      </w:r>
      <w:r>
        <w:rPr>
          <w:rFonts w:hint="eastAsia"/>
        </w:rPr>
        <w:br/>
      </w:r>
      <w:r>
        <w:rPr>
          <w:rFonts w:hint="eastAsia"/>
        </w:rPr>
        <w:t>　　　　四、十八碳二烯-[9,12]-酸乙酯行业偿债能力分析</w:t>
      </w:r>
      <w:r>
        <w:rPr>
          <w:rFonts w:hint="eastAsia"/>
        </w:rPr>
        <w:br/>
      </w:r>
      <w:r>
        <w:rPr>
          <w:rFonts w:hint="eastAsia"/>
        </w:rPr>
        <w:t>　　　　五、十八碳二烯-[9,12]-酸乙酯行业发展能力分析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2024-2025年中国十八碳二烯-[9,12]-酸乙酯行业发展存在问题与对策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一、中国十八碳二烯-[9,12]-酸乙酯行业存在的问题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二、规范十八碳二烯-[9,12]-酸乙酯行业发展的措施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中国十八碳二烯-[9,12]-酸乙酯行业重点企业发展分析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十八碳二烯-[9,12]-酸乙酯重点企业</w:t>
      </w:r>
      <w:r>
        <w:rPr>
          <w:rFonts w:hint="eastAsia"/>
        </w:rPr>
        <w:br/>
      </w:r>
      <w:r>
        <w:rPr>
          <w:rFonts w:hint="eastAsia"/>
        </w:rPr>
        <w:t>　　　　一、十八碳二烯-[9,12]-酸乙酯企业介绍</w:t>
      </w:r>
      <w:r>
        <w:rPr>
          <w:rFonts w:hint="eastAsia"/>
        </w:rPr>
        <w:br/>
      </w:r>
      <w:r>
        <w:rPr>
          <w:rFonts w:hint="eastAsia"/>
        </w:rPr>
        <w:t>　　　　二、十八碳二烯-[9,12]-酸乙酯企业财务情况分析</w:t>
      </w:r>
      <w:r>
        <w:rPr>
          <w:rFonts w:hint="eastAsia"/>
        </w:rPr>
        <w:br/>
      </w:r>
      <w:r>
        <w:rPr>
          <w:rFonts w:hint="eastAsia"/>
        </w:rPr>
        <w:t>　　　　三、十八碳二烯-[9,12]-酸乙酯发展战略</w:t>
      </w:r>
      <w:r>
        <w:rPr>
          <w:rFonts w:hint="eastAsia"/>
        </w:rPr>
        <w:br/>
      </w:r>
      <w:r>
        <w:rPr>
          <w:rFonts w:hint="eastAsia"/>
        </w:rPr>
        <w:t>　　第二节 十八碳二烯-[9,12]-酸乙酯重点企业</w:t>
      </w:r>
      <w:r>
        <w:rPr>
          <w:rFonts w:hint="eastAsia"/>
        </w:rPr>
        <w:br/>
      </w:r>
      <w:r>
        <w:rPr>
          <w:rFonts w:hint="eastAsia"/>
        </w:rPr>
        <w:t>　　　　一、十八碳二烯-[9,12]-酸乙酯企业介绍</w:t>
      </w:r>
      <w:r>
        <w:rPr>
          <w:rFonts w:hint="eastAsia"/>
        </w:rPr>
        <w:br/>
      </w:r>
      <w:r>
        <w:rPr>
          <w:rFonts w:hint="eastAsia"/>
        </w:rPr>
        <w:t>　　　　二、十八碳二烯-[9,12]-酸乙酯企业财务情况分析</w:t>
      </w:r>
      <w:r>
        <w:rPr>
          <w:rFonts w:hint="eastAsia"/>
        </w:rPr>
        <w:br/>
      </w:r>
      <w:r>
        <w:rPr>
          <w:rFonts w:hint="eastAsia"/>
        </w:rPr>
        <w:t>　　　　三、十八碳二烯-[9,12]-酸乙酯发展战略</w:t>
      </w:r>
      <w:r>
        <w:rPr>
          <w:rFonts w:hint="eastAsia"/>
        </w:rPr>
        <w:br/>
      </w:r>
      <w:r>
        <w:rPr>
          <w:rFonts w:hint="eastAsia"/>
        </w:rPr>
        <w:t>　　第三节 十八碳二烯-[9,12]-酸乙酯重点企业</w:t>
      </w:r>
      <w:r>
        <w:rPr>
          <w:rFonts w:hint="eastAsia"/>
        </w:rPr>
        <w:br/>
      </w:r>
      <w:r>
        <w:rPr>
          <w:rFonts w:hint="eastAsia"/>
        </w:rPr>
        <w:t>　　　　一、十八碳二烯-[9,12]-酸乙酯企业介绍</w:t>
      </w:r>
      <w:r>
        <w:rPr>
          <w:rFonts w:hint="eastAsia"/>
        </w:rPr>
        <w:br/>
      </w:r>
      <w:r>
        <w:rPr>
          <w:rFonts w:hint="eastAsia"/>
        </w:rPr>
        <w:t>　　　　二、十八碳二烯-[9,12]-酸乙酯企业财务情况分析</w:t>
      </w:r>
      <w:r>
        <w:rPr>
          <w:rFonts w:hint="eastAsia"/>
        </w:rPr>
        <w:br/>
      </w:r>
      <w:r>
        <w:rPr>
          <w:rFonts w:hint="eastAsia"/>
        </w:rPr>
        <w:t>　　　　三、十八碳二烯-[9,12]-酸乙酯发展战略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十八碳二烯-[9,12]-酸乙酯企业发展策略分析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十八碳二烯-[9,12]-酸乙酯市场策略分析</w:t>
      </w:r>
      <w:r>
        <w:rPr>
          <w:rFonts w:hint="eastAsia"/>
        </w:rPr>
        <w:br/>
      </w:r>
      <w:r>
        <w:rPr>
          <w:rFonts w:hint="eastAsia"/>
        </w:rPr>
        <w:t>　　　　一、十八碳二烯-[9,12]-酸乙酯价格策略分析</w:t>
      </w:r>
      <w:r>
        <w:rPr>
          <w:rFonts w:hint="eastAsia"/>
        </w:rPr>
        <w:br/>
      </w:r>
      <w:r>
        <w:rPr>
          <w:rFonts w:hint="eastAsia"/>
        </w:rPr>
        <w:t>　　　　二、十八碳二烯-[9,12]-酸乙酯渠道策略分析</w:t>
      </w:r>
      <w:r>
        <w:rPr>
          <w:rFonts w:hint="eastAsia"/>
        </w:rPr>
        <w:br/>
      </w:r>
      <w:r>
        <w:rPr>
          <w:rFonts w:hint="eastAsia"/>
        </w:rPr>
        <w:t>　　第二节 十八碳二烯-[9,12]-酸乙酯销售策略分析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提高十八碳二烯-[9,12]-酸乙酯企业竞争力的策略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一、提高中国十八碳二烯-[9,12]-酸乙酯企业核心竞争力的对策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二、十八碳二烯-[9,12]-酸乙酯企业提升竞争力的主要方向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三、影响十八碳二烯-[9,12]-酸乙酯企业核心竞争力的因素及提升途径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四、提高十八碳二烯-[9,12]-酸乙酯企业竞争力的策略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对我国十八碳二烯-[9,12]-酸乙酯品牌的战略思考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一、十八碳二烯-[9,12]-酸乙酯实施品牌战略的意义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二、十八碳二烯-[9,12]-酸乙酯企业品牌的现状分析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三、我国十八碳二烯-[9,12]-酸乙酯企业的品牌战略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四、十八碳二烯-[9,12]-酸乙酯品牌战略管理的策略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2025-2031年十八碳二烯-[9,12]-酸乙酯行业发展前景预测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2025-2031年中国十八碳二烯-[9,12]-酸乙酯发展趋势分析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2025-2031年中国十八碳二烯-[9,12]-酸乙酯行业发展总体趋势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一、2025-2031年中国十八碳二烯-[9,12]-酸乙酯产业政策趋向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二、2025-2031年中国十八碳二烯-[9,12]-酸乙酯行业技术革新趋势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2025-2031年中国十八碳二烯-[9,12]-酸乙酯行业市场规模预测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一、2025-2031年中国十八碳二烯-[9,12]-酸乙酯行业市场规模预测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二、2025-2031年中国十八碳二烯-[9,12]-酸乙酯行业产量预测分析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三、2025-2031年中国十八碳二烯-[9,12]-酸乙酯行业需求预测分析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2025-2031年中国十八碳二烯-[9,12]-酸乙酯行业投资机会与风险评估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2025-2031年中国十八碳二烯-[9,12]-酸乙酯市场行业投资机会分析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一、十八碳二烯-[9,12]-酸乙酯投资潜力分析</w:t>
      </w:r>
      <w:r>
        <w:rPr>
          <w:rFonts w:hint="eastAsia"/>
        </w:rPr>
        <w:br/>
      </w:r>
      <w:r>
        <w:rPr>
          <w:rFonts w:hint="eastAsia"/>
        </w:rPr>
        <w:t>　　　　二、十八碳二烯-[9,12]-酸乙酯吸引力分析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2025-2031年中国十八碳二烯-[9,12]-酸乙酯市场行业投资周期分析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2025-2031年中国十八碳二烯-[9,12]-酸乙酯市场行业投资风险预警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十八碳二烯-[9,12]-酸乙酯行业历程</w:t>
      </w:r>
      <w:r>
        <w:rPr>
          <w:rFonts w:hint="eastAsia"/>
        </w:rPr>
        <w:br/>
      </w:r>
      <w:r>
        <w:rPr>
          <w:rFonts w:hint="eastAsia"/>
        </w:rPr>
        <w:t>　　图表 十八碳二烯-[9,12]-酸乙酯行业生命周期</w:t>
      </w:r>
      <w:r>
        <w:rPr>
          <w:rFonts w:hint="eastAsia"/>
        </w:rPr>
        <w:br/>
      </w:r>
      <w:r>
        <w:rPr>
          <w:rFonts w:hint="eastAsia"/>
        </w:rPr>
        <w:t>　　图表 十八碳二烯-[9,12]-酸乙酯行业产业链分析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2019-2024年十八碳二烯-[9,12]-酸乙酯行业市场容量分析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十八碳二烯-[9,12]-酸乙酯行业动态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2025年中国十八碳二烯-[9,12]-酸乙酯行业需求领域分布格局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2025年中国十八碳二烯-[9,12]-酸乙酯进口国家及地区分析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2019-2024年中国十八碳二烯-[9,12]-酸乙酯行业企业平均规模情况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**地区十八碳二烯-[9,12]-酸乙酯市场规模及增长情况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**地区十八碳二烯-[9,12]-酸乙酯行业市场需求情况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**地区十八碳二烯-[9,12]-酸乙酯市场规模及增长情况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**地区十八碳二烯-[9,12]-酸乙酯行业市场需求情况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**地区十八碳二烯-[9,12]-酸乙酯市场规模及增长情况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**地区十八碳二烯-[9,12]-酸乙酯行业市场需求情况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**地区十八碳二烯-[9,12]-酸乙酯市场规模及增长情况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**地区十八碳二烯-[9,12]-酸乙酯行业市场需求情况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十八碳二烯-[9,12]-酸乙酯重点企业（三）成长能力情况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2025-2031年中国十八碳二烯-[9,12]-酸乙酯行业产能预测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2025-2031年中国十八碳二烯-[9,12]-酸乙酯市场需求量预测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2025-2031年中国十八碳二烯-[9,12]-酸乙酯行业供需平衡预测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2025-2031年中国十八碳二烯-[9,12]-酸乙酯行业风险分析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2025-2031年中国十八碳二烯-[9,12]-酸乙酯行业市场容量预测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2025-2031年中国十八碳二烯-[9,12]-酸乙酯行业市场规模预测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2025-2031年中国十八碳二烯-[9,12]-酸乙酯市场前景分析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2025-2031年中国十八碳二烯-[9,12]-酸乙酯行业发展趋势预测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52c8f89374a17" w:history="1">
        <w:r>
          <w:rPr>
            <w:rStyle w:val="Hyperlink"/>
          </w:rPr>
          <w:t>2025-2031年中国十八碳二烯-[9,12]-酸乙酯行业市场现状及投资前景分析报告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52c8f89374a17" w:history="1">
        <w:r>
          <w:rPr>
            <w:rStyle w:val="Hyperlink"/>
          </w:rPr>
          <w:t>https://www.20087.com/5/38/ShiBaTanErXi-9-12-SuanYiZhiHangYeShuJu.html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热点：烯丙基甲基碳酸酯、十八碳二烯酸结构简式、1,3-环己二烯结构式、十八碳二烯酸是必需脂肪酸吗、十二烯基丁二酸酐、十八碳稀二酸、十二碳五烯酸是什么、碳十八烯烃、十八碳一烯酸是油酸吗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36c1dac9748ff" w:history="1">
      <w:r>
        <w:rPr>
          <w:rStyle w:val="Hyperlink"/>
        </w:rPr>
        <w:t>2025-2031年中国十八碳二烯-[9,12]-酸乙酯行业市场现状及投资前景分析报告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iBaTanErXi-9-12-SuanYiZhiHangYeShuJu.html" TargetMode="External" Id="R10952c8f8937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iBaTanErXi-9-12-SuanYiZhiHangYeShuJu.html" TargetMode="External" Id="R3df36c1dac97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2025-02-23T03:50:00Z</dcterms:created>
  <dcterms:modified xsi:type="dcterms:W3CDTF">2025-02-23T04:50:00Z</dcterms:modified>
  <dc:subject>2025-2031年中国十八碳二烯-[9,12]-酸乙酯行业市场现状及投资前景分析报告</dc:subject>
  <dc:title>2025-2031年中国十八碳二烯-[9,12]-酸乙酯行业市场现状及投资前景分析报告</dc:title>
  <cp:keywords>2025-2031年中国十八碳二烯-[9,12]-酸乙酯行业市场现状及投资前景分析报告</cp:keywords>
  <dc:description>2025-2031年中国十八碳二烯-[9,12]-酸乙酯行业市场现状及投资前景分析报告</dc:description>
</cp:coreProperties>
</file>