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10843f330449a" w:history="1">
              <w:r>
                <w:rPr>
                  <w:rStyle w:val="Hyperlink"/>
                </w:rPr>
                <w:t>2026-2032年全球与中国OTDR光时域反射仪市场研究及发展前景分析报告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10843f330449a" w:history="1">
              <w:r>
                <w:rPr>
                  <w:rStyle w:val="Hyperlink"/>
                </w:rPr>
                <w:t>2026-2032年全球与中国OTDR光时域反射仪市场研究及发展前景分析报告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10843f330449a" w:history="1">
                <w:r>
                  <w:rPr>
                    <w:rStyle w:val="Hyperlink"/>
                  </w:rPr>
                  <w:t>https://www.20087.com/3/68/OTDRGuangShiYuFanSheYiHangYeQianJingQuShi.html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OTDR（Optical Time Domain Reflectometer），即光时域反射仪，是光纤通信领域中用于测试和诊断光纤链路的关键设备。它通过发射光脉冲至光纤，并检测反射回来的光信号，从而分析光纤的损耗、断裂、接头等缺陷的位置和程度。随着5G、数据中心、宽带网络等对光纤网络依赖度的增加，OTDR的应用范围和需求也在不断扩大。近年来，OTDR技术在灵敏度、精度和用户友好性方面取得了显著进步，新型号的设备不仅体积更小、操作更简便，而且具备了更强大的数据分析能力。</w:t>
      </w:r>
      <w:r>
        <w:rPr>
          <w:rFonts w:hint="eastAsia"/>
        </w:rPr>
        <w:br/>
      </w:r>
      <w:r>
        <w:rPr>
          <w:rFonts w:hint="eastAsia"/>
        </w:rPr>
        <w:t>　　未来，OTDR的发展将更加注重智能化和集成化。市场调研网指出，随着人工智能和大数据技术的融合，OTDR将具备更智能的故障诊断能力，能够自动识别和定位问题，甚至预测潜在的网络故障，为维护人员提供更加精准的指导。同时，随着光纤网络向更高速度和更长距离的发展，OTDR也将不断优化其性能参数，以适应更复杂的光纤网络测试需求。此外，集成式OTDR与光纤熔接机、光谱分析仪等设备的结合，将为光纤网络的建设和维护提供一站式解决方案，提高工作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10843f330449a" w:history="1">
        <w:r>
          <w:rPr>
            <w:rStyle w:val="Hyperlink"/>
          </w:rPr>
          <w:t>2026-2032年全球与中国OTDR光时域反射仪市场研究及发展前景分析报告</w:t>
        </w:r>
      </w:hyperlink>
      <w:r>
        <w:rPr>
          <w:rFonts w:hint="eastAsia"/>
        </w:rPr>
        <w:t>》基于多年OTDR光时域反射仪行业研究积累，结合当前市场发展现状，依托国家权威数据资源和长期市场监测数据库，对OTDR光时域反射仪行业进行了全面调研与分析。报告详细阐述了OTDR光时域反射仪市场规模、市场前景、发展趋势、技术现状及未来方向，重点分析了行业内主要企业的竞争格局，并通过SWOT分析揭示了OTDR光时域反射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10843f330449a" w:history="1">
        <w:r>
          <w:rPr>
            <w:rStyle w:val="Hyperlink"/>
          </w:rPr>
          <w:t>2026-2032年全球与中国OTDR光时域反射仪市场研究及发展前景分析报告</w:t>
        </w:r>
      </w:hyperlink>
      <w:r>
        <w:rPr>
          <w:rFonts w:hint="eastAsia"/>
        </w:rPr>
        <w:t>》，2025年OTDR光时域反射仪行业市场规模达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%。报告为投资者提供了准确的市场现状解读，帮助预判行业前景，挖掘投资价值，同时从投资策略和营销策略等角度提出实用建议，助力投资者在OTDR光时域反射仪行业中把握机遇、规避风险。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OTDR光时域反射仪行业概述及市场现状分析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OTDR光时域反射仪行业介绍</w:t>
      </w:r>
      <w:r>
        <w:rPr>
          <w:rFonts w:hint="eastAsia"/>
        </w:rPr>
        <w:br/>
      </w:r>
      <w:r>
        <w:rPr>
          <w:rFonts w:hint="eastAsia"/>
        </w:rPr>
        <w:t>　　第二节 OTDR光时域反射仪产品主要分类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一、不同种类OTDR光时域反射仪产量占比（2025年）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二、不同种类OTDR光时域反射仪价格走势（2020-2025年）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OTDR光时域反射仪主要应用领域分析</w:t>
      </w:r>
      <w:r>
        <w:rPr>
          <w:rFonts w:hint="eastAsia"/>
        </w:rPr>
        <w:br/>
      </w:r>
      <w:r>
        <w:rPr>
          <w:rFonts w:hint="eastAsia"/>
        </w:rPr>
        <w:t>　　　　一、OTDR光时域反射仪主要应用领域</w:t>
      </w:r>
      <w:r>
        <w:rPr>
          <w:rFonts w:hint="eastAsia"/>
        </w:rPr>
        <w:br/>
      </w:r>
      <w:r>
        <w:rPr>
          <w:rFonts w:hint="eastAsia"/>
        </w:rPr>
        <w:t>　　　　二、全球OTDR光时域反射仪不同应用领域消费量占比（2025年）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全球与中国OTDR光时域反射仪市场发展现状对比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一、全球OTDR光时域反射仪市场现状及发展趋势（2020-2032年）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二、中国OTDR光时域反射仪市场现状及发展趋势（2020-2032年）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全球OTDR光时域反射仪供需现状及趋势预测（2020-2032年）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一、全球OTDR光时域反射仪产能、产量、产能利用率情况及趋势（2020-2032年）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二、全球OTDR光时域反射仪产量、表观消费量情况及趋势（2020-2032年）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中国OTDR光时域反射仪供需现状及趋势预测（2020-2032年）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一、中国OTDR光时域反射仪产能、产量、产能利用率情况及趋势（2020-2032年）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二、中国OTDR光时域反射仪产量、表观消费量情况及趋势（2020-2032年）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三、中国OTDR光时域反射仪产量、需求量、市场缺口情况及趋势（2020-2032年）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中国OTDR光时域反射仪行业政策分析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全球与中国OTDR光时域反射仪重点企业产量、产值、集中度分析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全球市场OTDR光时域反射仪重点企业2025和2026年产量、产值统计分析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一、全球市场OTDR光时域反射仪重点企业2025和2026年产量统计分析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二、全球市场OTDR光时域反射仪重点企业2025和2026年产值统计分析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三、全球市场OTDR光时域反射仪重点企业2025和2026年产品价格分析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中国市场OTDR光时域反射仪重点企业2025和2026年产量、产值统计分析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一、中国市场OTDR光时域反射仪重点企业2025和2026年产量统计分析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二、中国市场OTDR光时域反射仪重点企业2025和2026年产值统计分析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OTDR光时域反射仪重点厂商总部</w:t>
      </w:r>
      <w:r>
        <w:rPr>
          <w:rFonts w:hint="eastAsia"/>
        </w:rPr>
        <w:br/>
      </w:r>
      <w:r>
        <w:rPr>
          <w:rFonts w:hint="eastAsia"/>
        </w:rPr>
        <w:t>　　第四节 OTDR光时域反射仪行业企业集中度分析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全球重点OTDR光时域反射仪企业SWOT分析</w:t>
      </w:r>
      <w:r>
        <w:rPr>
          <w:rFonts w:hint="eastAsia"/>
        </w:rPr>
        <w:br/>
      </w:r>
      <w:r>
        <w:rPr>
          <w:rFonts w:hint="eastAsia"/>
        </w:rPr>
        <w:t>　　第六节 中国重点OTDR光时域反射仪企业SWOT分析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全球主要地区OTDR光时域反射仪产量、产值、市场份额情况及趋势预测（2020-2032年）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全球主要地区OTDR光时域反射仪产量、产值及市场份额情况及趋势（2020-2032年）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一、全球主要地区OTDR光时域反射仪产量及市场份额情况及趋势（2020-2032年）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二、全球主要地区OTDR光时域反射仪产值及市场份额情况及趋势（2020-2032年）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日本市场2020-2032年OTDR光时域反射仪产量、产值情况及趋势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全球主要地区OTDR光时域反射仪消费量、市场份额及发展趋势分析（2020-2032年）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全球主要地区OTDR光时域反射仪消费量、市场份额及发展趋势（2020-2032年）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日本市场2020-2032年OTDR光时域反射仪消费情况及发展趋势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主要OTDR光时域反射仪企业调研分析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二、企业OTDR光时域反射仪产品</w:t>
      </w:r>
      <w:r>
        <w:rPr>
          <w:rFonts w:hint="eastAsia"/>
        </w:rPr>
        <w:br/>
      </w:r>
      <w:r>
        <w:rPr>
          <w:rFonts w:hint="eastAsia"/>
        </w:rPr>
        <w:t>　　　　三、企业OTDR光时域反射仪产量、价格、收入、成本、毛利情况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不同种类OTDR光时域反射仪产量、价格、产值及市场份额情况（2020-2032）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全球市场不同种类OTDR光时域反射仪产量、产值及市场份额情况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一、全球市场不同种类OTDR光时域反射仪产量、市场份额情况（2020-2032年）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二、全球市场不同种类OTDR光时域反射仪产值、市场份额情况（2020-2032年）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三、全球市场不同种类OTDR光时域反射仪价格走势分析（2020-2032年）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中国市场不同种类OTDR光时域反射仪产量、产值及市场份额情况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一、中国市场不同种类OTDR光时域反射仪产量、市场份额情况（2020-2032年）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二、中国市场不同种类OTDR光时域反射仪产值、市场份额情况（2020-2032年）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三、中国市场不同种类OTDR光时域反射仪价格走势分析（2020-2032年）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OTDR光时域反射仪上游原料及下游主要应用领域分析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OTDR光时域反射仪产业链分析</w:t>
      </w:r>
      <w:r>
        <w:rPr>
          <w:rFonts w:hint="eastAsia"/>
        </w:rPr>
        <w:br/>
      </w:r>
      <w:r>
        <w:rPr>
          <w:rFonts w:hint="eastAsia"/>
        </w:rPr>
        <w:t>　　第二节 OTDR光时域反射仪产业上游供应分析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全球市场OTDR光时域反射仪下游主要应用领域消费量、市场份额及增长情况（2020-2032年）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中国市场OTDR光时域反射仪下游主要应用领域消费量、市场份额及增长情况（2020-2032年）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中国市场OTDR光时域反射仪产量、消费量、进出口分析及发展趋势（2020-2032年）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中国市场OTDR光时域反射仪产量、消费量、进出口分析及发展趋势（2020-2032年）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中国市场OTDR光时域反射仪进出口贸易趋势（2020-2032年）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中国市场OTDR光时域反射仪主要进口来源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中国市场OTDR光时域反射仪主要出口目的地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中国市场OTDR光时域反射仪主要地区分布（2025年）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中国OTDR光时域反射仪生产地区分布</w:t>
      </w:r>
      <w:r>
        <w:rPr>
          <w:rFonts w:hint="eastAsia"/>
        </w:rPr>
        <w:br/>
      </w:r>
      <w:r>
        <w:rPr>
          <w:rFonts w:hint="eastAsia"/>
        </w:rPr>
        <w:t>　　第二节 中国OTDR光时域反射仪消费地区分布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影响中国市场OTDR光时域反射仪供需因素分析</w:t>
      </w:r>
      <w:r>
        <w:rPr>
          <w:rFonts w:hint="eastAsia"/>
        </w:rPr>
        <w:br/>
      </w:r>
      <w:r>
        <w:rPr>
          <w:rFonts w:hint="eastAsia"/>
        </w:rPr>
        <w:t>　　第一节 OTDR光时域反射仪及相关行业技术发展概况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OTDR光时域反射仪进出口贸易现状及趋势（2020-2032年）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OTDR光时域反射仪产品技术趋势与价格走势预测（2020-2032年）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OTDR光时域反射仪行业市场环境发展趋势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不同种类OTDR光时域反射仪产品技术发展趋势（2020-2032年）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OTDR光时域反射仪价格走势预测（2020-2032年）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OTDR光时域反射仪销售渠道分析及建议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国内市场OTDR光时域反射仪销售渠道分析</w:t>
      </w:r>
      <w:r>
        <w:rPr>
          <w:rFonts w:hint="eastAsia"/>
        </w:rPr>
        <w:br/>
      </w:r>
      <w:r>
        <w:rPr>
          <w:rFonts w:hint="eastAsia"/>
        </w:rPr>
        <w:t>　　　　一、当前OTDR光时域反射仪主要销售模式及销售渠道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二、国内市场OTDR光时域反射仪销售模式及销售渠道趋势（2020-2032年）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海外市场OTDR光时域反射仪销售渠道分析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中智:林:－OTDR光时域反射仪行业营销策略建议</w:t>
      </w:r>
      <w:r>
        <w:rPr>
          <w:rFonts w:hint="eastAsia"/>
        </w:rPr>
        <w:br/>
      </w:r>
      <w:r>
        <w:rPr>
          <w:rFonts w:hint="eastAsia"/>
        </w:rPr>
        <w:t>　　　　一、OTDR光时域反射仪市场定位及目标消费者分析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二、OTDR光时域反射仪行业营销模式及销售渠道建议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OTDR光时域反射仪产品介绍</w:t>
      </w:r>
      <w:r>
        <w:rPr>
          <w:rFonts w:hint="eastAsia"/>
        </w:rPr>
        <w:br/>
      </w:r>
      <w:r>
        <w:rPr>
          <w:rFonts w:hint="eastAsia"/>
        </w:rPr>
        <w:t>　　表 OTDR光时域反射仪产品分类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2025年全球不同种类OTDR光时域反射仪产量份额</w:t>
      </w:r>
      <w:r>
        <w:rPr>
          <w:rFonts w:hint="eastAsia"/>
        </w:rPr>
        <w:br/>
      </w:r>
      <w:r>
        <w:rPr>
          <w:rFonts w:hint="eastAsia"/>
        </w:rPr>
        <w:t>　　表 不同种类OTDR光时域反射仪价格及趋势（2020-2032年）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OTDR光时域反射仪主要应用领域</w:t>
      </w:r>
      <w:r>
        <w:rPr>
          <w:rFonts w:hint="eastAsia"/>
        </w:rPr>
        <w:br/>
      </w:r>
      <w:r>
        <w:rPr>
          <w:rFonts w:hint="eastAsia"/>
        </w:rPr>
        <w:t>　　图 全球2025年OTDR光时域反射仪不同应用领域消费量份额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全球市场OTDR光时域反射仪产量及增长情况（2020-2032年）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全球市场OTDR光时域反射仪产值及增长情况（2020-2032年）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全球OTDR光时域反射仪产能、产量、产能利用率及趋势（2020-2032年）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全球OTDR光时域反射仪产量、表观消费量及趋势（2020-2032年）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中国OTDR光时域反射仪产能、产量、产能利用率及趋势（2020-2032年）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中国OTDR光时域反射仪产量、表观消费量及趋势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中国OTDR光时域反射仪产量、市场需求量及趋势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OTDR光时域反射仪行业政策分析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全球市场OTDR光时域反射仪重点企业2025年产量、市场份额统计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全球市场OTDR光时域反射仪重点企业2025年产值、市场份额统计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中国市场OTDR光时域反射仪重点企业2025年产量、市场份额统计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中国市场OTDR光时域反射仪重点企业2025和2026年产值市场份额统计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中国市场OTDR光时域反射仪重点企业2025年产值、市场份额统计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OTDR光时域反射仪企业总部</w:t>
      </w:r>
      <w:r>
        <w:rPr>
          <w:rFonts w:hint="eastAsia"/>
        </w:rPr>
        <w:br/>
      </w:r>
      <w:r>
        <w:rPr>
          <w:rFonts w:hint="eastAsia"/>
        </w:rPr>
        <w:t>　　表 全球市场OTDR光时域反射仪重点企业2025和2026年产值市场份额统计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全球OTDR光时域反射仪重点企业SWOT分析</w:t>
      </w:r>
      <w:r>
        <w:rPr>
          <w:rFonts w:hint="eastAsia"/>
        </w:rPr>
        <w:br/>
      </w:r>
      <w:r>
        <w:rPr>
          <w:rFonts w:hint="eastAsia"/>
        </w:rPr>
        <w:t>　　表 中国OTDR光时域反射仪重点企业SWOT分析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全球主要地区2020-2025年OTDR光时域反射仪产量统计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全球主要地区2026-2032年OTDR光时域反射仪产量预测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全球主要地区2020-2032年OTDR光时域反射仪产量市场份额统计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全球主要地区2025年OTDR光时域反射仪产量市场份额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全球主要地区2020-2025年OTDR光时域反射仪产值统计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全球主要地区2026-2032年OTDR光时域反射仪产值预测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全球主要地区2020-2032年OTDR光时域反射仪产值市场份额统计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全球主要地区2025年OTDR光时域反射仪产值市场份额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日本市场2020-2032年OTDR光时域反射仪产量及增长情况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日本市场2020-2032年OTDR光时域反射仪产值及增长情况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全球主要地区2020-2025年OTDR光时域反射仪消费量统计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全球主要地区2026-2032年OTDR光时域反射仪消费量预测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全球主要地区2020-2032年OTDR光时域反射仪消费量市场份额统计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全球主要地区2025年OTDR光时域反射仪消费量市场份额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日本市场2020-2032年OTDR光时域反射仪消费量、增长率及趋势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企业（十）OTDR光时域反射仪产品情况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企业（十）2020-2025年OTDR光时域反射仪产量、价格、收入、成本、毛利情况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全球市场不同种类OTDR光时域反射仪产量市场份额（2020-2032年）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全球市场不同种类OTDR光时域反射仪产值市场份额（2020-2032年）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全球市场不同种类OTDR光时域反射仪价格走势（2020-2032年）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中国市场不同种类OTDR光时域反射仪产量市场份额（2020-2032年）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中国市场不同种类OTDR光时域反射仪产值市场份额（2020-2032年）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中国市场不同种类OTDR光时域反射仪价格走势（2020-2032年）</w:t>
      </w:r>
      <w:r>
        <w:rPr>
          <w:rFonts w:hint="eastAsia"/>
        </w:rPr>
        <w:br/>
      </w:r>
      <w:r>
        <w:rPr>
          <w:rFonts w:hint="eastAsia"/>
        </w:rPr>
        <w:t>　　图 OTDR光时域反射仪产业链</w:t>
      </w:r>
      <w:r>
        <w:rPr>
          <w:rFonts w:hint="eastAsia"/>
        </w:rPr>
        <w:br/>
      </w:r>
      <w:r>
        <w:rPr>
          <w:rFonts w:hint="eastAsia"/>
        </w:rPr>
        <w:t>　　表 OTDR光时域反射仪原材料</w:t>
      </w:r>
      <w:r>
        <w:rPr>
          <w:rFonts w:hint="eastAsia"/>
        </w:rPr>
        <w:br/>
      </w:r>
      <w:r>
        <w:rPr>
          <w:rFonts w:hint="eastAsia"/>
        </w:rPr>
        <w:t>　　表 OTDR光时域反射仪上游原料供应商及联系方式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全球市场OTDR光时域反射仪主要应用领域消费量统计（2020-2025年）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全球市场OTDR光时域反射仪主要应用领域消费量预测（2026-2032年）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全球市场OTDR光时域反射仪主要应用领域消费量市场份额（2020-2032年）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2025年全球市场OTDR光时域反射仪主要应用领域消费量市场份额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全球市场OTDR光时域反射仪主要应用领域消费量增长率（2020-2032年）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中国市场OTDR光时域反射仪主要应用领域消费量增长率（2020-2032年）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中国市场OTDR光时域反射仪产量、消费量、进出口情况预测（2026-2032年）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2020-2032年中国市场OTDR光时域反射仪进出口量</w:t>
      </w:r>
      <w:r>
        <w:rPr>
          <w:rFonts w:hint="eastAsia"/>
        </w:rPr>
        <w:br/>
      </w:r>
      <w:r>
        <w:rPr>
          <w:rFonts w:hint="eastAsia"/>
        </w:rPr>
        <w:t>　　图 2025年OTDR光时域反射仪生产地区分布</w:t>
      </w:r>
      <w:r>
        <w:rPr>
          <w:rFonts w:hint="eastAsia"/>
        </w:rPr>
        <w:br/>
      </w:r>
      <w:r>
        <w:rPr>
          <w:rFonts w:hint="eastAsia"/>
        </w:rPr>
        <w:t>　　图 2025年OTDR光时域反射仪消费地区分布</w:t>
      </w:r>
      <w:r>
        <w:rPr>
          <w:rFonts w:hint="eastAsia"/>
        </w:rPr>
        <w:br/>
      </w:r>
      <w:r>
        <w:rPr>
          <w:rFonts w:hint="eastAsia"/>
        </w:rPr>
        <w:t>　　图 中国OTDR光时域反射仪进口量及趋势预测（2020-2032年）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中国OTDR光时域反射仪出口量及趋势预测（2020-2032年）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不同种类OTDR光时域反射仪产量占比（2026-2032年）</w:t>
      </w:r>
      <w:r>
        <w:rPr>
          <w:rFonts w:hint="eastAsia"/>
        </w:rPr>
        <w:br/>
      </w:r>
      <w:r>
        <w:rPr>
          <w:rFonts w:hint="eastAsia"/>
        </w:rPr>
        <w:t>　　图 OTDR光时域反射仪价格走势预测（2026-2032年）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国内市场OTDR光时域反射仪未来销售渠道趋势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10843f330449a" w:history="1">
        <w:r>
          <w:rPr>
            <w:rStyle w:val="Hyperlink"/>
          </w:rPr>
          <w:t>2026-2032年全球与中国OTDR光时域反射仪市场研究及发展前景分析报告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10843f330449a" w:history="1">
        <w:r>
          <w:rPr>
            <w:rStyle w:val="Hyperlink"/>
          </w:rPr>
          <w:t>https://www.20087.com/3/68/OTDRGuangShiYuFanSheYiHangYeQianJingQuShi.html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r测量原理、OTDR光时域反射仪简单介绍、t1和t2的区别、光时域反射仪aor500-s使用方法视频、汽车激光雷达有必要吗、exfo光时域反射仪使用说明、tmr摇杆和霍尔摇杆、exfo光时域反射仪、光时域反射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68a076d040c4" w:history="1">
      <w:r>
        <w:rPr>
          <w:rStyle w:val="Hyperlink"/>
        </w:rPr>
        <w:t>2026-2032年全球与中国OTDR光时域反射仪市场研究及发展前景分析报告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OTDRGuangShiYuFanSheYiHangYeQianJingQuShi.html" TargetMode="External" Id="R60810843f33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OTDRGuangShiYuFanSheYiHangYeQianJingQuShi.html" TargetMode="External" Id="Rf9a768a076d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2026-01-11T04:00:00Z</dcterms:created>
  <dcterms:modified xsi:type="dcterms:W3CDTF">2026-01-11T05:00:00Z</dcterms:modified>
  <dc:subject>2026-2032年全球与中国OTDR光时域反射仪市场研究及发展前景分析报告</dc:subject>
  <dc:title>2026-2032年全球与中国OTDR光时域反射仪市场研究及发展前景分析报告</dc:title>
  <cp:keywords>2026-2032年全球与中国OTDR光时域反射仪市场研究及发展前景分析报告</cp:keywords>
  <dc:description>2026-2032年全球与中国OTDR光时域反射仪市场研究及发展前景分析报告</dc:description>
</cp:coreProperties>
</file>