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a630cb3c4850" w:history="1">
              <w:r>
                <w:rPr>
                  <w:rStyle w:val="Hyperlink"/>
                </w:rPr>
                <w:t>2025-2031年中国研磨轮行业现状调研与发展前景报告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a630cb3c4850" w:history="1">
              <w:r>
                <w:rPr>
                  <w:rStyle w:val="Hyperlink"/>
                </w:rPr>
                <w:t>2025-2031年中国研磨轮行业现状调研与发展前景报告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2a630cb3c4850" w:history="1">
                <w:r>
                  <w:rPr>
                    <w:rStyle w:val="Hyperlink"/>
                  </w:rPr>
                  <w:t>https://www.20087.com/3/52/YanMoLunDeXianZhuangYuFaZhanQianJing.html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轮是材料表面处理的关键耗材，广泛应用于金属加工、木材修整、石材抛光及复合材料去毛刺等工业场景。研磨轮类型涵盖陶瓷结合剂砂轮、树脂结合剂砂轮、金刚石砂轮与涂附磨具砂带轮，依据工件材质、加工精度与去除率要求进行选型。制造工艺涉及磨料筛选、结合剂配制、成型压制与高温烧结或热固化，确保磨粒分布均匀与结构致密。设备配套于平面磨床、外圆磨床或手持打磨机，通过高速旋转实现材料微量去除。参数选择如粒度、硬度、组织密度与线速度需与加工任务匹配，直接影响表面粗糙度、烧伤风险与工具寿命。行业关注点集中于磨削效率、热损伤控制与粉尘管理，尤其在航空航天与精密模具领域对一致性要求极高。主流厂商提供标准系列与定制化解决方案，支持不同基体尺寸与磨料配方。</w:t>
      </w:r>
      <w:r>
        <w:rPr>
          <w:rFonts w:hint="eastAsia"/>
        </w:rPr>
        <w:br/>
      </w:r>
      <w:r>
        <w:rPr>
          <w:rFonts w:hint="eastAsia"/>
        </w:rPr>
        <w:t>　　未来，研磨轮的发展将向功能梯度设计、智能磨损监测与绿色作业系统拓展。多层复合结构研磨轮将实现径向或轴向的功能分区，例如外层高切削力、内层高散热性，适应复杂曲面与异质材料加工。纳米改性结合剂与超硬磨料如立方氮化硼（CBN）的应用将提升耐热性与寿命，减少更换频率。在过程监控方面，集成无线射频识别（RFID）标签的研磨轮可记录使用时长、累计转数与负载历史，支持寿命预测与库存管理。边缘计算模块可分析振动信号识别钝化状态，触发更换提醒。干式磨削技术优化将减少冷却液使用，配合高效除尘系统降低环境污染。此外，可重构研磨轮概念可能发展，支持用户现场更换磨损层或调整磨料分布。数字化选型平台将整合材料数据库与工艺知识库，根据输入参数推荐最优研磨轮型号。随着智能制造推进，研磨轮将在自适应加工系统中扮演感知与执行双重角色，推动表面处理工艺向高效、清洁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2a630cb3c4850" w:history="1">
        <w:r>
          <w:rPr>
            <w:rStyle w:val="Hyperlink"/>
          </w:rPr>
          <w:t>2025-2031年中国研磨轮行业现状调研与发展前景报告</w:t>
        </w:r>
      </w:hyperlink>
      <w:r>
        <w:rPr>
          <w:rFonts w:hint="eastAsia"/>
        </w:rPr>
        <w:t>》从产业链视角出发，系统分析了研磨轮行业的市场现状与需求动态，详细解读了研磨轮市场规模、价格波动及上下游影响因素。报告深入剖析了研磨轮细分领域的发展特点，基于权威数据对市场前景及未来趋势进行了科学预测，同时揭示了研磨轮重点企业的竞争格局与市场集中度变化。报告客观翔实地指出了研磨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研磨轮行业概述</w:t>
      </w:r>
      <w:r>
        <w:rPr>
          <w:rFonts w:hint="eastAsia"/>
        </w:rPr>
        <w:br/>
      </w:r>
      <w:r>
        <w:rPr>
          <w:rFonts w:hint="eastAsia"/>
        </w:rPr>
        <w:t>　　第一节 研磨轮定义与分类</w:t>
      </w:r>
      <w:r>
        <w:rPr>
          <w:rFonts w:hint="eastAsia"/>
        </w:rPr>
        <w:br/>
      </w:r>
      <w:r>
        <w:rPr>
          <w:rFonts w:hint="eastAsia"/>
        </w:rPr>
        <w:t>　　第二节 研磨轮应用领域</w:t>
      </w:r>
      <w:r>
        <w:rPr>
          <w:rFonts w:hint="eastAsia"/>
        </w:rPr>
        <w:br/>
      </w:r>
      <w:r>
        <w:rPr>
          <w:rFonts w:hint="eastAsia"/>
        </w:rPr>
        <w:t>　　第三节 研磨轮行业经济指标分析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研磨轮产业链及经营模式分析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三、研磨轮销售模式及销售渠道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全球研磨轮市场发展综述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2019-2024年全球研磨轮市场规模与趋势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主要国家与地区研磨轮市场分析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2025-2031年全球研磨轮行业发展趋势与前景预测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2024-2025年研磨轮产能与投资动态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一、国内研磨轮产能及利用情况</w:t>
      </w:r>
      <w:r>
        <w:rPr>
          <w:rFonts w:hint="eastAsia"/>
        </w:rPr>
        <w:br/>
      </w:r>
      <w:r>
        <w:rPr>
          <w:rFonts w:hint="eastAsia"/>
        </w:rPr>
        <w:t>　　　　二、研磨轮产能扩张与投资动态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2025-2031年研磨轮行业产量统计与趋势预测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一、2019-2024年研磨轮行业产量数据统计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1、2019-2024年研磨轮产量及增长趋势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2、2019-2024年研磨轮细分产品产量及份额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二、影响研磨轮产量的关键因素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三、2025-2031年研磨轮产量预测</w:t>
      </w:r>
      <w:r>
        <w:rPr>
          <w:rFonts w:hint="eastAsia"/>
        </w:rPr>
        <w:br/>
      </w:r>
      <w:r>
        <w:rPr>
          <w:rFonts w:hint="eastAsia"/>
        </w:rPr>
        <w:t>　　第三节 2025-2031年研磨轮市场需求与销售分析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一、2024-2025年研磨轮行业需求现状</w:t>
      </w:r>
      <w:r>
        <w:rPr>
          <w:rFonts w:hint="eastAsia"/>
        </w:rPr>
        <w:br/>
      </w:r>
      <w:r>
        <w:rPr>
          <w:rFonts w:hint="eastAsia"/>
        </w:rPr>
        <w:t>　　　　二、研磨轮客户群体与需求特点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三、2019-2024年研磨轮行业销售规模分析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四、2025-2031年研磨轮市场增长潜力与规模预测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研磨轮细分市场分析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一、2024-2025年研磨轮主要细分产品市场现状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研磨轮下游应用与客户群体分析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一、2024-2025年研磨轮各应用领域市场现状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2024-2025年研磨轮行业技术发展现状及趋势分析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国内外研磨轮行业技术差异与原因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一、2019-2024年研磨轮市场价格走势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研磨轮定价策略与方法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2025-2031年研磨轮价格竞争态势与趋势预测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2024-2025年重点区域研磨轮市场发展概况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二、2019-2024年研磨轮市场需求规模情况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三、2025-2031年研磨轮行业发展潜力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2019-2024年中国研磨轮行业进出口情况分析</w:t>
      </w:r>
      <w:r>
        <w:rPr>
          <w:rFonts w:hint="eastAsia"/>
        </w:rPr>
        <w:br/>
      </w:r>
      <w:r>
        <w:rPr>
          <w:rFonts w:hint="eastAsia"/>
        </w:rPr>
        <w:t>　　第一节 研磨轮行业进口情况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一、2019-2024年研磨轮进口规模及增长情况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研磨轮行业出口情况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一、2019-2024年研磨轮出口规模及增长情况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二、研磨轮主要出口目的地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2019-2024年中国研磨轮行业总体发展与财务状况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2019-2024年中国研磨轮行业规模情况</w:t>
      </w:r>
      <w:r>
        <w:rPr>
          <w:rFonts w:hint="eastAsia"/>
        </w:rPr>
        <w:br/>
      </w:r>
      <w:r>
        <w:rPr>
          <w:rFonts w:hint="eastAsia"/>
        </w:rPr>
        <w:t>　　　　一、研磨轮行业企业数量规模</w:t>
      </w:r>
      <w:r>
        <w:rPr>
          <w:rFonts w:hint="eastAsia"/>
        </w:rPr>
        <w:br/>
      </w:r>
      <w:r>
        <w:rPr>
          <w:rFonts w:hint="eastAsia"/>
        </w:rPr>
        <w:t>　　　　二、研磨轮行业从业人员规模</w:t>
      </w:r>
      <w:r>
        <w:rPr>
          <w:rFonts w:hint="eastAsia"/>
        </w:rPr>
        <w:br/>
      </w:r>
      <w:r>
        <w:rPr>
          <w:rFonts w:hint="eastAsia"/>
        </w:rPr>
        <w:t>　　　　三、研磨轮行业市场敏感性分析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2019-2024年中国研磨轮行业财务能力分析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一、研磨轮行业盈利能力</w:t>
      </w:r>
      <w:r>
        <w:rPr>
          <w:rFonts w:hint="eastAsia"/>
        </w:rPr>
        <w:br/>
      </w:r>
      <w:r>
        <w:rPr>
          <w:rFonts w:hint="eastAsia"/>
        </w:rPr>
        <w:t>　　　　二、研磨轮行业偿债能力</w:t>
      </w:r>
      <w:r>
        <w:rPr>
          <w:rFonts w:hint="eastAsia"/>
        </w:rPr>
        <w:br/>
      </w:r>
      <w:r>
        <w:rPr>
          <w:rFonts w:hint="eastAsia"/>
        </w:rPr>
        <w:t>　　　　三、研磨轮行业营运能力</w:t>
      </w:r>
      <w:r>
        <w:rPr>
          <w:rFonts w:hint="eastAsia"/>
        </w:rPr>
        <w:br/>
      </w:r>
      <w:r>
        <w:rPr>
          <w:rFonts w:hint="eastAsia"/>
        </w:rPr>
        <w:t>　　　　四、研磨轮行业发展能力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中国研磨轮行业竞争格局分析</w:t>
      </w:r>
      <w:r>
        <w:rPr>
          <w:rFonts w:hint="eastAsia"/>
        </w:rPr>
        <w:br/>
      </w:r>
      <w:r>
        <w:rPr>
          <w:rFonts w:hint="eastAsia"/>
        </w:rPr>
        <w:t>　　第一节 研磨轮行业竞争格局总览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2024-2025年研磨轮行业竞争力分析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2019-2024年研磨轮行业企业并购活动分析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2024-2025年研磨轮行业会展与招投标活动分析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一、研磨轮行业会展活动及其市场影响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2025年中国研磨轮企业发展企业发展策略与建议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研磨轮销售模式与渠道策略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研磨轮品牌与市场推广策略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研磨轮研发投入与技术创新能力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研磨轮合作联盟与资源整合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中国研磨轮行业风险与对策</w:t>
      </w:r>
      <w:r>
        <w:rPr>
          <w:rFonts w:hint="eastAsia"/>
        </w:rPr>
        <w:br/>
      </w:r>
      <w:r>
        <w:rPr>
          <w:rFonts w:hint="eastAsia"/>
        </w:rPr>
        <w:t>　　第一节 研磨轮行业SWOT分析</w:t>
      </w:r>
      <w:r>
        <w:rPr>
          <w:rFonts w:hint="eastAsia"/>
        </w:rPr>
        <w:br/>
      </w:r>
      <w:r>
        <w:rPr>
          <w:rFonts w:hint="eastAsia"/>
        </w:rPr>
        <w:t>　　　　一、研磨轮行业优势</w:t>
      </w:r>
      <w:r>
        <w:rPr>
          <w:rFonts w:hint="eastAsia"/>
        </w:rPr>
        <w:br/>
      </w:r>
      <w:r>
        <w:rPr>
          <w:rFonts w:hint="eastAsia"/>
        </w:rPr>
        <w:t>　　　　二、研磨轮行业劣势</w:t>
      </w:r>
      <w:r>
        <w:rPr>
          <w:rFonts w:hint="eastAsia"/>
        </w:rPr>
        <w:br/>
      </w:r>
      <w:r>
        <w:rPr>
          <w:rFonts w:hint="eastAsia"/>
        </w:rPr>
        <w:t>　　　　三、研磨轮市场机会</w:t>
      </w:r>
      <w:r>
        <w:rPr>
          <w:rFonts w:hint="eastAsia"/>
        </w:rPr>
        <w:br/>
      </w:r>
      <w:r>
        <w:rPr>
          <w:rFonts w:hint="eastAsia"/>
        </w:rPr>
        <w:t>　　　　四、研磨轮市场威胁</w:t>
      </w:r>
      <w:r>
        <w:rPr>
          <w:rFonts w:hint="eastAsia"/>
        </w:rPr>
        <w:br/>
      </w:r>
      <w:r>
        <w:rPr>
          <w:rFonts w:hint="eastAsia"/>
        </w:rPr>
        <w:t>　　第二节 研磨轮行业风险及对策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2025-2031年中国研磨轮行业前景与发展趋势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2024-2025年研磨轮行业发展环境分析</w:t>
      </w:r>
      <w:r>
        <w:rPr>
          <w:rFonts w:hint="eastAsia"/>
        </w:rPr>
        <w:br/>
      </w:r>
      <w:r>
        <w:rPr>
          <w:rFonts w:hint="eastAsia"/>
        </w:rPr>
        <w:t>　　　　一、研磨轮行业主管部门与监管体制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二、研磨轮行业主要法律法规及政策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三、研磨轮行业标准与质量监管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2025-2031年研磨轮行业发展趋势与方向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2025-2031年研磨轮行业发展潜力与机遇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[^中智^林]研磨轮行业发展建议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2019-2024年中国研磨轮市场规模及增长情况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2019-2024年中国研磨轮行业产量及增长趋势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2025-2031年中国研磨轮行业产量预测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2019-2024年中国研磨轮行业市场需求及增长情况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2025-2031年中国研磨轮行业市场需求预测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2019-2024年中国研磨轮行业利润及增长情况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**地区研磨轮市场规模及增长情况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2019-2024年中国研磨轮行业出口情况分析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2025-2031年中国研磨轮行业产品市场价格走势预测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研磨轮重点企业经营情况分析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2025-2031年中国研磨轮市场规模预测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2025-2031年中国研磨轮行业利润预测</w:t>
      </w:r>
      <w:r>
        <w:rPr>
          <w:rFonts w:hint="eastAsia"/>
        </w:rPr>
        <w:br/>
      </w:r>
      <w:r>
        <w:rPr>
          <w:rFonts w:hint="eastAsia"/>
        </w:rPr>
        <w:t>　　图表 2025年研磨轮行业壁垒</w:t>
      </w:r>
      <w:r>
        <w:rPr>
          <w:rFonts w:hint="eastAsia"/>
        </w:rPr>
        <w:br/>
      </w:r>
      <w:r>
        <w:rPr>
          <w:rFonts w:hint="eastAsia"/>
        </w:rPr>
        <w:t>　　图表 2025年研磨轮市场前景分析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2025-2031年中国研磨轮市场需求预测</w:t>
      </w:r>
      <w:r>
        <w:rPr>
          <w:rFonts w:hint="eastAsia"/>
        </w:rPr>
        <w:br/>
      </w:r>
      <w:r>
        <w:rPr>
          <w:rFonts w:hint="eastAsia"/>
        </w:rPr>
        <w:t>　　图表 2025年研磨轮发展趋势预测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a630cb3c4850" w:history="1">
        <w:r>
          <w:rPr>
            <w:rStyle w:val="Hyperlink"/>
          </w:rPr>
          <w:t>2025-2031年中国研磨轮行业现状调研与发展前景报告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2a630cb3c4850" w:history="1">
        <w:r>
          <w:rPr>
            <w:rStyle w:val="Hyperlink"/>
          </w:rPr>
          <w:t>https://www.20087.com/3/52/YanMoLunDeXianZhuangYuFaZhanQianJing.html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热点：研磨轮图片、研磨轮生产厂家、研磨机可以磨什么东西、研磨轮英文、齿轮精磨和研磨的区别、研磨轮材质、辊轮研磨机、研磨轮价格、研磨砂带轮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2d51da0f149e6" w:history="1">
      <w:r>
        <w:rPr>
          <w:rStyle w:val="Hyperlink"/>
        </w:rPr>
        <w:t>2025-2031年中国研磨轮行业现状调研与发展前景报告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MoLunDeXianZhuangYuFaZhanQianJing.html" TargetMode="External" Id="Rec12a630cb3c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MoLunDeXianZhuangYuFaZhanQianJing.html" TargetMode="External" Id="R0d42d51da0f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2025-09-30T09:15:43Z</dcterms:created>
  <dcterms:modified xsi:type="dcterms:W3CDTF">2025-09-30T10:15:43Z</dcterms:modified>
  <dc:subject>2025-2031年中国研磨轮行业现状调研与发展前景报告</dc:subject>
  <dc:title>2025-2031年中国研磨轮行业现状调研与发展前景报告</dc:title>
  <cp:keywords>2025-2031年中国研磨轮行业现状调研与发展前景报告</cp:keywords>
  <dc:description>2025-2031年中国研磨轮行业现状调研与发展前景报告</dc:description>
</cp:coreProperties>
</file>