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a2a624f404f93" w:history="1">
              <w:r>
                <w:rPr>
                  <w:rStyle w:val="Hyperlink"/>
                </w:rPr>
                <w:t>2025-2031年中国宾馆工装市场研究与前景趋势预测报告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a2a624f404f93" w:history="1">
              <w:r>
                <w:rPr>
                  <w:rStyle w:val="Hyperlink"/>
                </w:rPr>
                <w:t>2025-2031年中国宾馆工装市场研究与前景趋势预测报告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a2a624f404f93" w:history="1">
                <w:r>
                  <w:rPr>
                    <w:rStyle w:val="Hyperlink"/>
                  </w:rPr>
                  <w:t>https://www.20087.com/1/67/BinGuanGongZhuangHangYeQianJingQuShi.html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工装指专为酒店员工设计的工作服装，既需体现专业形象又需兼顾舒适性和功能性。近年来，随着旅游业的蓬勃发展和顾客对服务质量要求的提高，宾馆工装的设计越来越注重细节，从面料选择到款式设计都力求反映出酒店的品牌文化和价值观。同时，为了满足员工长时间工作的需求，越来越多的宾馆开始采用透气、易洗快干的面料，提高穿着舒适度。</w:t>
      </w:r>
      <w:r>
        <w:rPr>
          <w:rFonts w:hint="eastAsia"/>
        </w:rPr>
        <w:br/>
      </w:r>
      <w:r>
        <w:rPr>
          <w:rFonts w:hint="eastAsia"/>
        </w:rPr>
        <w:t>　　随着个性化定制服务的兴起和可持续发展理念的深入人心，宾馆工装将呈现多样化发展趋势。一方面，借助先进的纺织技术和数码印花工艺，未来的宾馆工装不仅可以根据季节变化灵活调整颜色和图案，还可以实现小批量定制，满足不同岗位的具体需求。此外，结合人体工程学原理，设计更加贴合人体曲线的工作服，不仅能提升美观度，还能增强员工的工作效率。另一方面，考虑到环保责任，选用有机棉、再生纤维等可持续材料制作工装将成为主流趋势，既能减少对环境的影响，又能树立企业的社会责任形象。同时，通过建立完善的回收机制，鼓励员工归还旧制服进行再加工或再利用，也将成为推动行业绿色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a2a624f404f93" w:history="1">
        <w:r>
          <w:rPr>
            <w:rStyle w:val="Hyperlink"/>
          </w:rPr>
          <w:t>2025-2031年中国宾馆工装市场研究与前景趋势预测报告</w:t>
        </w:r>
      </w:hyperlink>
      <w:r>
        <w:rPr>
          <w:rFonts w:hint="eastAsia"/>
        </w:rPr>
        <w:t>》主要基于统计局、相关协会等机构的详实数据，全面分析宾馆工装市场规模、价格走势及需求特征，梳理宾馆工装产业链各环节发展现状。报告客观评估宾馆工装行业技术演进方向与市场格局变化，对宾馆工装未来发展趋势作出合理预测，并分析宾馆工装不同细分领域的成长空间与潜在风险。通过对宾馆工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宾馆工装行业概述</w:t>
      </w:r>
      <w:r>
        <w:rPr>
          <w:rFonts w:hint="eastAsia"/>
        </w:rPr>
        <w:br/>
      </w:r>
      <w:r>
        <w:rPr>
          <w:rFonts w:hint="eastAsia"/>
        </w:rPr>
        <w:t>　　第一节 宾馆工装定义与分类</w:t>
      </w:r>
      <w:r>
        <w:rPr>
          <w:rFonts w:hint="eastAsia"/>
        </w:rPr>
        <w:br/>
      </w:r>
      <w:r>
        <w:rPr>
          <w:rFonts w:hint="eastAsia"/>
        </w:rPr>
        <w:t>　　第二节 宾馆工装应用领域</w:t>
      </w:r>
      <w:r>
        <w:rPr>
          <w:rFonts w:hint="eastAsia"/>
        </w:rPr>
        <w:br/>
      </w:r>
      <w:r>
        <w:rPr>
          <w:rFonts w:hint="eastAsia"/>
        </w:rPr>
        <w:t>　　第三节 宾馆工装行业经济指标分析</w:t>
      </w:r>
      <w:r>
        <w:rPr>
          <w:rFonts w:hint="eastAsia"/>
        </w:rPr>
        <w:br/>
      </w:r>
      <w:r>
        <w:rPr>
          <w:rFonts w:hint="eastAsia"/>
        </w:rPr>
        <w:t>　　　　一、宾馆工装行业赢利性评估</w:t>
      </w:r>
      <w:r>
        <w:rPr>
          <w:rFonts w:hint="eastAsia"/>
        </w:rPr>
        <w:br/>
      </w:r>
      <w:r>
        <w:rPr>
          <w:rFonts w:hint="eastAsia"/>
        </w:rPr>
        <w:t>　　　　二、宾馆工装行业成长速度分析</w:t>
      </w:r>
      <w:r>
        <w:rPr>
          <w:rFonts w:hint="eastAsia"/>
        </w:rPr>
        <w:br/>
      </w:r>
      <w:r>
        <w:rPr>
          <w:rFonts w:hint="eastAsia"/>
        </w:rPr>
        <w:t>　　　　三、宾馆工装附加值提升空间探讨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四、宾馆工装行业进入壁垒分析</w:t>
      </w:r>
      <w:r>
        <w:rPr>
          <w:rFonts w:hint="eastAsia"/>
        </w:rPr>
        <w:br/>
      </w:r>
      <w:r>
        <w:rPr>
          <w:rFonts w:hint="eastAsia"/>
        </w:rPr>
        <w:t>　　　　五、宾馆工装行业风险性评估</w:t>
      </w:r>
      <w:r>
        <w:rPr>
          <w:rFonts w:hint="eastAsia"/>
        </w:rPr>
        <w:br/>
      </w:r>
      <w:r>
        <w:rPr>
          <w:rFonts w:hint="eastAsia"/>
        </w:rPr>
        <w:t>　　　　六、宾馆工装行业周期性分析</w:t>
      </w:r>
      <w:r>
        <w:rPr>
          <w:rFonts w:hint="eastAsia"/>
        </w:rPr>
        <w:br/>
      </w:r>
      <w:r>
        <w:rPr>
          <w:rFonts w:hint="eastAsia"/>
        </w:rPr>
        <w:t>　　　　七、宾馆工装行业竞争程度指标</w:t>
      </w:r>
      <w:r>
        <w:rPr>
          <w:rFonts w:hint="eastAsia"/>
        </w:rPr>
        <w:br/>
      </w:r>
      <w:r>
        <w:rPr>
          <w:rFonts w:hint="eastAsia"/>
        </w:rPr>
        <w:t>　　　　八、宾馆工装行业成熟度综合分析</w:t>
      </w:r>
      <w:r>
        <w:rPr>
          <w:rFonts w:hint="eastAsia"/>
        </w:rPr>
        <w:br/>
      </w:r>
      <w:r>
        <w:rPr>
          <w:rFonts w:hint="eastAsia"/>
        </w:rPr>
        <w:t>　　第四节 宾馆工装产业链及经营模式分析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三、宾馆工装销售模式与渠道策略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全球宾馆工装市场发展分析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2024-2025年全球宾馆工装行业发展分析</w:t>
      </w:r>
      <w:r>
        <w:rPr>
          <w:rFonts w:hint="eastAsia"/>
        </w:rPr>
        <w:br/>
      </w:r>
      <w:r>
        <w:rPr>
          <w:rFonts w:hint="eastAsia"/>
        </w:rPr>
        <w:t>　　　　一、全球宾馆工装行业市场规模与趋势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二、全球宾馆工装行业发展特点</w:t>
      </w:r>
      <w:r>
        <w:rPr>
          <w:rFonts w:hint="eastAsia"/>
        </w:rPr>
        <w:br/>
      </w:r>
      <w:r>
        <w:rPr>
          <w:rFonts w:hint="eastAsia"/>
        </w:rPr>
        <w:t>　　　　三、全球宾馆工装行业竞争格局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主要国家与地区宾馆工装市场分析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2025-2031年全球宾馆工装行业发展趋势与前景预测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一、宾馆工装行业发展趋势</w:t>
      </w:r>
      <w:r>
        <w:rPr>
          <w:rFonts w:hint="eastAsia"/>
        </w:rPr>
        <w:br/>
      </w:r>
      <w:r>
        <w:rPr>
          <w:rFonts w:hint="eastAsia"/>
        </w:rPr>
        <w:t>　　　　二、宾馆工装行业发展潜力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中国宾馆工装行业市场分析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2024-2025年宾馆工装产能与投资动态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一、国内宾馆工装产能现状与利用效率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二、宾馆工装产能扩张与投资动态分析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2025-2031年宾馆工装行业产量统计与趋势预测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一、2019-2024年宾馆工装行业产量与增长趋势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1、2019-2024年宾馆工装产量及增长趋势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2、2019-2024年宾馆工装细分产品产量及份额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二、宾馆工装产量影响因素分析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三、2025-2031年宾馆工装产量预测</w:t>
      </w:r>
      <w:r>
        <w:rPr>
          <w:rFonts w:hint="eastAsia"/>
        </w:rPr>
        <w:br/>
      </w:r>
      <w:r>
        <w:rPr>
          <w:rFonts w:hint="eastAsia"/>
        </w:rPr>
        <w:t>　　第三节 2025-2031年宾馆工装市场需求与销售分析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一、2024-2025年宾馆工装行业需求现状</w:t>
      </w:r>
      <w:r>
        <w:rPr>
          <w:rFonts w:hint="eastAsia"/>
        </w:rPr>
        <w:br/>
      </w:r>
      <w:r>
        <w:rPr>
          <w:rFonts w:hint="eastAsia"/>
        </w:rPr>
        <w:t>　　　　二、宾馆工装客户群体与需求特点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三、2019-2024年宾馆工装行业销售规模分析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四、2025-2031年宾馆工装市场增长潜力与规模预测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2024-2025年宾馆工装行业技术发展现状及趋势分析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宾馆工装行业技术发展现状分析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国内外宾馆工装行业技术差距分析及差距形成的主要原因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宾馆工装行业技术发展方向、趋势预测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提升宾馆工装行业技术能力策略建议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中国宾馆工装细分市场分析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一、2024-2025年宾馆工装主要细分产品市场现状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宾馆工装价格机制与竞争策略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一、2019-2024年宾馆工装市场价格走势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宾馆工装定价策略与方法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2025-2031年宾馆工装价格竞争态势与趋势预测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中国宾馆工装行业重点区域市场研究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2024-2025年重点区域宾馆工装市场发展概况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二、2019-2024年宾馆工装市场需求规模情况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三、2025-2031年宾馆工装行业发展潜力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二、2019-2024年宾馆工装市场需求规模情况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三、2025-2031年宾馆工装行业发展潜力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二、2019-2024年宾馆工装市场需求规模情况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三、2025-2031年宾馆工装行业发展潜力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二、2019-2024年宾馆工装市场需求规模情况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三、2025-2031年宾馆工装行业发展潜力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二、2019-2024年宾馆工装市场需求规模情况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三、2025-2031年宾馆工装行业发展潜力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2019-2024年中国宾馆工装行业进出口情况分析</w:t>
      </w:r>
      <w:r>
        <w:rPr>
          <w:rFonts w:hint="eastAsia"/>
        </w:rPr>
        <w:br/>
      </w:r>
      <w:r>
        <w:rPr>
          <w:rFonts w:hint="eastAsia"/>
        </w:rPr>
        <w:t>　　第一节 宾馆工装行业进口规模与来源分析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一、2019-2024年宾馆工装进口规模分析</w:t>
      </w:r>
      <w:r>
        <w:rPr>
          <w:rFonts w:hint="eastAsia"/>
        </w:rPr>
        <w:br/>
      </w:r>
      <w:r>
        <w:rPr>
          <w:rFonts w:hint="eastAsia"/>
        </w:rPr>
        <w:t>　　　　二、宾馆工装主要进口来源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宾馆工装行业出口规模与目的地分析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一、2019-2024年宾馆工装出口规模分析</w:t>
      </w:r>
      <w:r>
        <w:rPr>
          <w:rFonts w:hint="eastAsia"/>
        </w:rPr>
        <w:br/>
      </w:r>
      <w:r>
        <w:rPr>
          <w:rFonts w:hint="eastAsia"/>
        </w:rPr>
        <w:t>　　　　二、宾馆工装主要出口目的地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2019-2024年中国宾馆工装总体规模与财务指标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中国宾馆工装行业总体规模分析</w:t>
      </w:r>
      <w:r>
        <w:rPr>
          <w:rFonts w:hint="eastAsia"/>
        </w:rPr>
        <w:br/>
      </w:r>
      <w:r>
        <w:rPr>
          <w:rFonts w:hint="eastAsia"/>
        </w:rPr>
        <w:t>　　　　一、宾馆工装企业数量与结构</w:t>
      </w:r>
      <w:r>
        <w:rPr>
          <w:rFonts w:hint="eastAsia"/>
        </w:rPr>
        <w:br/>
      </w:r>
      <w:r>
        <w:rPr>
          <w:rFonts w:hint="eastAsia"/>
        </w:rPr>
        <w:t>　　　　二、宾馆工装从业人员规模</w:t>
      </w:r>
      <w:r>
        <w:rPr>
          <w:rFonts w:hint="eastAsia"/>
        </w:rPr>
        <w:br/>
      </w:r>
      <w:r>
        <w:rPr>
          <w:rFonts w:hint="eastAsia"/>
        </w:rPr>
        <w:t>　　　　三、宾馆工装行业资产状况</w:t>
      </w:r>
      <w:r>
        <w:rPr>
          <w:rFonts w:hint="eastAsia"/>
        </w:rPr>
        <w:br/>
      </w:r>
      <w:r>
        <w:rPr>
          <w:rFonts w:hint="eastAsia"/>
        </w:rPr>
        <w:t>　　第二节 中国宾馆工装行业财务指标总体分析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宾馆工装行业重点企业经营状况分析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宾馆工装重点企业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宾馆工装领先企业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宾馆工装标杆企业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宾馆工装代表企业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宾馆工装龙头企业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宾馆工装重点企业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中国宾馆工装行业竞争格局分析</w:t>
      </w:r>
      <w:r>
        <w:rPr>
          <w:rFonts w:hint="eastAsia"/>
        </w:rPr>
        <w:br/>
      </w:r>
      <w:r>
        <w:rPr>
          <w:rFonts w:hint="eastAsia"/>
        </w:rPr>
        <w:t>　　第一节 宾馆工装行业竞争格局总览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2024-2025年宾馆工装行业竞争力分析</w:t>
      </w:r>
      <w:r>
        <w:rPr>
          <w:rFonts w:hint="eastAsia"/>
        </w:rPr>
        <w:br/>
      </w:r>
      <w:r>
        <w:rPr>
          <w:rFonts w:hint="eastAsia"/>
        </w:rPr>
        <w:t>　　　　一、宾馆工装供应商议价能力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四、宾馆工装替代品威胁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2019-2024年宾馆工装行业企业并购活动分析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2024-2025年宾馆工装行业会展与招投标活动分析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一、宾馆工装行业会展活动及其市场影响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2025年中国宾馆工装企业发展策略分析</w:t>
      </w:r>
      <w:r>
        <w:rPr>
          <w:rFonts w:hint="eastAsia"/>
        </w:rPr>
        <w:br/>
      </w:r>
      <w:r>
        <w:rPr>
          <w:rFonts w:hint="eastAsia"/>
        </w:rPr>
        <w:t>　　第一节 宾馆工装市场策略分析</w:t>
      </w:r>
      <w:r>
        <w:rPr>
          <w:rFonts w:hint="eastAsia"/>
        </w:rPr>
        <w:br/>
      </w:r>
      <w:r>
        <w:rPr>
          <w:rFonts w:hint="eastAsia"/>
        </w:rPr>
        <w:t>　　　　一、宾馆工装市场定位与拓展策略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二、宾馆工装市场细分与目标客户</w:t>
      </w:r>
      <w:r>
        <w:rPr>
          <w:rFonts w:hint="eastAsia"/>
        </w:rPr>
        <w:br/>
      </w:r>
      <w:r>
        <w:rPr>
          <w:rFonts w:hint="eastAsia"/>
        </w:rPr>
        <w:t>　　第二节 宾馆工装销售策略分析</w:t>
      </w:r>
      <w:r>
        <w:rPr>
          <w:rFonts w:hint="eastAsia"/>
        </w:rPr>
        <w:br/>
      </w:r>
      <w:r>
        <w:rPr>
          <w:rFonts w:hint="eastAsia"/>
        </w:rPr>
        <w:t>　　　　一、宾馆工装销售渠道与网络建设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提高宾馆工装企业竞争力建议</w:t>
      </w:r>
      <w:r>
        <w:rPr>
          <w:rFonts w:hint="eastAsia"/>
        </w:rPr>
        <w:br/>
      </w:r>
      <w:r>
        <w:rPr>
          <w:rFonts w:hint="eastAsia"/>
        </w:rPr>
        <w:t>　　　　一、宾馆工装技术创新与管理优化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宾馆工装品牌战略思考</w:t>
      </w:r>
      <w:r>
        <w:rPr>
          <w:rFonts w:hint="eastAsia"/>
        </w:rPr>
        <w:br/>
      </w:r>
      <w:r>
        <w:rPr>
          <w:rFonts w:hint="eastAsia"/>
        </w:rPr>
        <w:t>　　　　一、宾馆工装品牌建设与维护</w:t>
      </w:r>
      <w:r>
        <w:rPr>
          <w:rFonts w:hint="eastAsia"/>
        </w:rPr>
        <w:br/>
      </w:r>
      <w:r>
        <w:rPr>
          <w:rFonts w:hint="eastAsia"/>
        </w:rPr>
        <w:t>　　　　二、宾馆工装品牌影响力与市场竞争力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中国宾馆工装行业风险与对策</w:t>
      </w:r>
      <w:r>
        <w:rPr>
          <w:rFonts w:hint="eastAsia"/>
        </w:rPr>
        <w:br/>
      </w:r>
      <w:r>
        <w:rPr>
          <w:rFonts w:hint="eastAsia"/>
        </w:rPr>
        <w:t>　　第一节 宾馆工装行业SWOT分析</w:t>
      </w:r>
      <w:r>
        <w:rPr>
          <w:rFonts w:hint="eastAsia"/>
        </w:rPr>
        <w:br/>
      </w:r>
      <w:r>
        <w:rPr>
          <w:rFonts w:hint="eastAsia"/>
        </w:rPr>
        <w:t>　　　　一、宾馆工装行业优势分析</w:t>
      </w:r>
      <w:r>
        <w:rPr>
          <w:rFonts w:hint="eastAsia"/>
        </w:rPr>
        <w:br/>
      </w:r>
      <w:r>
        <w:rPr>
          <w:rFonts w:hint="eastAsia"/>
        </w:rPr>
        <w:t>　　　　二、宾馆工装行业劣势分析</w:t>
      </w:r>
      <w:r>
        <w:rPr>
          <w:rFonts w:hint="eastAsia"/>
        </w:rPr>
        <w:br/>
      </w:r>
      <w:r>
        <w:rPr>
          <w:rFonts w:hint="eastAsia"/>
        </w:rPr>
        <w:t>　　　　三、宾馆工装市场机会探索</w:t>
      </w:r>
      <w:r>
        <w:rPr>
          <w:rFonts w:hint="eastAsia"/>
        </w:rPr>
        <w:br/>
      </w:r>
      <w:r>
        <w:rPr>
          <w:rFonts w:hint="eastAsia"/>
        </w:rPr>
        <w:t>　　　　四、宾馆工装市场威胁评估</w:t>
      </w:r>
      <w:r>
        <w:rPr>
          <w:rFonts w:hint="eastAsia"/>
        </w:rPr>
        <w:br/>
      </w:r>
      <w:r>
        <w:rPr>
          <w:rFonts w:hint="eastAsia"/>
        </w:rPr>
        <w:t>　　第二节 宾馆工装行业风险及对策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2025-2031年中国宾馆工装行业前景与发展趋势</w:t>
      </w:r>
      <w:r>
        <w:rPr>
          <w:rFonts w:hint="eastAsia"/>
        </w:rPr>
        <w:br/>
      </w:r>
      <w:r>
        <w:rPr>
          <w:rFonts w:hint="eastAsia"/>
        </w:rPr>
        <w:t>　　第一节 宾馆工装行业发展环境分析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2025-2031年宾馆工装行业发展趋势与方向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一、宾馆工装行业发展方向预测</w:t>
      </w:r>
      <w:r>
        <w:rPr>
          <w:rFonts w:hint="eastAsia"/>
        </w:rPr>
        <w:br/>
      </w:r>
      <w:r>
        <w:rPr>
          <w:rFonts w:hint="eastAsia"/>
        </w:rPr>
        <w:t>　　　　二、宾馆工装发展趋势分析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2025-2031年宾馆工装行业发展潜力与机遇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一、宾馆工装市场发展潜力评估</w:t>
      </w:r>
      <w:r>
        <w:rPr>
          <w:rFonts w:hint="eastAsia"/>
        </w:rPr>
        <w:br/>
      </w:r>
      <w:r>
        <w:rPr>
          <w:rFonts w:hint="eastAsia"/>
        </w:rPr>
        <w:t>　　　　二、宾馆工装新兴市场与机遇探索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宾馆工装行业研究结论与建议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(中.智林)宾馆工装行业发展建议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宾馆工装行业历程</w:t>
      </w:r>
      <w:r>
        <w:rPr>
          <w:rFonts w:hint="eastAsia"/>
        </w:rPr>
        <w:br/>
      </w:r>
      <w:r>
        <w:rPr>
          <w:rFonts w:hint="eastAsia"/>
        </w:rPr>
        <w:t>　　图表 宾馆工装行业生命周期</w:t>
      </w:r>
      <w:r>
        <w:rPr>
          <w:rFonts w:hint="eastAsia"/>
        </w:rPr>
        <w:br/>
      </w:r>
      <w:r>
        <w:rPr>
          <w:rFonts w:hint="eastAsia"/>
        </w:rPr>
        <w:t>　　图表 宾馆工装行业产业链分析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2019-2024年中国宾馆工装行业市场规模及增长情况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2019-2024年宾馆工装行业市场容量分析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2019-2024年中国宾馆工装行业产能统计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2019-2024年中国宾馆工装行业产量及增长趋势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2019-2024年中国宾馆工装市场需求量及增速统计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2024年中国宾馆工装行业需求领域分布格局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2019-2024年中国宾馆工装行业销售收入分析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2019-2024年中国宾馆工装行业盈利情况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2019-2024年中国宾馆工装行业利润总额统计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2019-2024年中国宾馆工装进口数量分析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2019-2024年中国宾馆工装进口金额分析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2019-2024年中国宾馆工装出口数量分析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2019-2024年中国宾馆工装出口金额分析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2024年中国宾馆工装进口国家及地区分析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2024年中国宾馆工装出口国家及地区分析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2019-2024年中国宾馆工装行业企业数量情况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2019-2024年中国宾馆工装行业企业平均规模情况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宾馆工装重点企业（一）基本信息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宾馆工装重点企业（一）主要经济指标情况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宾馆工装重点企业（一）盈利能力情况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宾馆工装重点企业（二）基本信息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宾馆工装重点企业（二）主要经济指标情况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宾馆工装重点企业（二）盈利能力情况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宾馆工装重点企业（三）基本信息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宾馆工装重点企业（三）经营情况分析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宾馆工装重点企业（三）主要经济指标情况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宾馆工装重点企业（三）盈利能力情况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宾馆工装重点企业（三）偿债能力情况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宾馆工装重点企业（三）运营能力情况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宾馆工装重点企业（三）成长能力情况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2025-2031年中国宾馆工装行业产能预测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2025-2031年中国宾馆工装行业产量预测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2025-2031年中国宾馆工装市场需求量预测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2025-2031年中国宾馆工装行业供需平衡预测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2025-2031年中国宾馆工装行业市场容量预测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2025-2031年中国宾馆工装行业市场规模预测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2025年中国宾馆工装市场前景分析</w:t>
      </w:r>
      <w:r>
        <w:rPr>
          <w:rFonts w:hint="eastAsia"/>
        </w:rPr>
        <w:br/>
      </w:r>
      <w:r>
        <w:rPr>
          <w:rFonts w:hint="eastAsia"/>
        </w:rPr>
        <w:t>　　图表 2025年中国宾馆工装发展趋势预测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a2a624f404f93" w:history="1">
        <w:r>
          <w:rPr>
            <w:rStyle w:val="Hyperlink"/>
          </w:rPr>
          <w:t>2025-2031年中国宾馆工装市场研究与前景趋势预测报告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a2a624f404f93" w:history="1">
        <w:r>
          <w:rPr>
            <w:rStyle w:val="Hyperlink"/>
          </w:rPr>
          <w:t>https://www.20087.com/1/67/BinGuanGongZhuangHangYeQianJingQuShi.html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热点：宾馆装修风格效果图、宾馆工装图片、酒店工装图片、宾馆工装管理制度范本、宾馆装修、宾馆工装水清包工价格、最新宾馆装修图片、宾馆工装步骤、宾馆装修风格有哪些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bf2bf9ddb40ea" w:history="1">
      <w:r>
        <w:rPr>
          <w:rStyle w:val="Hyperlink"/>
        </w:rPr>
        <w:t>2025-2031年中国宾馆工装市场研究与前景趋势预测报告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inGuanGongZhuangHangYeQianJingQuShi.html" TargetMode="External" Id="Rcfba2a624f40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inGuanGongZhuangHangYeQianJingQuShi.html" TargetMode="External" Id="R07dbf2bf9ddb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2025-05-18T02:37:56Z</dcterms:created>
  <dcterms:modified xsi:type="dcterms:W3CDTF">2025-05-18T03:37:56Z</dcterms:modified>
  <dc:subject>2025-2031年中国宾馆工装市场研究与前景趋势预测报告</dc:subject>
  <dc:title>2025-2031年中国宾馆工装市场研究与前景趋势预测报告</dc:title>
  <cp:keywords>2025-2031年中国宾馆工装市场研究与前景趋势预测报告</cp:keywords>
  <dc:description>2025-2031年中国宾馆工装市场研究与前景趋势预测报告</dc:description>
</cp:coreProperties>
</file>