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a100db8844d2f" w:history="1">
              <w:r>
                <w:rPr>
                  <w:rStyle w:val="Hyperlink"/>
                </w:rPr>
                <w:t>2025-2031年中国伸缩管行业现状与前景趋势分析报告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a100db8844d2f" w:history="1">
              <w:r>
                <w:rPr>
                  <w:rStyle w:val="Hyperlink"/>
                </w:rPr>
                <w:t>2025-2031年中国伸缩管行业现状与前景趋势分析报告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a100db8844d2f" w:history="1">
                <w:r>
                  <w:rPr>
                    <w:rStyle w:val="Hyperlink"/>
                  </w:rPr>
                  <w:t>https://www.20087.com/9/63/ShenSuoGuanShiChangXianZhuangHeQianJing.html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管是一种特殊的管道材料，广泛应用于汽车、家电、建筑等多个领域。其特点在于能够根据需要自由伸缩，适应不同的安装环境。随着工业设计的不断进步，伸缩管的材质和结构也在不断优化，不仅提高了其强度和耐久性，还增加了柔韧性和抗老化性能。此外，新型材料的应用使得伸缩管更加轻便，便于搬运和安装，降低了施工难度。</w:t>
      </w:r>
      <w:r>
        <w:rPr>
          <w:rFonts w:hint="eastAsia"/>
        </w:rPr>
        <w:br/>
      </w:r>
      <w:r>
        <w:rPr>
          <w:rFonts w:hint="eastAsia"/>
        </w:rPr>
        <w:t>　　未来，伸缩管的发展将更加注重材料创新和应用场景拓展。随着复合材料和纳米技术的发展，伸缩管将具备更好的力学性能和化学稳定性，满足更高标准的工业要求。同时，伸缩管将被开发出更多功能，如导电、隔热等特性，适用于航空航天、深海探测等极端环境。此外，随着智能家居概念的普及，伸缩管将更多地应用于家庭水路系统中，提高家居生活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a100db8844d2f" w:history="1">
        <w:r>
          <w:rPr>
            <w:rStyle w:val="Hyperlink"/>
          </w:rPr>
          <w:t>2025-2031年中国伸缩管行业现状与前景趋势分析报告</w:t>
        </w:r>
      </w:hyperlink>
      <w:r>
        <w:rPr>
          <w:rFonts w:hint="eastAsia"/>
        </w:rPr>
        <w:t>》深入剖析了伸缩管产业链的整体状况。伸缩管报告基于详实数据，全面分析了伸缩管市场规模与需求，探讨了价格走势，客观展现了行业现状，并对伸缩管市场前景及发展趋势进行了科学预测。同时，伸缩管报告聚焦于伸缩管重点企业，评估了市场竞争格局、集中度以及品牌影响力，对不同细分市场进行了深入研究。伸缩管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伸缩管行业概述</w:t>
      </w:r>
      <w:r>
        <w:rPr>
          <w:rFonts w:hint="eastAsia"/>
        </w:rPr>
        <w:br/>
      </w:r>
      <w:r>
        <w:rPr>
          <w:rFonts w:hint="eastAsia"/>
        </w:rPr>
        <w:t>　　第一节 伸缩管定义与分类</w:t>
      </w:r>
      <w:r>
        <w:rPr>
          <w:rFonts w:hint="eastAsia"/>
        </w:rPr>
        <w:br/>
      </w:r>
      <w:r>
        <w:rPr>
          <w:rFonts w:hint="eastAsia"/>
        </w:rPr>
        <w:t>　　第二节 伸缩管应用领域</w:t>
      </w:r>
      <w:r>
        <w:rPr>
          <w:rFonts w:hint="eastAsia"/>
        </w:rPr>
        <w:br/>
      </w:r>
      <w:r>
        <w:rPr>
          <w:rFonts w:hint="eastAsia"/>
        </w:rPr>
        <w:t>　　第三节 伸缩管行业经济指标分析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伸缩管产业链及经营模式分析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三、伸缩管销售模式及销售渠道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全球伸缩管市场发展综述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2019-2024年全球伸缩管市场规模与趋势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主要国家与地区伸缩管市场分析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2025-2031年全球伸缩管行业发展趋势与前景预测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中国伸缩管行业市场分析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2024-2025年伸缩管产能与投资动态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一、国内伸缩管产能及利用情况</w:t>
      </w:r>
      <w:r>
        <w:rPr>
          <w:rFonts w:hint="eastAsia"/>
        </w:rPr>
        <w:br/>
      </w:r>
      <w:r>
        <w:rPr>
          <w:rFonts w:hint="eastAsia"/>
        </w:rPr>
        <w:t>　　　　二、伸缩管产能扩张与投资动态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2025-2031年伸缩管行业产量统计与趋势预测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一、2019-2024年伸缩管行业产量数据统计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1、2019-2024年伸缩管产量及增长趋势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2、2019-2024年伸缩管细分产品产量及份额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二、影响伸缩管产量的关键因素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三、2025-2031年伸缩管产量预测</w:t>
      </w:r>
      <w:r>
        <w:rPr>
          <w:rFonts w:hint="eastAsia"/>
        </w:rPr>
        <w:br/>
      </w:r>
      <w:r>
        <w:rPr>
          <w:rFonts w:hint="eastAsia"/>
        </w:rPr>
        <w:t>　　第三节 2025-2031年伸缩管市场需求与销售分析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一、2024-2025年伸缩管行业需求现状</w:t>
      </w:r>
      <w:r>
        <w:rPr>
          <w:rFonts w:hint="eastAsia"/>
        </w:rPr>
        <w:br/>
      </w:r>
      <w:r>
        <w:rPr>
          <w:rFonts w:hint="eastAsia"/>
        </w:rPr>
        <w:t>　　　　二、伸缩管客户群体与需求特点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三、2019-2024年伸缩管行业销售规模分析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四、2025-2031年伸缩管市场增长潜力与规模预测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中国伸缩管细分市场与下游应用领域分析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伸缩管细分市场分析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一、2024-2025年伸缩管主要细分产品市场现状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伸缩管下游应用与客户群体分析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一、2024-2025年伸缩管各应用领域市场现状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2024-2025年伸缩管行业技术发展现状及趋势分析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伸缩管行业技术发展现状分析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国内外伸缩管行业技术差异与原因</w:t>
      </w:r>
      <w:r>
        <w:rPr>
          <w:rFonts w:hint="eastAsia"/>
        </w:rPr>
        <w:br/>
      </w:r>
      <w:r>
        <w:rPr>
          <w:rFonts w:hint="eastAsia"/>
        </w:rPr>
        <w:t>　　第三节 伸缩管行业技术发展方向、趋势预测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提升伸缩管行业技术能力策略建议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伸缩管价格机制与竞争策略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一、2019-2024年伸缩管市场价格走势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伸缩管定价策略与方法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2025-2031年伸缩管价格竞争态势与趋势预测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中国伸缩管行业重点区域市场研究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2024-2025年重点区域伸缩管市场发展概况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2019-2024年中国伸缩管行业进出口情况分析</w:t>
      </w:r>
      <w:r>
        <w:rPr>
          <w:rFonts w:hint="eastAsia"/>
        </w:rPr>
        <w:br/>
      </w:r>
      <w:r>
        <w:rPr>
          <w:rFonts w:hint="eastAsia"/>
        </w:rPr>
        <w:t>　　第一节 伸缩管行业进口情况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一、2019-2024年伸缩管进口规模及增长情况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二、伸缩管主要进口来源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伸缩管行业出口情况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一、2019-2024年伸缩管出口规模及增长情况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二、伸缩管主要出口目的地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2019-2024年中国伸缩管行业总体发展与财务状况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2019-2024年中国伸缩管行业规模情况</w:t>
      </w:r>
      <w:r>
        <w:rPr>
          <w:rFonts w:hint="eastAsia"/>
        </w:rPr>
        <w:br/>
      </w:r>
      <w:r>
        <w:rPr>
          <w:rFonts w:hint="eastAsia"/>
        </w:rPr>
        <w:t>　　　　一、伸缩管行业企业数量规模</w:t>
      </w:r>
      <w:r>
        <w:rPr>
          <w:rFonts w:hint="eastAsia"/>
        </w:rPr>
        <w:br/>
      </w:r>
      <w:r>
        <w:rPr>
          <w:rFonts w:hint="eastAsia"/>
        </w:rPr>
        <w:t>　　　　二、伸缩管行业从业人员规模</w:t>
      </w:r>
      <w:r>
        <w:rPr>
          <w:rFonts w:hint="eastAsia"/>
        </w:rPr>
        <w:br/>
      </w:r>
      <w:r>
        <w:rPr>
          <w:rFonts w:hint="eastAsia"/>
        </w:rPr>
        <w:t>　　　　三、伸缩管行业市场敏感性分析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2019-2024年中国伸缩管行业财务能力分析</w:t>
      </w:r>
      <w:r>
        <w:rPr>
          <w:rFonts w:hint="eastAsia"/>
        </w:rPr>
        <w:br/>
      </w:r>
      <w:r>
        <w:rPr>
          <w:rFonts w:hint="eastAsia"/>
        </w:rPr>
        <w:t>　　　　一、伸缩管行业盈利能力</w:t>
      </w:r>
      <w:r>
        <w:rPr>
          <w:rFonts w:hint="eastAsia"/>
        </w:rPr>
        <w:br/>
      </w:r>
      <w:r>
        <w:rPr>
          <w:rFonts w:hint="eastAsia"/>
        </w:rPr>
        <w:t>　　　　二、伸缩管行业偿债能力</w:t>
      </w:r>
      <w:r>
        <w:rPr>
          <w:rFonts w:hint="eastAsia"/>
        </w:rPr>
        <w:br/>
      </w:r>
      <w:r>
        <w:rPr>
          <w:rFonts w:hint="eastAsia"/>
        </w:rPr>
        <w:t>　　　　三、伸缩管行业营运能力</w:t>
      </w:r>
      <w:r>
        <w:rPr>
          <w:rFonts w:hint="eastAsia"/>
        </w:rPr>
        <w:br/>
      </w:r>
      <w:r>
        <w:rPr>
          <w:rFonts w:hint="eastAsia"/>
        </w:rPr>
        <w:t>　　　　四、伸缩管行业发展能力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二、企业伸缩管业务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中国伸缩管行业竞争格局分析</w:t>
      </w:r>
      <w:r>
        <w:rPr>
          <w:rFonts w:hint="eastAsia"/>
        </w:rPr>
        <w:br/>
      </w:r>
      <w:r>
        <w:rPr>
          <w:rFonts w:hint="eastAsia"/>
        </w:rPr>
        <w:t>　　第一节 伸缩管行业竞争格局总览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2024-2025年伸缩管行业竞争力分析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2019-2024年伸缩管行业企业并购活动分析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2024-2025年伸缩管行业会展与招投标活动分析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一、伸缩管行业会展活动及其市场影响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2025年中国伸缩管企业发展企业发展策略与建议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伸缩管销售模式与渠道策略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伸缩管品牌与市场推广策略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伸缩管研发投入与技术创新能力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伸缩管合作联盟与资源整合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中国伸缩管行业风险与对策</w:t>
      </w:r>
      <w:r>
        <w:rPr>
          <w:rFonts w:hint="eastAsia"/>
        </w:rPr>
        <w:br/>
      </w:r>
      <w:r>
        <w:rPr>
          <w:rFonts w:hint="eastAsia"/>
        </w:rPr>
        <w:t>　　第一节 伸缩管行业SWOT分析</w:t>
      </w:r>
      <w:r>
        <w:rPr>
          <w:rFonts w:hint="eastAsia"/>
        </w:rPr>
        <w:br/>
      </w:r>
      <w:r>
        <w:rPr>
          <w:rFonts w:hint="eastAsia"/>
        </w:rPr>
        <w:t>　　　　一、伸缩管行业优势</w:t>
      </w:r>
      <w:r>
        <w:rPr>
          <w:rFonts w:hint="eastAsia"/>
        </w:rPr>
        <w:br/>
      </w:r>
      <w:r>
        <w:rPr>
          <w:rFonts w:hint="eastAsia"/>
        </w:rPr>
        <w:t>　　　　二、伸缩管行业劣势</w:t>
      </w:r>
      <w:r>
        <w:rPr>
          <w:rFonts w:hint="eastAsia"/>
        </w:rPr>
        <w:br/>
      </w:r>
      <w:r>
        <w:rPr>
          <w:rFonts w:hint="eastAsia"/>
        </w:rPr>
        <w:t>　　　　三、伸缩管市场机会</w:t>
      </w:r>
      <w:r>
        <w:rPr>
          <w:rFonts w:hint="eastAsia"/>
        </w:rPr>
        <w:br/>
      </w:r>
      <w:r>
        <w:rPr>
          <w:rFonts w:hint="eastAsia"/>
        </w:rPr>
        <w:t>　　　　四、伸缩管市场威胁</w:t>
      </w:r>
      <w:r>
        <w:rPr>
          <w:rFonts w:hint="eastAsia"/>
        </w:rPr>
        <w:br/>
      </w:r>
      <w:r>
        <w:rPr>
          <w:rFonts w:hint="eastAsia"/>
        </w:rPr>
        <w:t>　　第二节 伸缩管行业风险及对策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2025-2031年中国伸缩管行业前景与发展趋势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2024-2025年伸缩管行业发展环境分析</w:t>
      </w:r>
      <w:r>
        <w:rPr>
          <w:rFonts w:hint="eastAsia"/>
        </w:rPr>
        <w:br/>
      </w:r>
      <w:r>
        <w:rPr>
          <w:rFonts w:hint="eastAsia"/>
        </w:rPr>
        <w:t>　　　　一、伸缩管行业主管部门与监管体制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二、伸缩管行业主要法律法规及政策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三、伸缩管行业标准与质量监管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2025-2031年伸缩管行业发展趋势与方向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2025-2031年伸缩管行业发展潜力与机遇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伸缩管行业研究结论与建议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中.智.林.－伸缩管行业发展建议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伸缩管行业历程</w:t>
      </w:r>
      <w:r>
        <w:rPr>
          <w:rFonts w:hint="eastAsia"/>
        </w:rPr>
        <w:br/>
      </w:r>
      <w:r>
        <w:rPr>
          <w:rFonts w:hint="eastAsia"/>
        </w:rPr>
        <w:t>　　图表 伸缩管行业生命周期</w:t>
      </w:r>
      <w:r>
        <w:rPr>
          <w:rFonts w:hint="eastAsia"/>
        </w:rPr>
        <w:br/>
      </w:r>
      <w:r>
        <w:rPr>
          <w:rFonts w:hint="eastAsia"/>
        </w:rPr>
        <w:t>　　图表 伸缩管行业产业链分析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2019-2024年伸缩管行业市场容量分析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2019-2024年中国伸缩管行业产量及增长趋势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2019-2024年中国伸缩管市场需求量及增速统计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2024年中国伸缩管行业需求领域分布格局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2019-2024年中国伸缩管行业盈利情况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2019-2024年中国伸缩管行业利润总额统计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2019-2024年中国伸缩管进口金额分析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2019-2024年中国伸缩管出口数量分析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2019-2024年中国伸缩管出口金额分析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2024年中国伸缩管进口国家及地区分析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2024年中国伸缩管出口国家及地区分析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2019-2024年中国伸缩管行业企业平均规模情况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**地区伸缩管市场规模及增长情况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伸缩管重点企业（一）经营情况分析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伸缩管重点企业（一）主要经济指标情况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伸缩管重点企业（一）盈利能力情况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伸缩管重点企业（二）基本信息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伸缩管重点企业（二）经营情况分析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伸缩管重点企业（二）主要经济指标情况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伸缩管重点企业（二）盈利能力情况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伸缩管重点企业（三）基本信息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伸缩管重点企业（三）经营情况分析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伸缩管重点企业（三）主要经济指标情况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伸缩管重点企业（三）盈利能力情况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2025-2031年中国伸缩管行业产能预测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2025-2031年中国伸缩管行业产量预测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2025-2031年中国伸缩管市场需求量预测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2025-2031年中国伸缩管行业供需平衡预测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2025-2031年中国伸缩管行业市场容量预测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2025-2031年中国伸缩管行业市场规模预测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2025-2031年中国伸缩管市场前景分析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2025-2031年中国伸缩管行业发展趋势预测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a100db8844d2f" w:history="1">
        <w:r>
          <w:rPr>
            <w:rStyle w:val="Hyperlink"/>
          </w:rPr>
          <w:t>2025-2031年中国伸缩管行业现状与前景趋势分析报告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a100db8844d2f" w:history="1">
        <w:r>
          <w:rPr>
            <w:rStyle w:val="Hyperlink"/>
          </w:rPr>
          <w:t>https://www.20087.com/9/63/ShenSuoGuanShiChangXianZhuangHeQianJing.html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热点：金属伸缩管、伸缩管接头怎么接的、管道伸缩节、伸缩管图片、可360度旋转的万向旋转接头、伸缩管怎么用、螺旋管、伸缩管坏了怎么修、排风管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80249b69f409e" w:history="1">
      <w:r>
        <w:rPr>
          <w:rStyle w:val="Hyperlink"/>
        </w:rPr>
        <w:t>2025-2031年中国伸缩管行业现状与前景趋势分析报告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enSuoGuanShiChangXianZhuangHeQianJing.html" TargetMode="External" Id="Rc53a100db884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enSuoGuanShiChangXianZhuangHeQianJing.html" TargetMode="External" Id="Rb5780249b69f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2025-04-11T02:54:19Z</dcterms:created>
  <dcterms:modified xsi:type="dcterms:W3CDTF">2025-04-11T03:54:19Z</dcterms:modified>
  <dc:subject>2025-2031年中国伸缩管行业现状与前景趋势分析报告</dc:subject>
  <dc:title>2025-2031年中国伸缩管行业现状与前景趋势分析报告</dc:title>
  <cp:keywords>2025-2031年中国伸缩管行业现状与前景趋势分析报告</cp:keywords>
  <dc:description>2025-2031年中国伸缩管行业现状与前景趋势分析报告</dc:description>
</cp:coreProperties>
</file>