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92ee0b7954fa1" w:history="1">
              <w:r>
                <w:rPr>
                  <w:rStyle w:val="Hyperlink"/>
                </w:rPr>
                <w:t>2025-2031年中国全棕床垫行业研究与趋势预测报告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92ee0b7954fa1" w:history="1">
              <w:r>
                <w:rPr>
                  <w:rStyle w:val="Hyperlink"/>
                </w:rPr>
                <w:t>2025-2031年中国全棕床垫行业研究与趋势预测报告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f92ee0b7954fa1" w:history="1">
                <w:r>
                  <w:rPr>
                    <w:rStyle w:val="Hyperlink"/>
                  </w:rPr>
                  <w:t>https://www.20087.com/8/11/QuanZongChuangDianHangYeQianJingQuShi.html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棕床垫是绿色环保的睡眠产品，近年来随着消费者对健康睡眠和环保材料的重视，市场需求持续增长。全棕床垫采用天然棕榈纤维为主要原料，辅以环保胶黏剂压制而成，具有良好的透气性、抗螨性和耐用性，为用户提供健康舒适的睡眠环境。目前，全棕床垫正从单一的硬质床垫向软硬适中、功能多样化的方向发展，如加入乳胶、记忆棉等材料，满足不同人群的睡眠需求。同时，随着个性化和定制化趋势的兴起，全棕床垫的设计和款式也更加多样化，融入智能家居元素，如智能调节、健康监测，提升睡眠体验。</w:t>
      </w:r>
      <w:r>
        <w:rPr>
          <w:rFonts w:hint="eastAsia"/>
        </w:rPr>
        <w:br/>
      </w:r>
      <w:r>
        <w:rPr>
          <w:rFonts w:hint="eastAsia"/>
        </w:rPr>
        <w:t>　　未来，全棕床垫将更加注重智能化和可持续性。一方面，通过集成传感器和智能算法，全棕床垫将能够监测用户的睡眠状态，如心率、呼吸频率，提供个性化的睡眠建议和健康指导。另一方面，采用可再生、可降解的材料，全棕床垫将减少对环境的影响，满足消费者对绿色生活方式的追求。此外，全棕床垫将探索与智能家居系统的深度集成，如与智能照明、智能窗帘联动，创造更加舒适、智能的睡眠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92ee0b7954fa1" w:history="1">
        <w:r>
          <w:rPr>
            <w:rStyle w:val="Hyperlink"/>
          </w:rPr>
          <w:t>2025-2031年中国全棕床垫行业研究与趋势预测报告</w:t>
        </w:r>
      </w:hyperlink>
      <w:r>
        <w:rPr>
          <w:rFonts w:hint="eastAsia"/>
        </w:rPr>
        <w:t>》基于权威数据资源与长期监测数据，全面分析了全棕床垫行业现状、市场需求、市场规模及产业链结构。全棕床垫报告探讨了价格变动、细分市场特征以及市场前景，并对未来发展趋势进行了科学预测。同时，全棕床垫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全棕床垫行业发展概述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一、全棕床垫行业定义及分类</w:t>
      </w:r>
      <w:r>
        <w:rPr>
          <w:rFonts w:hint="eastAsia"/>
        </w:rPr>
        <w:br/>
      </w:r>
      <w:r>
        <w:rPr>
          <w:rFonts w:hint="eastAsia"/>
        </w:rPr>
        <w:t>　　　　二、全棕床垫行业经济特性</w:t>
      </w:r>
      <w:r>
        <w:rPr>
          <w:rFonts w:hint="eastAsia"/>
        </w:rPr>
        <w:br/>
      </w:r>
      <w:r>
        <w:rPr>
          <w:rFonts w:hint="eastAsia"/>
        </w:rPr>
        <w:t>　　　　三、全棕床垫行业产业链简介</w:t>
      </w:r>
      <w:r>
        <w:rPr>
          <w:rFonts w:hint="eastAsia"/>
        </w:rPr>
        <w:br/>
      </w:r>
      <w:r>
        <w:rPr>
          <w:rFonts w:hint="eastAsia"/>
        </w:rPr>
        <w:t>　　第二节 全棕床垫行业发展成熟度</w:t>
      </w:r>
      <w:r>
        <w:rPr>
          <w:rFonts w:hint="eastAsia"/>
        </w:rPr>
        <w:br/>
      </w:r>
      <w:r>
        <w:rPr>
          <w:rFonts w:hint="eastAsia"/>
        </w:rPr>
        <w:t>　　　　一、全棕床垫行业发展周期分析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全棕床垫行业相关产业动态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2024-2025年全棕床垫行业发展环境分析</w:t>
      </w:r>
      <w:r>
        <w:rPr>
          <w:rFonts w:hint="eastAsia"/>
        </w:rPr>
        <w:br/>
      </w:r>
      <w:r>
        <w:rPr>
          <w:rFonts w:hint="eastAsia"/>
        </w:rPr>
        <w:t>　　第一节 全棕床垫行业环境分析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全棕床垫行业相关政策、法规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全棕床垫行业技术发展现状及趋势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当前我国全棕床垫技术发展现状</w:t>
      </w:r>
      <w:r>
        <w:rPr>
          <w:rFonts w:hint="eastAsia"/>
        </w:rPr>
        <w:br/>
      </w:r>
      <w:r>
        <w:rPr>
          <w:rFonts w:hint="eastAsia"/>
        </w:rPr>
        <w:t>　　第二节 中外全棕床垫技术差距及产生差距的主要原因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提高我国全棕床垫技术的对策</w:t>
      </w:r>
      <w:r>
        <w:rPr>
          <w:rFonts w:hint="eastAsia"/>
        </w:rPr>
        <w:br/>
      </w:r>
      <w:r>
        <w:rPr>
          <w:rFonts w:hint="eastAsia"/>
        </w:rPr>
        <w:t>　　第四节 我国全棕床垫产品研发、设计发展趋势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中国全棕床垫市场发展调研</w:t>
      </w:r>
      <w:r>
        <w:rPr>
          <w:rFonts w:hint="eastAsia"/>
        </w:rPr>
        <w:br/>
      </w:r>
      <w:r>
        <w:rPr>
          <w:rFonts w:hint="eastAsia"/>
        </w:rPr>
        <w:t>　　第一节 全棕床垫市场现状分析及预测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一、2020-2025年中国全棕床垫市场规模分析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二、2025-2031年中国全棕床垫市场规模预测</w:t>
      </w:r>
      <w:r>
        <w:rPr>
          <w:rFonts w:hint="eastAsia"/>
        </w:rPr>
        <w:br/>
      </w:r>
      <w:r>
        <w:rPr>
          <w:rFonts w:hint="eastAsia"/>
        </w:rPr>
        <w:t>　　第二节 全棕床垫行业产能分析及预测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一、2020-2025年中国全棕床垫行业产能分析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二、2025-2031年中国全棕床垫行业产能预测</w:t>
      </w:r>
      <w:r>
        <w:rPr>
          <w:rFonts w:hint="eastAsia"/>
        </w:rPr>
        <w:br/>
      </w:r>
      <w:r>
        <w:rPr>
          <w:rFonts w:hint="eastAsia"/>
        </w:rPr>
        <w:t>　　第三节 全棕床垫行业产量分析及预测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一、2020-2025年中国全棕床垫行业产量分析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二、2025-2031年中国全棕床垫行业产量预测</w:t>
      </w:r>
      <w:r>
        <w:rPr>
          <w:rFonts w:hint="eastAsia"/>
        </w:rPr>
        <w:br/>
      </w:r>
      <w:r>
        <w:rPr>
          <w:rFonts w:hint="eastAsia"/>
        </w:rPr>
        <w:t>　　第四节 全棕床垫市场需求分析及预测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一、2020-2025年中国全棕床垫市场需求分析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二、2025-2031年中国全棕床垫市场需求预测</w:t>
      </w:r>
      <w:r>
        <w:rPr>
          <w:rFonts w:hint="eastAsia"/>
        </w:rPr>
        <w:br/>
      </w:r>
      <w:r>
        <w:rPr>
          <w:rFonts w:hint="eastAsia"/>
        </w:rPr>
        <w:t>　　第五节 全棕床垫进出口数据分析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一、2020-2025年中国全棕床垫进出口数据分析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二、2025-2031年国内全棕床垫进出口情况预测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2020-2025年中国全棕床垫行业总体发展状况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中国全棕床垫行业规模情况分析</w:t>
      </w:r>
      <w:r>
        <w:rPr>
          <w:rFonts w:hint="eastAsia"/>
        </w:rPr>
        <w:br/>
      </w:r>
      <w:r>
        <w:rPr>
          <w:rFonts w:hint="eastAsia"/>
        </w:rPr>
        <w:t>　　　　一、全棕床垫行业单位规模情况分析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二、全棕床垫行业人员规模状况分析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三、全棕床垫行业资产规模状况分析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四、全棕床垫行业市场规模状况分析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五、全棕床垫行业敏感性分析</w:t>
      </w:r>
      <w:r>
        <w:rPr>
          <w:rFonts w:hint="eastAsia"/>
        </w:rPr>
        <w:br/>
      </w:r>
      <w:r>
        <w:rPr>
          <w:rFonts w:hint="eastAsia"/>
        </w:rPr>
        <w:t>　　第二节 中国全棕床垫行业财务能力分析</w:t>
      </w:r>
      <w:r>
        <w:rPr>
          <w:rFonts w:hint="eastAsia"/>
        </w:rPr>
        <w:br/>
      </w:r>
      <w:r>
        <w:rPr>
          <w:rFonts w:hint="eastAsia"/>
        </w:rPr>
        <w:t>　　　　一、全棕床垫行业盈利能力分析</w:t>
      </w:r>
      <w:r>
        <w:rPr>
          <w:rFonts w:hint="eastAsia"/>
        </w:rPr>
        <w:br/>
      </w:r>
      <w:r>
        <w:rPr>
          <w:rFonts w:hint="eastAsia"/>
        </w:rPr>
        <w:t>　　　　二、全棕床垫行业偿债能力分析</w:t>
      </w:r>
      <w:r>
        <w:rPr>
          <w:rFonts w:hint="eastAsia"/>
        </w:rPr>
        <w:br/>
      </w:r>
      <w:r>
        <w:rPr>
          <w:rFonts w:hint="eastAsia"/>
        </w:rPr>
        <w:t>　　　　三、全棕床垫行业营运能力分析</w:t>
      </w:r>
      <w:r>
        <w:rPr>
          <w:rFonts w:hint="eastAsia"/>
        </w:rPr>
        <w:br/>
      </w:r>
      <w:r>
        <w:rPr>
          <w:rFonts w:hint="eastAsia"/>
        </w:rPr>
        <w:t>　　　　四、全棕床垫行业发展能力分析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中国全棕床垫行业重点区域发展分析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一、中国全棕床垫行业重点区域市场结构变化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二、重点地区（一）全棕床垫行业发展分析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三、重点地区（二）全棕床垫行业发展分析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四、重点地区（三）全棕床垫行业发展分析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五、重点地区（四）全棕床垫行业发展分析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六、重点地区（五）全棕床垫行业发展分析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全棕床垫行业产品价格分析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三、主要全棕床垫品牌产品价位分析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五、价格在全棕床垫行业竞争中的重要性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2025年中国全棕床垫行业上下游行业发展分析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全棕床垫上游行业分析</w:t>
      </w:r>
      <w:r>
        <w:rPr>
          <w:rFonts w:hint="eastAsia"/>
        </w:rPr>
        <w:br/>
      </w:r>
      <w:r>
        <w:rPr>
          <w:rFonts w:hint="eastAsia"/>
        </w:rPr>
        <w:t>　　　　一、全棕床垫产品成本构成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四、上游供给对全棕床垫行业的影响</w:t>
      </w:r>
      <w:r>
        <w:rPr>
          <w:rFonts w:hint="eastAsia"/>
        </w:rPr>
        <w:br/>
      </w:r>
      <w:r>
        <w:rPr>
          <w:rFonts w:hint="eastAsia"/>
        </w:rPr>
        <w:t>　　第二节 全棕床垫下游行业分析</w:t>
      </w:r>
      <w:r>
        <w:rPr>
          <w:rFonts w:hint="eastAsia"/>
        </w:rPr>
        <w:br/>
      </w:r>
      <w:r>
        <w:rPr>
          <w:rFonts w:hint="eastAsia"/>
        </w:rPr>
        <w:t>　　　　一、全棕床垫下游行业分布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四、下游需求对全棕床垫行业的影响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全棕床垫行业重点企业发展调研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全棕床垫重点企业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全棕床垫重点企业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全棕床垫重点企业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全棕床垫重点企业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全棕床垫重点企业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全棕床垫重点企业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2025年中国全棕床垫产业市场竞争格局分析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2025年中国全棕床垫产业竞争现状分析</w:t>
      </w:r>
      <w:r>
        <w:rPr>
          <w:rFonts w:hint="eastAsia"/>
        </w:rPr>
        <w:br/>
      </w:r>
      <w:r>
        <w:rPr>
          <w:rFonts w:hint="eastAsia"/>
        </w:rPr>
        <w:t>　　　　一、全棕床垫竞争力分析</w:t>
      </w:r>
      <w:r>
        <w:rPr>
          <w:rFonts w:hint="eastAsia"/>
        </w:rPr>
        <w:br/>
      </w:r>
      <w:r>
        <w:rPr>
          <w:rFonts w:hint="eastAsia"/>
        </w:rPr>
        <w:t>　　　　二、全棕床垫技术竞争分析</w:t>
      </w:r>
      <w:r>
        <w:rPr>
          <w:rFonts w:hint="eastAsia"/>
        </w:rPr>
        <w:br/>
      </w:r>
      <w:r>
        <w:rPr>
          <w:rFonts w:hint="eastAsia"/>
        </w:rPr>
        <w:t>　　　　三、全棕床垫价格竞争分析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2025年中国全棕床垫产业集中度分析</w:t>
      </w:r>
      <w:r>
        <w:rPr>
          <w:rFonts w:hint="eastAsia"/>
        </w:rPr>
        <w:br/>
      </w:r>
      <w:r>
        <w:rPr>
          <w:rFonts w:hint="eastAsia"/>
        </w:rPr>
        <w:t>　　　　一、全棕床垫市场集中度分析</w:t>
      </w:r>
      <w:r>
        <w:rPr>
          <w:rFonts w:hint="eastAsia"/>
        </w:rPr>
        <w:br/>
      </w:r>
      <w:r>
        <w:rPr>
          <w:rFonts w:hint="eastAsia"/>
        </w:rPr>
        <w:t>　　　　二、全棕床垫企业集中度分析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2025-2031年提高全棕床垫企业竞争力的策略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全棕床垫行业投资风险预警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2025年影响全棕床垫行业发展的主要因素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一、影响全棕床垫行业运行的有利因素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二、影响全棕床垫行业运行的稳定因素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三、影响全棕床垫行业运行的不利因素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四、我国全棕床垫行业发展面临的挑战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五、我国全棕床垫行业发展面临的机遇</w:t>
      </w:r>
      <w:r>
        <w:rPr>
          <w:rFonts w:hint="eastAsia"/>
        </w:rPr>
        <w:br/>
      </w:r>
      <w:r>
        <w:rPr>
          <w:rFonts w:hint="eastAsia"/>
        </w:rPr>
        <w:t>　　第二节 对全棕床垫行业投资风险预警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一、2025-2031年全棕床垫行业市场风险及控制策略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二、2025-2031年全棕床垫行业政策风险及控制策略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三、2025-2031年全棕床垫行业经营风险及控制策略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四、2025-2031年全棕床垫同业竞争风险及控制策略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五、2025-2031年全棕床垫行业其他风险及控制策略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全棕床垫行业发展趋势与投资规划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2025-2031年全棕床垫市场发展潜力分析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2025-2031年全棕床垫行业发展趋势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2025-2031年全棕床垫行业投资前景研究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[⋅中⋅智⋅林⋅]对我国全棕床垫品牌的战略思考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二、全棕床垫实施品牌战略的意义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三、全棕床垫企业品牌的现状分析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四、我国全棕床垫企业的品牌战略</w:t>
      </w:r>
      <w:r>
        <w:rPr>
          <w:rFonts w:hint="eastAsia"/>
        </w:rPr>
        <w:br/>
      </w:r>
      <w:r>
        <w:rPr>
          <w:rFonts w:hint="eastAsia"/>
        </w:rPr>
        <w:t>　　　　五、全棕床垫品牌战略管理的策略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2020-2025年中国全棕床垫市场规模及增长情况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2020-2025年中国全棕床垫行业产量及增长趋势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2025-2031年中国全棕床垫行业产量预测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2020-2025年中国全棕床垫行业市场需求及增长情况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2025-2031年中国全棕床垫行业市场需求预测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2020-2025年中国全棕床垫行业利润及增长情况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**地区全棕床垫市场规模及增长情况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**地区全棕床垫行业市场需求情况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**地区全棕床垫市场规模及增长情况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**地区全棕床垫行业市场需求情况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2020-2025年中国全棕床垫行业出口情况分析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2020-2025年中国全棕床垫行业产品市场价格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2025-2031年中国全棕床垫行业产品市场价格走势预测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全棕床垫重点企业经营情况分析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全棕床垫重点企业经营情况分析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2025-2031年中国全棕床垫市场规模预测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2025-2031年中国全棕床垫行业利润预测</w:t>
      </w:r>
      <w:r>
        <w:rPr>
          <w:rFonts w:hint="eastAsia"/>
        </w:rPr>
        <w:br/>
      </w:r>
      <w:r>
        <w:rPr>
          <w:rFonts w:hint="eastAsia"/>
        </w:rPr>
        <w:t>　　图表 2025年全棕床垫行业壁垒</w:t>
      </w:r>
      <w:r>
        <w:rPr>
          <w:rFonts w:hint="eastAsia"/>
        </w:rPr>
        <w:br/>
      </w:r>
      <w:r>
        <w:rPr>
          <w:rFonts w:hint="eastAsia"/>
        </w:rPr>
        <w:t>　　图表 2025年全棕床垫市场前景分析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2025-2031年中国全棕床垫市场需求预测</w:t>
      </w:r>
      <w:r>
        <w:rPr>
          <w:rFonts w:hint="eastAsia"/>
        </w:rPr>
        <w:br/>
      </w:r>
      <w:r>
        <w:rPr>
          <w:rFonts w:hint="eastAsia"/>
        </w:rPr>
        <w:t>　　图表 2025年全棕床垫发展趋势预测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92ee0b7954fa1" w:history="1">
        <w:r>
          <w:rPr>
            <w:rStyle w:val="Hyperlink"/>
          </w:rPr>
          <w:t>2025-2031年中国全棕床垫行业研究与趋势预测报告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f92ee0b7954fa1" w:history="1">
        <w:r>
          <w:rPr>
            <w:rStyle w:val="Hyperlink"/>
          </w:rPr>
          <w:t>https://www.20087.com/8/11/QuanZongChuangDianHangYeQianJingQuShi.html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4d84f8e344042" w:history="1">
      <w:r>
        <w:rPr>
          <w:rStyle w:val="Hyperlink"/>
        </w:rPr>
        <w:t>2025-2031年中国全棕床垫行业研究与趋势预测报告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uanZongChuangDianHangYeQianJingQuShi.html" TargetMode="External" Id="R5af92ee0b7954f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uanZongChuangDianHangYeQianJingQuShi.html" TargetMode="External" Id="R5cb4d84f8e3440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2024-12-01T00:13:00Z</dcterms:created>
  <dcterms:modified xsi:type="dcterms:W3CDTF">2024-12-01T01:13:00Z</dcterms:modified>
  <dc:subject>2025-2031年中国全棕床垫行业研究与趋势预测报告</dc:subject>
  <dc:title>2025-2031年中国全棕床垫行业研究与趋势预测报告</dc:title>
  <cp:keywords>2025-2031年中国全棕床垫行业研究与趋势预测报告</cp:keywords>
  <dc:description>2025-2031年中国全棕床垫行业研究与趋势预测报告</dc:description>
</cp:coreProperties>
</file>