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47af450224151" w:history="1">
              <w:r>
                <w:rPr>
                  <w:rStyle w:val="Hyperlink"/>
                </w:rPr>
                <w:t>2026-2032年中国婴儿浴盆行业发展研究与前景趋势预测报告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47af450224151" w:history="1">
              <w:r>
                <w:rPr>
                  <w:rStyle w:val="Hyperlink"/>
                </w:rPr>
                <w:t>2026-2032年中国婴儿浴盆行业发展研究与前景趋势预测报告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47af450224151" w:history="1">
                <w:r>
                  <w:rPr>
                    <w:rStyle w:val="Hyperlink"/>
                  </w:rPr>
                  <w:t>https://www.20087.com/6/55/YingErYuPenHangYeQianJingFenXi.html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浴盆是专门为婴幼儿设计的安全舒适的洗浴用品，旨在为新生儿提供一个安全、温和的洗澡环境。随着父母对孩子健康和安全的关注度不断提高，婴儿浴盆的设计也越来越人性化，增加了防滑设计、温度指示器等功能，确保宝宝在洗澡过程中得到最好的照顾。此外，市场上也出现了各种材质的婴儿浴盆，如塑料、橡胶等，以适应不同的家庭需求和预算。</w:t>
      </w:r>
      <w:r>
        <w:rPr>
          <w:rFonts w:hint="eastAsia"/>
        </w:rPr>
        <w:br/>
      </w:r>
      <w:r>
        <w:rPr>
          <w:rFonts w:hint="eastAsia"/>
        </w:rPr>
        <w:t>　　未来，婴儿浴盆的发展将主要集中在安全性与多功能性方面。市场调研网认为，一方面，通过引入新材料和新技术，如抗菌材料的应用和智能温控系统的集成，可以进一步提高产品的安全性，让家长更加放心。此外，结合人体工程学原理，设计出更适合婴儿身体发育特点的浴盆形状和尺寸，有助于更好地支撑婴儿的身体，避免伤害。另一方面，随着智能家居概念的普及，探索婴儿浴盆在这些新兴领域的应用潜力，如开发具备远程监控功能的智能浴盆，让家长即使不在浴室也能随时了解宝宝的状态，将是未来研究的一个重要方向。同时，注重用户反馈和市场调研，持续改进产品设计，满足消费者日益增长的需求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847af450224151" w:history="1">
        <w:r>
          <w:rPr>
            <w:rStyle w:val="Hyperlink"/>
          </w:rPr>
          <w:t>2026-2032年中国婴儿浴盆行业发展研究与前景趋势预测报告</w:t>
        </w:r>
      </w:hyperlink>
      <w:r>
        <w:rPr>
          <w:rFonts w:hint="eastAsia"/>
        </w:rPr>
        <w:t>》，2025年婴儿浴盆行业市场规模达 亿元，预计2032年市场规模将达 亿元，期间年均复合增长率（CAGR）达 %。报告基于国家统计局及相关协会的详实数据，系统分析婴儿浴盆行业的市场规模、产业链结构和价格动态，客观呈现婴儿浴盆市场供需状况与技术发展水平。报告从婴儿浴盆市场需求、政策环境和技术演进三个维度，对行业未来增长空间与潜在风险进行合理预判，并通过对婴儿浴盆重点企业的经营策略的解析，帮助投资者和管理者把握市场机遇。报告涵盖婴儿浴盆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婴儿浴盆行业概述</w:t>
      </w:r>
      <w:r>
        <w:rPr>
          <w:rFonts w:hint="eastAsia"/>
        </w:rPr>
        <w:br/>
      </w:r>
      <w:r>
        <w:rPr>
          <w:rFonts w:hint="eastAsia"/>
        </w:rPr>
        <w:t>　　第一节 婴儿浴盆定义与分类</w:t>
      </w:r>
      <w:r>
        <w:rPr>
          <w:rFonts w:hint="eastAsia"/>
        </w:rPr>
        <w:br/>
      </w:r>
      <w:r>
        <w:rPr>
          <w:rFonts w:hint="eastAsia"/>
        </w:rPr>
        <w:t>　　第二节 婴儿浴盆应用领域</w:t>
      </w:r>
      <w:r>
        <w:rPr>
          <w:rFonts w:hint="eastAsia"/>
        </w:rPr>
        <w:br/>
      </w:r>
      <w:r>
        <w:rPr>
          <w:rFonts w:hint="eastAsia"/>
        </w:rPr>
        <w:t>　　第三节 婴儿浴盆行业经济指标分析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婴儿浴盆产业链及经营模式分析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三、婴儿浴盆销售模式及销售渠道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全球婴儿浴盆市场发展综述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2020-2025年全球婴儿浴盆市场规模与趋势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主要国家与地区婴儿浴盆市场分析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2026-2032年全球婴儿浴盆行业发展趋势与前景预测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中国婴儿浴盆行业市场分析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2025-2026年婴儿浴盆产能与投资动态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一、国内婴儿浴盆产能及利用情况</w:t>
      </w:r>
      <w:r>
        <w:rPr>
          <w:rFonts w:hint="eastAsia"/>
        </w:rPr>
        <w:br/>
      </w:r>
      <w:r>
        <w:rPr>
          <w:rFonts w:hint="eastAsia"/>
        </w:rPr>
        <w:t>　　　　二、婴儿浴盆产能扩张与投资动态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2026-2032年婴儿浴盆行业产量统计与趋势预测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一、2020-2025年婴儿浴盆行业产量数据统计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1、2020-2025年婴儿浴盆产量及增长趋势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2、2020-2025年婴儿浴盆细分产品产量及份额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二、影响婴儿浴盆产量的关键因素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三、2026-2032年婴儿浴盆产量预测</w:t>
      </w:r>
      <w:r>
        <w:rPr>
          <w:rFonts w:hint="eastAsia"/>
        </w:rPr>
        <w:br/>
      </w:r>
      <w:r>
        <w:rPr>
          <w:rFonts w:hint="eastAsia"/>
        </w:rPr>
        <w:t>　　第三节 2026-2032年婴儿浴盆市场需求与销售分析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一、2025-2026年婴儿浴盆行业需求现状</w:t>
      </w:r>
      <w:r>
        <w:rPr>
          <w:rFonts w:hint="eastAsia"/>
        </w:rPr>
        <w:br/>
      </w:r>
      <w:r>
        <w:rPr>
          <w:rFonts w:hint="eastAsia"/>
        </w:rPr>
        <w:t>　　　　二、婴儿浴盆客户群体与需求特点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三、2020-2025年婴儿浴盆行业销售规模分析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四、2026-2032年婴儿浴盆市场增长潜力与规模预测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中国婴儿浴盆细分市场与下游应用领域分析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婴儿浴盆细分市场分析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一、2025-2026年婴儿浴盆主要细分产品市场现状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婴儿浴盆下游应用与客户群体分析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一、2025-2026年婴儿浴盆各应用领域市场现状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2025-2026年中国婴儿浴盆技术发展研究</w:t>
      </w:r>
      <w:r>
        <w:rPr>
          <w:rFonts w:hint="eastAsia"/>
        </w:rPr>
        <w:br/>
      </w:r>
      <w:r>
        <w:rPr>
          <w:rFonts w:hint="eastAsia"/>
        </w:rPr>
        <w:t>　　第一节 当前婴儿浴盆技术发展现状</w:t>
      </w:r>
      <w:r>
        <w:rPr>
          <w:rFonts w:hint="eastAsia"/>
        </w:rPr>
        <w:br/>
      </w:r>
      <w:r>
        <w:rPr>
          <w:rFonts w:hint="eastAsia"/>
        </w:rPr>
        <w:t>　　第二节 国内外婴儿浴盆技术差异与原因</w:t>
      </w:r>
      <w:r>
        <w:rPr>
          <w:rFonts w:hint="eastAsia"/>
        </w:rPr>
        <w:br/>
      </w:r>
      <w:r>
        <w:rPr>
          <w:rFonts w:hint="eastAsia"/>
        </w:rPr>
        <w:t>　　第三节 婴儿浴盆技术创新与发展趋势预测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技术进步对婴儿浴盆行业的影响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婴儿浴盆价格机制与竞争策略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一、2020-2025年婴儿浴盆市场价格走势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婴儿浴盆定价策略与方法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2026-2032年婴儿浴盆价格竞争态势与趋势预测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中国婴儿浴盆行业重点区域市场研究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2025-2026年重点区域婴儿浴盆市场发展概况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三、2026-2032年婴儿浴盆行业发展潜力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三、2026-2032年婴儿浴盆行业发展潜力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三、2026-2032年婴儿浴盆行业发展潜力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三、2026-2032年婴儿浴盆行业发展潜力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二、2020-2025年婴儿浴盆市场需求规模情况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三、2026-2032年婴儿浴盆行业发展潜力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2020-2025年中国婴儿浴盆行业进出口情况分析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婴儿浴盆行业进口情况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一、2020-2025年婴儿浴盆进口规模及增长情况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二、婴儿浴盆主要进口来源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婴儿浴盆行业出口情况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一、2020-2025年婴儿浴盆出口规模及增长情况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二、婴儿浴盆主要出口目的地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2020-2025年中国婴儿浴盆行业总体发展与财务状况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2020-2025年中国婴儿浴盆行业规模情况</w:t>
      </w:r>
      <w:r>
        <w:rPr>
          <w:rFonts w:hint="eastAsia"/>
        </w:rPr>
        <w:br/>
      </w:r>
      <w:r>
        <w:rPr>
          <w:rFonts w:hint="eastAsia"/>
        </w:rPr>
        <w:t>　　　　一、婴儿浴盆行业企业数量规模</w:t>
      </w:r>
      <w:r>
        <w:rPr>
          <w:rFonts w:hint="eastAsia"/>
        </w:rPr>
        <w:br/>
      </w:r>
      <w:r>
        <w:rPr>
          <w:rFonts w:hint="eastAsia"/>
        </w:rPr>
        <w:t>　　　　二、婴儿浴盆行业从业人员规模</w:t>
      </w:r>
      <w:r>
        <w:rPr>
          <w:rFonts w:hint="eastAsia"/>
        </w:rPr>
        <w:br/>
      </w:r>
      <w:r>
        <w:rPr>
          <w:rFonts w:hint="eastAsia"/>
        </w:rPr>
        <w:t>　　　　三、婴儿浴盆行业市场敏感性分析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2020-2025年中国婴儿浴盆行业财务能力分析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一、婴儿浴盆行业盈利能力</w:t>
      </w:r>
      <w:r>
        <w:rPr>
          <w:rFonts w:hint="eastAsia"/>
        </w:rPr>
        <w:br/>
      </w:r>
      <w:r>
        <w:rPr>
          <w:rFonts w:hint="eastAsia"/>
        </w:rPr>
        <w:t>　　　　二、婴儿浴盆行业偿债能力</w:t>
      </w:r>
      <w:r>
        <w:rPr>
          <w:rFonts w:hint="eastAsia"/>
        </w:rPr>
        <w:br/>
      </w:r>
      <w:r>
        <w:rPr>
          <w:rFonts w:hint="eastAsia"/>
        </w:rPr>
        <w:t>　　　　三、婴儿浴盆行业营运能力</w:t>
      </w:r>
      <w:r>
        <w:rPr>
          <w:rFonts w:hint="eastAsia"/>
        </w:rPr>
        <w:br/>
      </w:r>
      <w:r>
        <w:rPr>
          <w:rFonts w:hint="eastAsia"/>
        </w:rPr>
        <w:t>　　　　四、婴儿浴盆行业发展能力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婴儿浴盆行业重点企业调研分析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中国婴儿浴盆行业竞争格局分析</w:t>
      </w:r>
      <w:r>
        <w:rPr>
          <w:rFonts w:hint="eastAsia"/>
        </w:rPr>
        <w:br/>
      </w:r>
      <w:r>
        <w:rPr>
          <w:rFonts w:hint="eastAsia"/>
        </w:rPr>
        <w:t>　　第一节 婴儿浴盆行业竞争格局总览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2025-2026年婴儿浴盆行业竞争力分析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2020-2025年婴儿浴盆行业企业并购活动分析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2025-2026年婴儿浴盆行业会展与招投标活动分析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一、婴儿浴盆行业会展活动及其市场影响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2026年中国婴儿浴盆企业发展企业发展策略与建议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婴儿浴盆销售模式与渠道策略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婴儿浴盆品牌与市场推广策略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婴儿浴盆研发投入与技术创新能力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婴儿浴盆合作联盟与资源整合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中国婴儿浴盆行业风险与对策</w:t>
      </w:r>
      <w:r>
        <w:rPr>
          <w:rFonts w:hint="eastAsia"/>
        </w:rPr>
        <w:br/>
      </w:r>
      <w:r>
        <w:rPr>
          <w:rFonts w:hint="eastAsia"/>
        </w:rPr>
        <w:t>　　第一节 婴儿浴盆行业SWOT分析</w:t>
      </w:r>
      <w:r>
        <w:rPr>
          <w:rFonts w:hint="eastAsia"/>
        </w:rPr>
        <w:br/>
      </w:r>
      <w:r>
        <w:rPr>
          <w:rFonts w:hint="eastAsia"/>
        </w:rPr>
        <w:t>　　　　一、婴儿浴盆行业优势</w:t>
      </w:r>
      <w:r>
        <w:rPr>
          <w:rFonts w:hint="eastAsia"/>
        </w:rPr>
        <w:br/>
      </w:r>
      <w:r>
        <w:rPr>
          <w:rFonts w:hint="eastAsia"/>
        </w:rPr>
        <w:t>　　　　二、婴儿浴盆行业劣势</w:t>
      </w:r>
      <w:r>
        <w:rPr>
          <w:rFonts w:hint="eastAsia"/>
        </w:rPr>
        <w:br/>
      </w:r>
      <w:r>
        <w:rPr>
          <w:rFonts w:hint="eastAsia"/>
        </w:rPr>
        <w:t>　　　　三、婴儿浴盆市场机会</w:t>
      </w:r>
      <w:r>
        <w:rPr>
          <w:rFonts w:hint="eastAsia"/>
        </w:rPr>
        <w:br/>
      </w:r>
      <w:r>
        <w:rPr>
          <w:rFonts w:hint="eastAsia"/>
        </w:rPr>
        <w:t>　　　　四、婴儿浴盆市场威胁</w:t>
      </w:r>
      <w:r>
        <w:rPr>
          <w:rFonts w:hint="eastAsia"/>
        </w:rPr>
        <w:br/>
      </w:r>
      <w:r>
        <w:rPr>
          <w:rFonts w:hint="eastAsia"/>
        </w:rPr>
        <w:t>　　第二节 婴儿浴盆行业风险及对策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2026-2032年中国婴儿浴盆行业前景与发展趋势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2025-2026年婴儿浴盆行业发展环境分析</w:t>
      </w:r>
      <w:r>
        <w:rPr>
          <w:rFonts w:hint="eastAsia"/>
        </w:rPr>
        <w:br/>
      </w:r>
      <w:r>
        <w:rPr>
          <w:rFonts w:hint="eastAsia"/>
        </w:rPr>
        <w:t>　　　　一、婴儿浴盆行业主管部门与监管体制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二、婴儿浴盆行业主要法律法规及政策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三、婴儿浴盆行业标准与质量监管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2026-2032年婴儿浴盆行业发展趋势与方向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2026-2032年婴儿浴盆行业发展潜力与机遇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婴儿浴盆行业研究结论与建议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中-智-林-－婴儿浴盆行业发展建议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2020-2025年中国婴儿浴盆市场规模及增长情况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2020-2025年中国婴儿浴盆行业产能及增长趋势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2026-2032年中国婴儿浴盆行业产能预测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2020-2025年中国婴儿浴盆行业产量及增长趋势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2026-2032年中国婴儿浴盆行业产量预测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2020-2025年中国婴儿浴盆行业市场需求及增长情况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2026-2032年中国婴儿浴盆行业市场需求预测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2020-2025年中国婴儿浴盆行业利润及增长情况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**地区婴儿浴盆行业市场需求情况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**地区婴儿浴盆行业市场需求情况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2020-2025年中国婴儿浴盆行业进口量及增速统计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2020-2025年中国婴儿浴盆行业出口量及增速统计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婴儿浴盆重点企业经营情况分析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2026年婴儿浴盆行业壁垒</w:t>
      </w:r>
      <w:r>
        <w:rPr>
          <w:rFonts w:hint="eastAsia"/>
        </w:rPr>
        <w:br/>
      </w:r>
      <w:r>
        <w:rPr>
          <w:rFonts w:hint="eastAsia"/>
        </w:rPr>
        <w:t>　　图表 2026年婴儿浴盆市场前景分析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2026-2032年中国婴儿浴盆市场需求预测</w:t>
      </w:r>
      <w:r>
        <w:rPr>
          <w:rFonts w:hint="eastAsia"/>
        </w:rPr>
        <w:br/>
      </w:r>
      <w:r>
        <w:rPr>
          <w:rFonts w:hint="eastAsia"/>
        </w:rPr>
        <w:t>　　图表 2026年婴儿浴盆发展趋势预测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47af450224151" w:history="1">
        <w:r>
          <w:rPr>
            <w:rStyle w:val="Hyperlink"/>
          </w:rPr>
          <w:t>2026-2032年中国婴儿浴盆行业发展研究与前景趋势预测报告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47af450224151" w:history="1">
        <w:r>
          <w:rPr>
            <w:rStyle w:val="Hyperlink"/>
          </w:rPr>
          <w:t>https://www.20087.com/6/55/YingErYuPenHangYeQianJingFenXi.html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浴盆怎么选、婴儿浴盆哪个牌子好、在婴儿头上方悬挂玩具可以吗、婴儿浴盆温度计不显示咋回事、0一5个月的小孩洗澡盆、婴儿浴盆买什么材质的好一些、婴儿洗澡盆0-3岁婴儿专用盆、婴儿浴盆图片、婴儿洗澡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b4234a96f46ed" w:history="1">
      <w:r>
        <w:rPr>
          <w:rStyle w:val="Hyperlink"/>
        </w:rPr>
        <w:t>2026-2032年中国婴儿浴盆行业发展研究与前景趋势预测报告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ingErYuPenHangYeQianJingFenXi.html" TargetMode="External" Id="R06847af45022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ingErYuPenHangYeQianJingFenXi.html" TargetMode="External" Id="Rfa0b4234a96f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2025-12-13T04:09:00Z</dcterms:created>
  <dcterms:modified xsi:type="dcterms:W3CDTF">2025-12-13T05:09:00Z</dcterms:modified>
  <dc:subject>2026-2032年中国婴儿浴盆行业发展研究与前景趋势预测报告</dc:subject>
  <dc:title>2026-2032年中国婴儿浴盆行业发展研究与前景趋势预测报告</dc:title>
  <cp:keywords>2026-2032年中国婴儿浴盆行业发展研究与前景趋势预测报告</cp:keywords>
  <dc:description>2026-2032年中国婴儿浴盆行业发展研究与前景趋势预测报告</dc:description>
</cp:coreProperties>
</file>