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170a7aa854ac4" w:history="1">
              <w:r>
                <w:rPr>
                  <w:rStyle w:val="Hyperlink"/>
                </w:rPr>
                <w:t>2025年中国工程测量仪器市场调查研究与发展前景分析报告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170a7aa854ac4" w:history="1">
              <w:r>
                <w:rPr>
                  <w:rStyle w:val="Hyperlink"/>
                </w:rPr>
                <w:t>2025年中国工程测量仪器市场调查研究与发展前景分析报告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170a7aa854ac4" w:history="1">
                <w:r>
                  <w:rPr>
                    <w:rStyle w:val="Hyperlink"/>
                  </w:rPr>
                  <w:t>https://www.20087.com/3/76/GongChengCeLiangYiQiHangYeFenXiBaoGao.html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量仪器技术迅速发展，从传统的经纬仪、水准仪到现代的全站仪、GPS定位系统、三维激光扫描仪等，测量精度和效率显著提升。数字化、智能化是当前行业的主要特征，仪器集成软件功能强大，能够实现数据的自动采集、处理与分析，广泛应用于建筑施工、地形测绘、城市规划等领域。</w:t>
      </w:r>
      <w:r>
        <w:rPr>
          <w:rFonts w:hint="eastAsia"/>
        </w:rPr>
        <w:br/>
      </w:r>
      <w:r>
        <w:rPr>
          <w:rFonts w:hint="eastAsia"/>
        </w:rPr>
        <w:t>　　工程测量仪器的未来将更加注重集成化与智能化。与BIM（建筑信息模型）技术的深度结合，将实现测量数据与设计、施工管理的无缝对接。无人机和无人测量船的应用，将拓展测量范围，提高复杂环境下的作业能力。同时，人工智能和机器学习技术的应用，将使仪器具备自我学习和适应复杂环境的能力，进一步提升测量的准确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1170a7aa854ac4" w:history="1">
        <w:r>
          <w:rPr>
            <w:rStyle w:val="Hyperlink"/>
          </w:rPr>
          <w:t>2025年中国工程测量仪器市场调查研究与发展前景分析报告</w:t>
        </w:r>
      </w:hyperlink>
      <w:r>
        <w:rPr>
          <w:rFonts w:hint="eastAsia"/>
        </w:rPr>
        <w:t>基于统计局、相关行业协会及科研机构的详实数据，分析工程测量仪器行业市场规模、价格走势及供需变化，梳理工程测量仪器产业链结构与细分领域表现。报告评估工程测量仪器市场竞争格局与品牌集中度，研究工程测量仪器重点企业经营策略与行业驱动力，结合工程测量仪器技术发展现状与创新方向，预测工程测量仪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工程测量仪器行业概述</w:t>
      </w:r>
      <w:r>
        <w:rPr>
          <w:rFonts w:hint="eastAsia"/>
        </w:rPr>
        <w:br/>
      </w:r>
      <w:r>
        <w:rPr>
          <w:rFonts w:hint="eastAsia"/>
        </w:rPr>
        <w:t>　　第一节 工程测量仪器定义</w:t>
      </w:r>
      <w:r>
        <w:rPr>
          <w:rFonts w:hint="eastAsia"/>
        </w:rPr>
        <w:br/>
      </w:r>
      <w:r>
        <w:rPr>
          <w:rFonts w:hint="eastAsia"/>
        </w:rPr>
        <w:t>　　第二节 工程测量仪器行业发展历程</w:t>
      </w:r>
      <w:r>
        <w:rPr>
          <w:rFonts w:hint="eastAsia"/>
        </w:rPr>
        <w:br/>
      </w:r>
      <w:r>
        <w:rPr>
          <w:rFonts w:hint="eastAsia"/>
        </w:rPr>
        <w:t>　　第三节 工程测量仪器行业分类情况</w:t>
      </w:r>
      <w:r>
        <w:rPr>
          <w:rFonts w:hint="eastAsia"/>
        </w:rPr>
        <w:br/>
      </w:r>
      <w:r>
        <w:rPr>
          <w:rFonts w:hint="eastAsia"/>
        </w:rPr>
        <w:t>　　第四节 工程测量仪器产业链分析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二、工程测量仪器产业链模型分析</w:t>
      </w:r>
      <w:r>
        <w:rPr>
          <w:rFonts w:hint="eastAsia"/>
        </w:rPr>
        <w:br/>
      </w:r>
      <w:r>
        <w:rPr>
          <w:rFonts w:hint="eastAsia"/>
        </w:rPr>
        <w:t>　　第五节 工程测量仪器行业地位分析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二、工程测量仪器行业对人民生活的影响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三、工程测量仪器行业关联度情况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中国工程测量仪器行业相关政策、标准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2024-2025年中国工程测量仪器行业发展分析</w:t>
      </w:r>
      <w:r>
        <w:rPr>
          <w:rFonts w:hint="eastAsia"/>
        </w:rPr>
        <w:br/>
      </w:r>
      <w:r>
        <w:rPr>
          <w:rFonts w:hint="eastAsia"/>
        </w:rPr>
        <w:t>　　第一节 中国工程测量仪器行业市场分析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二、工程测量仪器行业消费市场现状</w:t>
      </w:r>
      <w:r>
        <w:rPr>
          <w:rFonts w:hint="eastAsia"/>
        </w:rPr>
        <w:br/>
      </w:r>
      <w:r>
        <w:rPr>
          <w:rFonts w:hint="eastAsia"/>
        </w:rPr>
        <w:t>　　　　三、工程测量仪器行业相关政策现状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2019-2024年工程测量仪器行业主要原材料价格及供应情况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2019-2024年中国工程测量仪器行业供需分析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一、2019-2024年中国工程测量仪器行业产量分析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二、2019-2024年中国工程测量仪器行业需求分析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三、2019-2024年中国工程测量仪器行业供需平衡分析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2025-2031年工程测量仪器行业主要原材料价格及供应情况预测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2025-2031年中国工程测量仪器行业供需预测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一、2025-2031年中国工程测量仪器行业产量预测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二、2025-2031年中国工程测量仪器行业需求预测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中国工程测量仪器行业市场价格走势及影响因素分析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中国工程测量仪器市场价格回顾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2024-2025年中国工程测量仪器行业当前市场价格及评述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2024-2025年中国工程测量仪器市场价格影响因素分析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2025-2031年中国工程测量仪器未来市场价格走势预测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2019-2024年中国工程测量仪器行业总体发展状况分析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中国工程测量仪器行业规模情况分析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中国工程测量仪器行业产销情况分析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二、工程测量仪器行业销售情况分析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三、工程测量仪器行业产销情况分析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2019-2024年中国工程测量仪器行业财务能力分析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二、工程测量仪器行业偿债能力分析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三、工程测量仪器行业营运能力分析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四、工程测量仪器行业发展能力分析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2025-2031年中国工程测量仪器行业进出口分析及预测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2024-2025年中国工程测量仪器行业进出口格局分析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一、工程测量仪器行业进口格局</w:t>
      </w:r>
      <w:r>
        <w:rPr>
          <w:rFonts w:hint="eastAsia"/>
        </w:rPr>
        <w:br/>
      </w:r>
      <w:r>
        <w:rPr>
          <w:rFonts w:hint="eastAsia"/>
        </w:rPr>
        <w:t>　　　　二、工程测量仪器行业出口格局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2019-2024年中国工程测量仪器行业进出口分析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二、工程测量仪器行业出口分析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2024-2025年影响工程测量仪器行业进出口因素分析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2025-2031年中国工程测量仪器行业进口预测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2025-2031年中国工程测量仪器行业出口预测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2024-2025年工程测量仪器行业市场竞争策略分析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工程测量仪器竞争结构分析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二、工程测量仪器行业潜在进入者分析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三、工程测量仪器行业替代品威胁分析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四、工程测量仪器行业供应商议价能力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五、工程测量仪器行业客户议价能力</w:t>
      </w:r>
      <w:r>
        <w:rPr>
          <w:rFonts w:hint="eastAsia"/>
        </w:rPr>
        <w:br/>
      </w:r>
      <w:r>
        <w:rPr>
          <w:rFonts w:hint="eastAsia"/>
        </w:rPr>
        <w:t>　　第二节 工程测量仪器市场竞争策略分析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一、工程测量仪器市场增长潜力分析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二、工程测量仪器行业产品竞争策略分析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工程测量仪器企业竞争策略分析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一、2025-2031年中国工程测量仪器市场竞争趋势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二、2025-2031年工程测量仪器行业竞争格局展望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三、2025-2031年工程测量仪器行业竞争策略分析</w:t>
      </w:r>
      <w:r>
        <w:rPr>
          <w:rFonts w:hint="eastAsia"/>
        </w:rPr>
        <w:br/>
      </w:r>
      <w:r>
        <w:rPr>
          <w:rFonts w:hint="eastAsia"/>
        </w:rPr>
        <w:t>　　第四节 工程测量仪器竞争力评价及构建分析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一、工程测量仪器整体产品竞争力评价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二、工程测量仪器竞争优势评价及构建建议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中国工程测量仪器重点企业发展分析</w:t>
      </w:r>
      <w:r>
        <w:rPr>
          <w:rFonts w:hint="eastAsia"/>
        </w:rPr>
        <w:br/>
      </w:r>
      <w:r>
        <w:rPr>
          <w:rFonts w:hint="eastAsia"/>
        </w:rPr>
        <w:t>　　第一节 工程测量仪器企业（一）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工程测量仪器企业（二）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工程测量仪器企业（三）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工程测量仪器企业（四）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工程测量仪器企业（五）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工程测量仪器企业（六）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工程测量仪器行业发展趋势与投资战略研究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2025-2031年中国工程测量仪器行业发展趋势分析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一、2019-2024年中国工程测量仪器行业发展趋势总结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二、2025-2031年中国工程测量仪器行业发展趋势预测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2025-2031年中国工程测量仪器行业产品技术趋势</w:t>
      </w:r>
      <w:r>
        <w:rPr>
          <w:rFonts w:hint="eastAsia"/>
        </w:rPr>
        <w:br/>
      </w:r>
      <w:r>
        <w:rPr>
          <w:rFonts w:hint="eastAsia"/>
        </w:rPr>
        <w:t>　　　　一、工程测量仪器行业产品发展新动态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二、工程测量仪器行业产品技术新动态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三、工程测量仪器行业产品技术发展趋势预测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2025-2031年中国工程测量仪器行业风险分析</w:t>
      </w:r>
      <w:r>
        <w:rPr>
          <w:rFonts w:hint="eastAsia"/>
        </w:rPr>
        <w:br/>
      </w:r>
      <w:r>
        <w:rPr>
          <w:rFonts w:hint="eastAsia"/>
        </w:rPr>
        <w:t>　　　　一、工程测量仪器市场竞争风险分析</w:t>
      </w:r>
      <w:r>
        <w:rPr>
          <w:rFonts w:hint="eastAsia"/>
        </w:rPr>
        <w:br/>
      </w:r>
      <w:r>
        <w:rPr>
          <w:rFonts w:hint="eastAsia"/>
        </w:rPr>
        <w:t>　　　　二、工程测量仪器行业原材料压力风险分析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三、工程测量仪器行业技术风险分析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四、工程测量仪器行业政策和体制风险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工程测量仪器行业的发展战略研究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一、工程测量仪器行业战略综合规划</w:t>
      </w:r>
      <w:r>
        <w:rPr>
          <w:rFonts w:hint="eastAsia"/>
        </w:rPr>
        <w:br/>
      </w:r>
      <w:r>
        <w:rPr>
          <w:rFonts w:hint="eastAsia"/>
        </w:rPr>
        <w:t>　　　　二、工程测量仪器行业技术开发战略</w:t>
      </w:r>
      <w:r>
        <w:rPr>
          <w:rFonts w:hint="eastAsia"/>
        </w:rPr>
        <w:br/>
      </w:r>
      <w:r>
        <w:rPr>
          <w:rFonts w:hint="eastAsia"/>
        </w:rPr>
        <w:t>　　　　三、工程测量仪器行业区域战略规划</w:t>
      </w:r>
      <w:r>
        <w:rPr>
          <w:rFonts w:hint="eastAsia"/>
        </w:rPr>
        <w:br/>
      </w:r>
      <w:r>
        <w:rPr>
          <w:rFonts w:hint="eastAsia"/>
        </w:rPr>
        <w:t>　　　　四、工程测量仪器行业产业战略规划</w:t>
      </w:r>
      <w:r>
        <w:rPr>
          <w:rFonts w:hint="eastAsia"/>
        </w:rPr>
        <w:br/>
      </w:r>
      <w:r>
        <w:rPr>
          <w:rFonts w:hint="eastAsia"/>
        </w:rPr>
        <w:t>　　　　五、工程测量仪器行业营销品牌战略</w:t>
      </w:r>
      <w:r>
        <w:rPr>
          <w:rFonts w:hint="eastAsia"/>
        </w:rPr>
        <w:br/>
      </w:r>
      <w:r>
        <w:rPr>
          <w:rFonts w:hint="eastAsia"/>
        </w:rPr>
        <w:t>　　　　六、工程测量仪器行业竞争战略规划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2025-2031年工程测量仪器行业前景分析及对策</w:t>
      </w:r>
      <w:r>
        <w:rPr>
          <w:rFonts w:hint="eastAsia"/>
        </w:rPr>
        <w:br/>
      </w:r>
      <w:r>
        <w:rPr>
          <w:rFonts w:hint="eastAsia"/>
        </w:rPr>
        <w:t>　　第一节 工程测量仪器行业发展前景分析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二、工程测量仪器行业市场蕴藏的商机分析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工程测量仪器行业发展对策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(中.智.林)工程测量仪器行业研究结论及建议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工程测量仪器重点企业经营情况分析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2025年工程测量仪器行业壁垒</w:t>
      </w:r>
      <w:r>
        <w:rPr>
          <w:rFonts w:hint="eastAsia"/>
        </w:rPr>
        <w:br/>
      </w:r>
      <w:r>
        <w:rPr>
          <w:rFonts w:hint="eastAsia"/>
        </w:rPr>
        <w:t>　　图表 2025年工程测量仪器市场前景分析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2025-2031年中国工程测量仪器市场需求预测</w:t>
      </w:r>
      <w:r>
        <w:rPr>
          <w:rFonts w:hint="eastAsia"/>
        </w:rPr>
        <w:br/>
      </w:r>
      <w:r>
        <w:rPr>
          <w:rFonts w:hint="eastAsia"/>
        </w:rPr>
        <w:t>　　图表 2025年工程测量仪器发展趋势预测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170a7aa854ac4" w:history="1">
        <w:r>
          <w:rPr>
            <w:rStyle w:val="Hyperlink"/>
          </w:rPr>
          <w:t>2025年中国工程测量仪器市场调查研究与发展前景分析报告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170a7aa854ac4" w:history="1">
        <w:r>
          <w:rPr>
            <w:rStyle w:val="Hyperlink"/>
          </w:rPr>
          <w:t>https://www.20087.com/3/76/GongChengCeLiangYiQiHangYeFenXiBaoGao.html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热点：工程测量仪器回收、工程测量仪器水准仪、工程测量仪器全站仪、工程测量仪器店、工程测量仪器怎么用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a9250bec5411e" w:history="1">
      <w:r>
        <w:rPr>
          <w:rStyle w:val="Hyperlink"/>
        </w:rPr>
        <w:t>2025年中国工程测量仪器市场调查研究与发展前景分析报告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ongChengCeLiangYiQiHangYeFenXiBaoGao.html" TargetMode="External" Id="Rb81170a7aa85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ongChengCeLiangYiQiHangYeFenXiBaoGao.html" TargetMode="External" Id="R2e8a9250bec5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2025-01-09T03:47:00Z</dcterms:created>
  <dcterms:modified xsi:type="dcterms:W3CDTF">2025-01-09T04:47:00Z</dcterms:modified>
  <dc:subject>2025年中国工程测量仪器市场调查研究与发展前景分析报告</dc:subject>
  <dc:title>2025年中国工程测量仪器市场调查研究与发展前景分析报告</dc:title>
  <cp:keywords>2025年中国工程测量仪器市场调查研究与发展前景分析报告</cp:keywords>
  <dc:description>2025年中国工程测量仪器市场调查研究与发展前景分析报告</dc:description>
</cp:coreProperties>
</file>