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1d2fadbb74f17" w:history="1">
              <w:r>
                <w:rPr>
                  <w:rStyle w:val="Hyperlink"/>
                </w:rPr>
                <w:t>2026-2032年中国平面磨床行业现状与前景趋势报告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1d2fadbb74f17" w:history="1">
              <w:r>
                <w:rPr>
                  <w:rStyle w:val="Hyperlink"/>
                </w:rPr>
                <w:t>2026-2032年中国平面磨床行业现状与前景趋势报告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1d2fadbb74f17" w:history="1">
                <w:r>
                  <w:rPr>
                    <w:rStyle w:val="Hyperlink"/>
                  </w:rPr>
                  <w:t>https://www.20087.com/9/96/PingMianMoChuangHangYeQianJingQuShi.html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磨床是精密加工领域的重要设备，近年来在自动化和精密控制技术的推动下，其加工精度和效率得到了显著提升。现代平面磨床不仅能够实现微米级的加工精度，还通过集成传感器和智能算法，实现了对加工过程的实时监控和优化，提高了成品的一致性和合格率。同时，模块化设计和快速换刀系统，使平面磨床能够灵活适应不同材料和工件的加工需求，满足了多品种、小批量的生产模式。</w:t>
      </w:r>
      <w:r>
        <w:rPr>
          <w:rFonts w:hint="eastAsia"/>
        </w:rPr>
        <w:br/>
      </w:r>
      <w:r>
        <w:rPr>
          <w:rFonts w:hint="eastAsia"/>
        </w:rPr>
        <w:t>　　未来，平面磨床将更加注重智能化和定制化。市场调研网指出，通过物联网和大数据分析，实现对多台平面磨床的远程监控和协同作业，提高生产调度的灵活性和效率。同时，3D打印和微纳加工技术的融合，将推动平面磨床向更高精度和更小尺度的加工能力发展，满足微电子、生物医学和精密仪器制造的高要求。此外，绿色制造理念的融入，如采用低能耗电机和可回收材料，将推动平面磨床行业向更加环保和可持续的方向发展，减少对资源的消耗和环境的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81d2fadbb74f17" w:history="1">
        <w:r>
          <w:rPr>
            <w:rStyle w:val="Hyperlink"/>
          </w:rPr>
          <w:t>2026-2032年中国平面磨床行业现状与前景趋势报告</w:t>
        </w:r>
      </w:hyperlink>
      <w:r>
        <w:rPr>
          <w:rFonts w:hint="eastAsia"/>
        </w:rPr>
        <w:t>》，2025年平面磨床行业市场规模达 亿元，预计2032年市场规模将达 亿元，期间年均复合增长率（CAGR）达 %。报告系统分析了平面磨床行业的市场规模、市场需求及价格波动，深入探讨了平面磨床产业链关键环节及各细分市场特点。报告基于权威数据，科学预测了平面磨床市场前景与发展趋势，同时评估了平面磨床重点企业的经营状况，包括品牌影响力、市场集中度及竞争格局。通过SWOT分析，报告揭示了平面磨床行业面临的风险与机遇，为平面磨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平面磨床行业界定</w:t>
      </w:r>
      <w:r>
        <w:rPr>
          <w:rFonts w:hint="eastAsia"/>
        </w:rPr>
        <w:br/>
      </w:r>
      <w:r>
        <w:rPr>
          <w:rFonts w:hint="eastAsia"/>
        </w:rPr>
        <w:t>　　第一节 平面磨床行业定义</w:t>
      </w:r>
      <w:r>
        <w:rPr>
          <w:rFonts w:hint="eastAsia"/>
        </w:rPr>
        <w:br/>
      </w:r>
      <w:r>
        <w:rPr>
          <w:rFonts w:hint="eastAsia"/>
        </w:rPr>
        <w:t>　　第二节 平面磨床行业特点分析</w:t>
      </w:r>
      <w:r>
        <w:rPr>
          <w:rFonts w:hint="eastAsia"/>
        </w:rPr>
        <w:br/>
      </w:r>
      <w:r>
        <w:rPr>
          <w:rFonts w:hint="eastAsia"/>
        </w:rPr>
        <w:t>　　第三节 平面磨床行业发展历程</w:t>
      </w:r>
      <w:r>
        <w:rPr>
          <w:rFonts w:hint="eastAsia"/>
        </w:rPr>
        <w:br/>
      </w:r>
      <w:r>
        <w:rPr>
          <w:rFonts w:hint="eastAsia"/>
        </w:rPr>
        <w:t>　　第四节 平面磨床产业链分析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2025-2026年全球平面磨床行业发展态势分析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全球平面磨床行业总体情况</w:t>
      </w:r>
      <w:r>
        <w:rPr>
          <w:rFonts w:hint="eastAsia"/>
        </w:rPr>
        <w:br/>
      </w:r>
      <w:r>
        <w:rPr>
          <w:rFonts w:hint="eastAsia"/>
        </w:rPr>
        <w:t>　　第二节 平面磨床行业重点国家、地区市场分析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全球平面磨床行业发展前景预测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2025-2026年中国平面磨床行业发展环境分析</w:t>
      </w:r>
      <w:r>
        <w:rPr>
          <w:rFonts w:hint="eastAsia"/>
        </w:rPr>
        <w:br/>
      </w:r>
      <w:r>
        <w:rPr>
          <w:rFonts w:hint="eastAsia"/>
        </w:rPr>
        <w:t>　　第一节 平面磨床行业经济环境分析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平面磨床行业政策环境分析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一、平面磨床行业相关政策</w:t>
      </w:r>
      <w:r>
        <w:rPr>
          <w:rFonts w:hint="eastAsia"/>
        </w:rPr>
        <w:br/>
      </w:r>
      <w:r>
        <w:rPr>
          <w:rFonts w:hint="eastAsia"/>
        </w:rPr>
        <w:t>　　　　二、平面磨床行业相关标准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2025-2026年平面磨床行业技术发展现状及趋势分析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中国平面磨床行业市场规模情况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中国平面磨床行业市场需求状况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一、2020-2025年平面磨床行业市场需求情况</w:t>
      </w:r>
      <w:r>
        <w:rPr>
          <w:rFonts w:hint="eastAsia"/>
        </w:rPr>
        <w:br/>
      </w:r>
      <w:r>
        <w:rPr>
          <w:rFonts w:hint="eastAsia"/>
        </w:rPr>
        <w:t>　　　　二、平面磨床行业市场需求特点分析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三、2026-2032年平面磨床行业市场需求预测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中国平面磨床行业产量情况分析与预测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一、2020-2025年平面磨床行业产量统计分析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二、2026年平面磨床行业产量特点分析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三、2026-2032年平面磨床行业产量预测分析</w:t>
      </w:r>
      <w:r>
        <w:rPr>
          <w:rFonts w:hint="eastAsia"/>
        </w:rPr>
        <w:br/>
      </w:r>
      <w:r>
        <w:rPr>
          <w:rFonts w:hint="eastAsia"/>
        </w:rPr>
        <w:t>　　第四节 平面磨床行业市场供需平衡状况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平面磨床行业出口情况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一、2020-2025年平面磨床行业出口情况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三、2026-2032年平面磨床行业出口情况预测</w:t>
      </w:r>
      <w:r>
        <w:rPr>
          <w:rFonts w:hint="eastAsia"/>
        </w:rPr>
        <w:br/>
      </w:r>
      <w:r>
        <w:rPr>
          <w:rFonts w:hint="eastAsia"/>
        </w:rPr>
        <w:t>　　第二节 平面磨床行业进口情况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一、2020-2025年平面磨床行业进口情况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三、2026-2032年平面磨床行业进口情况预测</w:t>
      </w:r>
      <w:r>
        <w:rPr>
          <w:rFonts w:hint="eastAsia"/>
        </w:rPr>
        <w:br/>
      </w:r>
      <w:r>
        <w:rPr>
          <w:rFonts w:hint="eastAsia"/>
        </w:rPr>
        <w:t>　　第三节 平面磨床行业进出口面临的挑战及对策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2025-2026年中国平面磨床行业产品价格监测</w:t>
      </w:r>
      <w:r>
        <w:rPr>
          <w:rFonts w:hint="eastAsia"/>
        </w:rPr>
        <w:br/>
      </w:r>
      <w:r>
        <w:rPr>
          <w:rFonts w:hint="eastAsia"/>
        </w:rPr>
        <w:t>　　　　一、平面磨床市场价格特征</w:t>
      </w:r>
      <w:r>
        <w:rPr>
          <w:rFonts w:hint="eastAsia"/>
        </w:rPr>
        <w:br/>
      </w:r>
      <w:r>
        <w:rPr>
          <w:rFonts w:hint="eastAsia"/>
        </w:rPr>
        <w:t>　　　　二、当前平面磨床市场价格评述</w:t>
      </w:r>
      <w:r>
        <w:rPr>
          <w:rFonts w:hint="eastAsia"/>
        </w:rPr>
        <w:br/>
      </w:r>
      <w:r>
        <w:rPr>
          <w:rFonts w:hint="eastAsia"/>
        </w:rPr>
        <w:t>　　　　三、影响平面磨床市场价格因素分析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四、未来平面磨床市场价格走势预测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中国平面磨床行业重点区域市场分析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平面磨床行业区域市场分布情况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2025-2026年平面磨床行业细分市场调研分析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平面磨床细分产品（一）市场调研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平面磨床细分产品（二）市场调研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2025-2026年平面磨床行业上、下游市场分析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平面磨床行业上游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平面磨床行业下游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平面磨床重点企业（一）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平面磨床重点企业（二）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平面磨床重点企业（三）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平面磨床重点企业（四）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平面磨床重点企业（五）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平面磨床重点企业（六）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平面磨床行业风险及对策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2026-2032年平面磨床行业发展环境分析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2026-2032年平面磨床行业投资特性分析</w:t>
      </w:r>
      <w:r>
        <w:rPr>
          <w:rFonts w:hint="eastAsia"/>
        </w:rPr>
        <w:br/>
      </w:r>
      <w:r>
        <w:rPr>
          <w:rFonts w:hint="eastAsia"/>
        </w:rPr>
        <w:t>　　　　一、平面磨床行业进入壁垒</w:t>
      </w:r>
      <w:r>
        <w:rPr>
          <w:rFonts w:hint="eastAsia"/>
        </w:rPr>
        <w:br/>
      </w:r>
      <w:r>
        <w:rPr>
          <w:rFonts w:hint="eastAsia"/>
        </w:rPr>
        <w:t>　　　　二、平面磨床行业盈利模式</w:t>
      </w:r>
      <w:r>
        <w:rPr>
          <w:rFonts w:hint="eastAsia"/>
        </w:rPr>
        <w:br/>
      </w:r>
      <w:r>
        <w:rPr>
          <w:rFonts w:hint="eastAsia"/>
        </w:rPr>
        <w:t>　　　　三、平面磨床行业盈利因素</w:t>
      </w:r>
      <w:r>
        <w:rPr>
          <w:rFonts w:hint="eastAsia"/>
        </w:rPr>
        <w:br/>
      </w:r>
      <w:r>
        <w:rPr>
          <w:rFonts w:hint="eastAsia"/>
        </w:rPr>
        <w:t>　　第三节 平面磨床行业“波特五力模型”分析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2026-2032年平面磨床行业风险及对策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平面磨床企业竞争策略分析</w:t>
      </w:r>
      <w:r>
        <w:rPr>
          <w:rFonts w:hint="eastAsia"/>
        </w:rPr>
        <w:br/>
      </w:r>
      <w:r>
        <w:rPr>
          <w:rFonts w:hint="eastAsia"/>
        </w:rPr>
        <w:t>　　第一节 平面磨床市场竞争策略分析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一、2026-2032年中国平面磨床市场增长潜力分析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二、2026-2032年中国平面磨床主要潜力品种分析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三、现有平面磨床产品竞争策略分析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四、潜力平面磨床品种竞争策略选择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2026-2032年中国平面磨床企业竞争策略分析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一、2026-2032年我国平面磨床市场竞争趋势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二、2026-2032年平面磨床行业竞争格局展望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三、2026-2032年平面磨床行业竞争策略分析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四、2026-2032年平面磨床企业竞争策略分析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2026-2032年中国平面磨床行业发展趋势分析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一、2026-2032年平面磨床技术发展趋势分析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二、2026-2032年平面磨床产品发展趋势分析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三、2026-2032年平面磨床行业竞争格局展望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2026-2032年中国平面磨床市场趋势分析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一、2026-2032年平面磨床发展趋势预测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二、2025-2026年平面磨床市场前景分析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三、2026-2032年平面磨床产业政策趋向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2026-2032年平面磨床行业投资价值评估分析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平面磨床行业发展建议分析</w:t>
      </w:r>
      <w:r>
        <w:rPr>
          <w:rFonts w:hint="eastAsia"/>
        </w:rPr>
        <w:br/>
      </w:r>
      <w:r>
        <w:rPr>
          <w:rFonts w:hint="eastAsia"/>
        </w:rPr>
        <w:t>　　第一节 平面磨床行业研究结论及建议</w:t>
      </w:r>
      <w:r>
        <w:rPr>
          <w:rFonts w:hint="eastAsia"/>
        </w:rPr>
        <w:br/>
      </w:r>
      <w:r>
        <w:rPr>
          <w:rFonts w:hint="eastAsia"/>
        </w:rPr>
        <w:t>　　第二节 平面磨床细分行业研究结论及建议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(中:智林)平面磨床行业竞争策略总结及建议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平面磨床行业类别</w:t>
      </w:r>
      <w:r>
        <w:rPr>
          <w:rFonts w:hint="eastAsia"/>
        </w:rPr>
        <w:br/>
      </w:r>
      <w:r>
        <w:rPr>
          <w:rFonts w:hint="eastAsia"/>
        </w:rPr>
        <w:t>　　图表 平面磨床行业产业链调研</w:t>
      </w:r>
      <w:r>
        <w:rPr>
          <w:rFonts w:hint="eastAsia"/>
        </w:rPr>
        <w:br/>
      </w:r>
      <w:r>
        <w:rPr>
          <w:rFonts w:hint="eastAsia"/>
        </w:rPr>
        <w:t>　　图表 平面磨床行业现状</w:t>
      </w:r>
      <w:r>
        <w:rPr>
          <w:rFonts w:hint="eastAsia"/>
        </w:rPr>
        <w:br/>
      </w:r>
      <w:r>
        <w:rPr>
          <w:rFonts w:hint="eastAsia"/>
        </w:rPr>
        <w:t>　　图表 平面磨床行业标准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2020-2025年中国平面磨床行业市场规模</w:t>
      </w:r>
      <w:r>
        <w:rPr>
          <w:rFonts w:hint="eastAsia"/>
        </w:rPr>
        <w:br/>
      </w:r>
      <w:r>
        <w:rPr>
          <w:rFonts w:hint="eastAsia"/>
        </w:rPr>
        <w:t>　　图表 2026年中国平面磨床行业产能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2020-2025年中国平面磨床行业产量统计</w:t>
      </w:r>
      <w:r>
        <w:rPr>
          <w:rFonts w:hint="eastAsia"/>
        </w:rPr>
        <w:br/>
      </w:r>
      <w:r>
        <w:rPr>
          <w:rFonts w:hint="eastAsia"/>
        </w:rPr>
        <w:t>　　图表 平面磨床行业动态</w:t>
      </w:r>
      <w:r>
        <w:rPr>
          <w:rFonts w:hint="eastAsia"/>
        </w:rPr>
        <w:br/>
      </w:r>
      <w:r>
        <w:rPr>
          <w:rFonts w:hint="eastAsia"/>
        </w:rPr>
        <w:t>　　图表 2020-2025年中国平面磨床市场需求量</w:t>
      </w:r>
      <w:r>
        <w:rPr>
          <w:rFonts w:hint="eastAsia"/>
        </w:rPr>
        <w:br/>
      </w:r>
      <w:r>
        <w:rPr>
          <w:rFonts w:hint="eastAsia"/>
        </w:rPr>
        <w:t>　　图表 2026年中国平面磨床行业需求区域调研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2020-2025年中国平面磨床行情</w:t>
      </w:r>
      <w:r>
        <w:rPr>
          <w:rFonts w:hint="eastAsia"/>
        </w:rPr>
        <w:br/>
      </w:r>
      <w:r>
        <w:rPr>
          <w:rFonts w:hint="eastAsia"/>
        </w:rPr>
        <w:t>　　图表 2020-2025年中国平面磨床价格走势图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2020-2025年中国平面磨床进口统计</w:t>
      </w:r>
      <w:r>
        <w:rPr>
          <w:rFonts w:hint="eastAsia"/>
        </w:rPr>
        <w:br/>
      </w:r>
      <w:r>
        <w:rPr>
          <w:rFonts w:hint="eastAsia"/>
        </w:rPr>
        <w:t>　　图表 2020-2025年中国平面磨床出口统计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**地区平面磨床市场规模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</w:t>
      </w:r>
      <w:r>
        <w:rPr>
          <w:rFonts w:hint="eastAsia"/>
        </w:rPr>
        <w:br/>
      </w:r>
      <w:r>
        <w:rPr>
          <w:rFonts w:hint="eastAsia"/>
        </w:rPr>
        <w:t>　　图表 **地区平面磨床市场调研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**地区平面磨床市场规模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</w:t>
      </w:r>
      <w:r>
        <w:rPr>
          <w:rFonts w:hint="eastAsia"/>
        </w:rPr>
        <w:br/>
      </w:r>
      <w:r>
        <w:rPr>
          <w:rFonts w:hint="eastAsia"/>
        </w:rPr>
        <w:t>　　图表 **地区平面磨床市场调研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平面磨床行业竞争对手分析</w:t>
      </w:r>
      <w:r>
        <w:rPr>
          <w:rFonts w:hint="eastAsia"/>
        </w:rPr>
        <w:br/>
      </w:r>
      <w:r>
        <w:rPr>
          <w:rFonts w:hint="eastAsia"/>
        </w:rPr>
        <w:t>　　图表 平面磨床重点企业（一）基本信息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2026-2032年中国平面磨床行业产能预测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2026-2032年中国平面磨床行业产量预测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2026-2032年中国平面磨床市场需求预测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2026-2032年中国平面磨床行业市场规模预测</w:t>
      </w:r>
      <w:r>
        <w:rPr>
          <w:rFonts w:hint="eastAsia"/>
        </w:rPr>
        <w:br/>
      </w:r>
      <w:r>
        <w:rPr>
          <w:rFonts w:hint="eastAsia"/>
        </w:rPr>
        <w:t>　　图表 平面磨床行业准入条件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2026-2032年中国平面磨床行业信息化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2026-2032年中国平面磨床市场前景</w:t>
      </w:r>
      <w:r>
        <w:rPr>
          <w:rFonts w:hint="eastAsia"/>
        </w:rPr>
        <w:br/>
      </w:r>
      <w:r>
        <w:rPr>
          <w:rFonts w:hint="eastAsia"/>
        </w:rPr>
        <w:t>　　图表 2026-2032年中国平面磨床行业风险分析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2026-2032年中国平面磨床行业发展趋势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1d2fadbb74f17" w:history="1">
        <w:r>
          <w:rPr>
            <w:rStyle w:val="Hyperlink"/>
          </w:rPr>
          <w:t>2026-2032年中国平面磨床行业现状与前景趋势报告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1d2fadbb74f17" w:history="1">
        <w:r>
          <w:rPr>
            <w:rStyle w:val="Hyperlink"/>
          </w:rPr>
          <w:t>https://www.20087.com/9/96/PingMianMoChuangHangYeQianJingQuShi.html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热点：平面磨床价格多少钱一台、平面磨床操作视频教程、磨床精度、平面磨床图片、平面磨床型号大全、平面磨床操作规程、炮塔铣床、平面磨床磨出来有条纹怎么处理、磨床一般人干得下来吗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d299212124fe9" w:history="1">
      <w:r>
        <w:rPr>
          <w:rStyle w:val="Hyperlink"/>
        </w:rPr>
        <w:t>2026-2032年中国平面磨床行业现状与前景趋势报告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PingMianMoChuangHangYeQianJingQuShi.html" TargetMode="External" Id="R7b81d2fadbb7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PingMianMoChuangHangYeQianJingQuShi.html" TargetMode="External" Id="R50ad29921212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2025-12-15T00:52:00Z</dcterms:created>
  <dcterms:modified xsi:type="dcterms:W3CDTF">2025-12-15T01:52:00Z</dcterms:modified>
  <dc:subject>2026-2032年中国平面磨床行业现状与前景趋势报告</dc:subject>
  <dc:title>2026-2032年中国平面磨床行业现状与前景趋势报告</dc:title>
  <cp:keywords>2026-2032年中国平面磨床行业现状与前景趋势报告</cp:keywords>
  <dc:description>2026-2032年中国平面磨床行业现状与前景趋势报告</dc:description>
</cp:coreProperties>
</file>