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0b725100e4640" w:history="1">
              <w:r>
                <w:rPr>
                  <w:rStyle w:val="Hyperlink"/>
                </w:rPr>
                <w:t>2026-2032年中国文化石行业市场分析与前景趋势报告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0b725100e4640" w:history="1">
              <w:r>
                <w:rPr>
                  <w:rStyle w:val="Hyperlink"/>
                </w:rPr>
                <w:t>2026-2032年中国文化石行业市场分析与前景趋势报告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0b725100e4640" w:history="1">
                <w:r>
                  <w:rPr>
                    <w:rStyle w:val="Hyperlink"/>
                  </w:rPr>
                  <w:t>https://www.20087.com/3/59/WenHuaShiDeFaZhanQuShi.html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石是一种装饰材料，近年来在建筑和室内设计领域受到了广泛欢迎。它以其自然的质感、丰富的色彩和多样的形态，为建筑内外墙面增添了独特的艺术氛围。目前，文化石的生产正朝着环保、个性化和高仿真度方向发展，采用新型环保材料和先进的制造工艺，减少了对自然资源的开采，同时，通过数字化设计和定制化服务，满足了消费者对独特设计和个性化空间的需求。</w:t>
      </w:r>
      <w:r>
        <w:rPr>
          <w:rFonts w:hint="eastAsia"/>
        </w:rPr>
        <w:br/>
      </w:r>
      <w:r>
        <w:rPr>
          <w:rFonts w:hint="eastAsia"/>
        </w:rPr>
        <w:t>　　未来，文化石的发展将更加注重可持续性和技术创新。一方面，随着消费者对环保意识的提升，文化石生产商将更加注重材料的可回收性和生产过程的节能减排，推动行业向绿色制造转型。另一方面，结合3D打印技术和新材料科学，开发具有更高仿真度和设计自由度的文化石产品，如仿古石材、仿木纹和仿金属质地，拓宽其在高端住宅、商业空间和公共建筑中的应用。此外，随着建筑风格的多样化，文化石将更加注重与现代设计趋势的融合，如简约主义、工业风和生态美学，满足不同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0b725100e4640" w:history="1">
        <w:r>
          <w:rPr>
            <w:rStyle w:val="Hyperlink"/>
          </w:rPr>
          <w:t>2026-2032年中国文化石行业市场分析与前景趋势报告</w:t>
        </w:r>
      </w:hyperlink>
      <w:r>
        <w:rPr>
          <w:rFonts w:hint="eastAsia"/>
        </w:rPr>
        <w:t>》系统分析了文化石行业的市场规模、市场需求及价格波动，深入探讨了文化石产业链关键环节及各细分市场特点。报告基于权威数据，科学预测了文化石市场前景与发展趋势，同时评估了文化石重点企业的经营状况，包括品牌影响力、市场集中度及竞争格局。通过SWOT分析，报告揭示了文化石行业面临的风险与机遇，为文化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文化石行业界定</w:t>
      </w:r>
      <w:r>
        <w:rPr>
          <w:rFonts w:hint="eastAsia"/>
        </w:rPr>
        <w:br/>
      </w:r>
      <w:r>
        <w:rPr>
          <w:rFonts w:hint="eastAsia"/>
        </w:rPr>
        <w:t>　　第一节 文化石行业定义</w:t>
      </w:r>
      <w:r>
        <w:rPr>
          <w:rFonts w:hint="eastAsia"/>
        </w:rPr>
        <w:br/>
      </w:r>
      <w:r>
        <w:rPr>
          <w:rFonts w:hint="eastAsia"/>
        </w:rPr>
        <w:t>　　第二节 文化石行业特点分析</w:t>
      </w:r>
      <w:r>
        <w:rPr>
          <w:rFonts w:hint="eastAsia"/>
        </w:rPr>
        <w:br/>
      </w:r>
      <w:r>
        <w:rPr>
          <w:rFonts w:hint="eastAsia"/>
        </w:rPr>
        <w:t>　　第三节 文化石行业发展历程</w:t>
      </w:r>
      <w:r>
        <w:rPr>
          <w:rFonts w:hint="eastAsia"/>
        </w:rPr>
        <w:br/>
      </w:r>
      <w:r>
        <w:rPr>
          <w:rFonts w:hint="eastAsia"/>
        </w:rPr>
        <w:t>　　第四节 文化石产业链分析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2025-2026年全球文化石行业发展态势分析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全球文化石行业总体情况</w:t>
      </w:r>
      <w:r>
        <w:rPr>
          <w:rFonts w:hint="eastAsia"/>
        </w:rPr>
        <w:br/>
      </w:r>
      <w:r>
        <w:rPr>
          <w:rFonts w:hint="eastAsia"/>
        </w:rPr>
        <w:t>　　第二节 文化石行业重点国家、地区市场分析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全球文化石行业发展前景预测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2025-2026年中国文化石行业发展环境分析</w:t>
      </w:r>
      <w:r>
        <w:rPr>
          <w:rFonts w:hint="eastAsia"/>
        </w:rPr>
        <w:br/>
      </w:r>
      <w:r>
        <w:rPr>
          <w:rFonts w:hint="eastAsia"/>
        </w:rPr>
        <w:t>　　第一节 文化石行业经济环境分析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文化石行业政策环境分析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一、文化石行业相关政策</w:t>
      </w:r>
      <w:r>
        <w:rPr>
          <w:rFonts w:hint="eastAsia"/>
        </w:rPr>
        <w:br/>
      </w:r>
      <w:r>
        <w:rPr>
          <w:rFonts w:hint="eastAsia"/>
        </w:rPr>
        <w:t>　　　　二、文化石行业相关标准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2025-2026年文化石行业技术发展现状及趋势分析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国内外文化石行业技术差异与原因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中国文化石行业市场规模情况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中国文化石行业市场需求状况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一、2020-2025年文化石行业市场需求情况</w:t>
      </w:r>
      <w:r>
        <w:rPr>
          <w:rFonts w:hint="eastAsia"/>
        </w:rPr>
        <w:br/>
      </w:r>
      <w:r>
        <w:rPr>
          <w:rFonts w:hint="eastAsia"/>
        </w:rPr>
        <w:t>　　　　二、文化石行业市场需求特点分析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三、2026-2032年文化石行业市场需求预测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中国文化石行业产量情况分析与预测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一、2020-2025年文化石行业产量统计分析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二、2026年文化石行业产量特点分析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三、2026-2032年文化石行业产量预测分析</w:t>
      </w:r>
      <w:r>
        <w:rPr>
          <w:rFonts w:hint="eastAsia"/>
        </w:rPr>
        <w:br/>
      </w:r>
      <w:r>
        <w:rPr>
          <w:rFonts w:hint="eastAsia"/>
        </w:rPr>
        <w:t>　　第四节 文化石行业市场供需平衡状况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中国文化石行业进出口情况分析</w:t>
      </w:r>
      <w:r>
        <w:rPr>
          <w:rFonts w:hint="eastAsia"/>
        </w:rPr>
        <w:br/>
      </w:r>
      <w:r>
        <w:rPr>
          <w:rFonts w:hint="eastAsia"/>
        </w:rPr>
        <w:t>　　第一节 文化石行业出口情况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一、2020-2025年文化石行业出口情况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三、2026-2032年文化石行业出口情况预测</w:t>
      </w:r>
      <w:r>
        <w:rPr>
          <w:rFonts w:hint="eastAsia"/>
        </w:rPr>
        <w:br/>
      </w:r>
      <w:r>
        <w:rPr>
          <w:rFonts w:hint="eastAsia"/>
        </w:rPr>
        <w:t>　　第二节 文化石行业进口情况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一、2020-2025年文化石行业进口情况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三、2026-2032年文化石行业进口情况预测</w:t>
      </w:r>
      <w:r>
        <w:rPr>
          <w:rFonts w:hint="eastAsia"/>
        </w:rPr>
        <w:br/>
      </w:r>
      <w:r>
        <w:rPr>
          <w:rFonts w:hint="eastAsia"/>
        </w:rPr>
        <w:t>　　第三节 文化石行业进出口面临的挑战及对策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2025-2026年中国文化石行业产品价格监测</w:t>
      </w:r>
      <w:r>
        <w:rPr>
          <w:rFonts w:hint="eastAsia"/>
        </w:rPr>
        <w:br/>
      </w:r>
      <w:r>
        <w:rPr>
          <w:rFonts w:hint="eastAsia"/>
        </w:rPr>
        <w:t>　　　　一、文化石市场价格特征</w:t>
      </w:r>
      <w:r>
        <w:rPr>
          <w:rFonts w:hint="eastAsia"/>
        </w:rPr>
        <w:br/>
      </w:r>
      <w:r>
        <w:rPr>
          <w:rFonts w:hint="eastAsia"/>
        </w:rPr>
        <w:t>　　　　二、当前文化石市场价格评述</w:t>
      </w:r>
      <w:r>
        <w:rPr>
          <w:rFonts w:hint="eastAsia"/>
        </w:rPr>
        <w:br/>
      </w:r>
      <w:r>
        <w:rPr>
          <w:rFonts w:hint="eastAsia"/>
        </w:rPr>
        <w:t>　　　　三、影响文化石市场价格因素分析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四、未来文化石市场价格走势预测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文化石行业区域市场分布情况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2025-2026年文化石行业细分市场调研分析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文化石细分产品（一）市场调研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文化石细分产品（二）市场调研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2025-2026年文化石行业上、下游市场分析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文化石行业上游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文化石行业下游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文化石重点企业（一）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文化石重点企业（二）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文化石重点企业（三）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文化石重点企业（四）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文化石重点企业（五）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文化石重点企业（六）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文化石行业风险及对策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2026-2032年文化石行业发展环境分析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2026-2032年文化石行业投资特性分析</w:t>
      </w:r>
      <w:r>
        <w:rPr>
          <w:rFonts w:hint="eastAsia"/>
        </w:rPr>
        <w:br/>
      </w:r>
      <w:r>
        <w:rPr>
          <w:rFonts w:hint="eastAsia"/>
        </w:rPr>
        <w:t>　　　　一、文化石行业进入壁垒</w:t>
      </w:r>
      <w:r>
        <w:rPr>
          <w:rFonts w:hint="eastAsia"/>
        </w:rPr>
        <w:br/>
      </w:r>
      <w:r>
        <w:rPr>
          <w:rFonts w:hint="eastAsia"/>
        </w:rPr>
        <w:t>　　　　二、文化石行业盈利模式</w:t>
      </w:r>
      <w:r>
        <w:rPr>
          <w:rFonts w:hint="eastAsia"/>
        </w:rPr>
        <w:br/>
      </w:r>
      <w:r>
        <w:rPr>
          <w:rFonts w:hint="eastAsia"/>
        </w:rPr>
        <w:t>　　　　三、文化石行业盈利因素</w:t>
      </w:r>
      <w:r>
        <w:rPr>
          <w:rFonts w:hint="eastAsia"/>
        </w:rPr>
        <w:br/>
      </w:r>
      <w:r>
        <w:rPr>
          <w:rFonts w:hint="eastAsia"/>
        </w:rPr>
        <w:t>　　第三节 文化石行业“波特五力模型”分析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2026-2032年文化石行业风险及对策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文化石企业竞争策略分析</w:t>
      </w:r>
      <w:r>
        <w:rPr>
          <w:rFonts w:hint="eastAsia"/>
        </w:rPr>
        <w:br/>
      </w:r>
      <w:r>
        <w:rPr>
          <w:rFonts w:hint="eastAsia"/>
        </w:rPr>
        <w:t>　　第一节 文化石市场竞争策略分析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一、2026-2032年中国文化石市场增长潜力分析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二、2026-2032年中国文化石主要潜力品种分析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三、现有文化石产品竞争策略分析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四、潜力文化石品种竞争策略选择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2026-2032年中国文化石企业竞争策略分析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一、2026-2032年我国文化石市场竞争趋势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二、2026-2032年文化石行业竞争格局展望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三、2026-2032年文化石行业竞争策略分析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四、2026-2032年文化石企业竞争策略分析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2026-2032年中国文化石行业发展趋势分析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一、2026-2032年文化石技术发展趋势分析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二、2026-2032年文化石产品发展趋势分析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三、2026-2032年文化石行业竞争格局展望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2026-2032年中国文化石市场趋势分析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一、2026-2032年文化石发展趋势预测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二、2025-2026年文化石市场前景分析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三、2026-2032年文化石产业政策趋向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2026-2032年文化石行业投资价值评估分析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文化石行业发展建议分析</w:t>
      </w:r>
      <w:r>
        <w:rPr>
          <w:rFonts w:hint="eastAsia"/>
        </w:rPr>
        <w:br/>
      </w:r>
      <w:r>
        <w:rPr>
          <w:rFonts w:hint="eastAsia"/>
        </w:rPr>
        <w:t>　　第一节 文化石行业研究结论及建议</w:t>
      </w:r>
      <w:r>
        <w:rPr>
          <w:rFonts w:hint="eastAsia"/>
        </w:rPr>
        <w:br/>
      </w:r>
      <w:r>
        <w:rPr>
          <w:rFonts w:hint="eastAsia"/>
        </w:rPr>
        <w:t>　　第二节 文化石细分行业研究结论及建议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中:智:林:－文化石行业竞争策略总结及建议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2020-2025年中国文化石行业产量及增长趋势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2026-2032年中国文化石行业产量预测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2020-2025年中国文化石行业市场需求及增长情况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2026-2032年中国文化石行业市场需求预测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2020-2025年中国文化石行业出口情况分析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2026年文化石行业壁垒</w:t>
      </w:r>
      <w:r>
        <w:rPr>
          <w:rFonts w:hint="eastAsia"/>
        </w:rPr>
        <w:br/>
      </w:r>
      <w:r>
        <w:rPr>
          <w:rFonts w:hint="eastAsia"/>
        </w:rPr>
        <w:t>　　图表 2026年文化石市场前景分析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2026-2032年中国文化石市场规模预测</w:t>
      </w:r>
      <w:r>
        <w:rPr>
          <w:rFonts w:hint="eastAsia"/>
        </w:rPr>
        <w:br/>
      </w:r>
      <w:r>
        <w:rPr>
          <w:rFonts w:hint="eastAsia"/>
        </w:rPr>
        <w:t>　　图表 2026年文化石发展趋势预测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0b725100e4640" w:history="1">
        <w:r>
          <w:rPr>
            <w:rStyle w:val="Hyperlink"/>
          </w:rPr>
          <w:t>2026-2032年中国文化石行业市场分析与前景趋势报告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0b725100e4640" w:history="1">
        <w:r>
          <w:rPr>
            <w:rStyle w:val="Hyperlink"/>
          </w:rPr>
          <w:t>https://www.20087.com/3/59/WenHuaShiDeFaZhanQuShi.html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热点：石文化的起源与发展、文化石墙面效果图、文化石产地在哪里、文化石墙砖、天然文化石、文化石规格、人造文化石、文化石墙面效果图图片、化石文化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ee418d2d34c3b" w:history="1">
      <w:r>
        <w:rPr>
          <w:rStyle w:val="Hyperlink"/>
        </w:rPr>
        <w:t>2026-2032年中国文化石行业市场分析与前景趋势报告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WenHuaShiDeFaZhanQuShi.html" TargetMode="External" Id="R5010b725100e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WenHuaShiDeFaZhanQuShi.html" TargetMode="External" Id="Rdb5ee418d2d3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2025-11-14T08:27:00Z</dcterms:created>
  <dcterms:modified xsi:type="dcterms:W3CDTF">2025-11-14T09:27:00Z</dcterms:modified>
  <dc:subject>2026-2032年中国文化石行业市场分析与前景趋势报告</dc:subject>
  <dc:title>2026-2032年中国文化石行业市场分析与前景趋势报告</dc:title>
  <cp:keywords>2026-2032年中国文化石行业市场分析与前景趋势报告</cp:keywords>
  <dc:description>2026-2032年中国文化石行业市场分析与前景趋势报告</dc:description>
</cp:coreProperties>
</file>