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099d64404b3b" w:history="1">
              <w:r>
                <w:rPr>
                  <w:rStyle w:val="Hyperlink"/>
                </w:rPr>
                <w:t>中国橡塑制品模具市场现状调研与发展前景趋势分析报告（2025-2031年）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099d64404b3b" w:history="1">
              <w:r>
                <w:rPr>
                  <w:rStyle w:val="Hyperlink"/>
                </w:rPr>
                <w:t>中国橡塑制品模具市场现状调研与发展前景趋势分析报告（2025-2031年）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e099d64404b3b" w:history="1">
                <w:r>
                  <w:rPr>
                    <w:rStyle w:val="Hyperlink"/>
                  </w:rPr>
                  <w:t>https://www.20087.com/2/78/XiangSuZhiPinMoJuDeQianJingQuShi.html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模具是制造各类塑料和橡胶制品的基础工具，广泛应用于汽车、电子、医疗设备等多个行业。随着工业4.0的推进，现代模具设计与制造技术不断进步，包括计算机辅助设计(CAD)、计算机辅助制造(CAM)以及3D打印技术的应用，使得模具的设计更加精确、复杂且生产周期缩短。此外，为了满足市场对产品多样化和个性化的需求，快速换模技术和柔性制造系统也被广泛应用，提高了生产的灵活性和响应速度。同时，材料科学的发展也为模具制造业带来了新的机遇，例如采用高硬度、耐磨损的新材料延长模具使用寿命。</w:t>
      </w:r>
      <w:r>
        <w:rPr>
          <w:rFonts w:hint="eastAsia"/>
        </w:rPr>
        <w:br/>
      </w:r>
      <w:r>
        <w:rPr>
          <w:rFonts w:hint="eastAsia"/>
        </w:rPr>
        <w:t>　　未来，橡塑制品模具将朝着智能化和绿色化方向发展。一方面，随着物联网(IoT)和大数据分析技术的进步，智能模具将成为主流趋势。这些模具能够实时监控其工作状态，并根据数据反馈自动调整参数以优化生产过程，减少废品率并提高效率。结合人工智能算法，智能模具还可以自我学习和优化操作策略，最大限度地提高系统效率。另一方面，随着全球对可持续发展的重视程度不断提高，研发更加环保的生产工艺将是未来发展的重要方向之一。例如，采用可回收或生物降解材料替代传统塑料，不仅减少了环境污染，也符合现代社会对绿色产品的追求。此外，加强废旧模具的回收利用，建立完善的循环经济体系，有助于延长模具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099d64404b3b" w:history="1">
        <w:r>
          <w:rPr>
            <w:rStyle w:val="Hyperlink"/>
          </w:rPr>
          <w:t>中国橡塑制品模具市场现状调研与发展前景趋势分析报告（2025-2031年）</w:t>
        </w:r>
      </w:hyperlink>
      <w:r>
        <w:rPr>
          <w:rFonts w:hint="eastAsia"/>
        </w:rPr>
        <w:t>》系统梳理了橡塑制品模具产业链的整体结构，详细解读了橡塑制品模具市场规模、需求动态及价格波动的影响因素。报告基于橡塑制品模具行业现状，结合技术发展与应用趋势，对橡塑制品模具市场前景和未来发展方向进行了预测。同时，报告重点分析了行业重点企业的竞争策略、市场集中度及品牌表现，并对橡塑制品模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橡塑制品模具行业概述</w:t>
      </w:r>
      <w:r>
        <w:rPr>
          <w:rFonts w:hint="eastAsia"/>
        </w:rPr>
        <w:br/>
      </w:r>
      <w:r>
        <w:rPr>
          <w:rFonts w:hint="eastAsia"/>
        </w:rPr>
        <w:t>　　第一节 橡塑制品模具定义与分类</w:t>
      </w:r>
      <w:r>
        <w:rPr>
          <w:rFonts w:hint="eastAsia"/>
        </w:rPr>
        <w:br/>
      </w:r>
      <w:r>
        <w:rPr>
          <w:rFonts w:hint="eastAsia"/>
        </w:rPr>
        <w:t>　　第二节 橡塑制品模具应用领域</w:t>
      </w:r>
      <w:r>
        <w:rPr>
          <w:rFonts w:hint="eastAsia"/>
        </w:rPr>
        <w:br/>
      </w:r>
      <w:r>
        <w:rPr>
          <w:rFonts w:hint="eastAsia"/>
        </w:rPr>
        <w:t>　　第三节 橡塑制品模具行业经济指标分析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橡塑制品模具产业链及经营模式分析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三、橡塑制品模具销售模式及销售渠道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全球橡塑制品模具市场发展综述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2019-2024年全球橡塑制品模具市场规模与趋势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主要国家与地区橡塑制品模具市场分析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2025-2031年全球橡塑制品模具行业发展趋势与前景预测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中国橡塑制品模具行业市场分析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2024-2025年橡塑制品模具产能与投资动态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一、国内橡塑制品模具产能及利用情况</w:t>
      </w:r>
      <w:r>
        <w:rPr>
          <w:rFonts w:hint="eastAsia"/>
        </w:rPr>
        <w:br/>
      </w:r>
      <w:r>
        <w:rPr>
          <w:rFonts w:hint="eastAsia"/>
        </w:rPr>
        <w:t>　　　　二、橡塑制品模具产能扩张与投资动态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2025-2031年橡塑制品模具行业产量统计与趋势预测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一、2019-2024年橡塑制品模具行业产量数据统计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1、2019-2024年橡塑制品模具产量及增长趋势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2、2019-2024年橡塑制品模具细分产品产量及份额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二、影响橡塑制品模具产量的关键因素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三、2025-2031年橡塑制品模具产量预测</w:t>
      </w:r>
      <w:r>
        <w:rPr>
          <w:rFonts w:hint="eastAsia"/>
        </w:rPr>
        <w:br/>
      </w:r>
      <w:r>
        <w:rPr>
          <w:rFonts w:hint="eastAsia"/>
        </w:rPr>
        <w:t>　　第三节 2025-2031年橡塑制品模具市场需求与销售分析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一、2024-2025年橡塑制品模具行业需求现状</w:t>
      </w:r>
      <w:r>
        <w:rPr>
          <w:rFonts w:hint="eastAsia"/>
        </w:rPr>
        <w:br/>
      </w:r>
      <w:r>
        <w:rPr>
          <w:rFonts w:hint="eastAsia"/>
        </w:rPr>
        <w:t>　　　　二、橡塑制品模具客户群体与需求特点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三、2019-2024年橡塑制品模具行业销售规模分析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四、2025-2031年橡塑制品模具市场增长潜力与规模预测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中国橡塑制品模具细分市场与下游应用领域分析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橡塑制品模具细分市场分析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一、2024-2025年橡塑制品模具主要细分产品市场现状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橡塑制品模具下游应用与客户群体分析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一、2024-2025年橡塑制品模具各应用领域市场现状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2024-2025年橡塑制品模具行业技术发展现状及趋势分析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橡塑制品模具行业技术发展现状分析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国内外橡塑制品模具行业技术差异与原因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橡塑制品模具行业技术发展方向、趋势预测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提升橡塑制品模具行业技术能力策略建议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橡塑制品模具价格机制与竞争策略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一、2019-2024年橡塑制品模具市场价格走势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橡塑制品模具定价策略与方法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2025-2031年橡塑制品模具价格竞争态势与趋势预测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中国橡塑制品模具行业重点区域市场研究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2024-2025年重点区域橡塑制品模具市场发展概况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二、2019-2024年橡塑制品模具市场需求规模情况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二、2019-2024年橡塑制品模具市场需求规模情况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二、2019-2024年橡塑制品模具市场需求规模情况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二、2019-2024年橡塑制品模具市场需求规模情况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二、2019-2024年橡塑制品模具市场需求规模情况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三、2025-2031年橡塑制品模具行业发展潜力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2019-2024年中国橡塑制品模具行业进出口情况分析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橡塑制品模具行业进口情况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一、2019-2024年橡塑制品模具进口规模及增长情况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二、橡塑制品模具主要进口来源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橡塑制品模具行业出口情况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一、2019-2024年橡塑制品模具出口规模及增长情况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二、橡塑制品模具主要出口目的地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2019-2024年中国橡塑制品模具行业总体发展与财务状况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2019-2024年中国橡塑制品模具行业规模情况</w:t>
      </w:r>
      <w:r>
        <w:rPr>
          <w:rFonts w:hint="eastAsia"/>
        </w:rPr>
        <w:br/>
      </w:r>
      <w:r>
        <w:rPr>
          <w:rFonts w:hint="eastAsia"/>
        </w:rPr>
        <w:t>　　　　一、橡塑制品模具行业企业数量规模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二、橡塑制品模具行业从业人员规模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三、橡塑制品模具行业市场敏感性分析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2019-2024年中国橡塑制品模具行业财务能力分析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一、橡塑制品模具行业盈利能力</w:t>
      </w:r>
      <w:r>
        <w:rPr>
          <w:rFonts w:hint="eastAsia"/>
        </w:rPr>
        <w:br/>
      </w:r>
      <w:r>
        <w:rPr>
          <w:rFonts w:hint="eastAsia"/>
        </w:rPr>
        <w:t>　　　　二、橡塑制品模具行业偿债能力</w:t>
      </w:r>
      <w:r>
        <w:rPr>
          <w:rFonts w:hint="eastAsia"/>
        </w:rPr>
        <w:br/>
      </w:r>
      <w:r>
        <w:rPr>
          <w:rFonts w:hint="eastAsia"/>
        </w:rPr>
        <w:t>　　　　三、橡塑制品模具行业营运能力</w:t>
      </w:r>
      <w:r>
        <w:rPr>
          <w:rFonts w:hint="eastAsia"/>
        </w:rPr>
        <w:br/>
      </w:r>
      <w:r>
        <w:rPr>
          <w:rFonts w:hint="eastAsia"/>
        </w:rPr>
        <w:t>　　　　四、橡塑制品模具行业发展能力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橡塑制品模具行业重点企业调研分析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二、企业橡塑制品模具业务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二、企业橡塑制品模具业务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二、企业橡塑制品模具业务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二、企业橡塑制品模具业务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二、企业橡塑制品模具业务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二、企业橡塑制品模具业务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中国橡塑制品模具行业竞争格局分析</w:t>
      </w:r>
      <w:r>
        <w:rPr>
          <w:rFonts w:hint="eastAsia"/>
        </w:rPr>
        <w:br/>
      </w:r>
      <w:r>
        <w:rPr>
          <w:rFonts w:hint="eastAsia"/>
        </w:rPr>
        <w:t>　　第一节 橡塑制品模具行业竞争格局总览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2024-2025年橡塑制品模具行业竞争力分析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2019-2024年橡塑制品模具行业企业并购活动分析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2024-2025年橡塑制品模具行业会展与招投标活动分析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一、橡塑制品模具行业会展活动及其市场影响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2025年中国橡塑制品模具企业发展企业发展策略与建议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橡塑制品模具销售模式与渠道策略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橡塑制品模具品牌与市场推广策略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橡塑制品模具研发投入与技术创新能力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橡塑制品模具合作联盟与资源整合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中国橡塑制品模具行业风险与对策</w:t>
      </w:r>
      <w:r>
        <w:rPr>
          <w:rFonts w:hint="eastAsia"/>
        </w:rPr>
        <w:br/>
      </w:r>
      <w:r>
        <w:rPr>
          <w:rFonts w:hint="eastAsia"/>
        </w:rPr>
        <w:t>　　第一节 橡塑制品模具行业SWOT分析</w:t>
      </w:r>
      <w:r>
        <w:rPr>
          <w:rFonts w:hint="eastAsia"/>
        </w:rPr>
        <w:br/>
      </w:r>
      <w:r>
        <w:rPr>
          <w:rFonts w:hint="eastAsia"/>
        </w:rPr>
        <w:t>　　　　一、橡塑制品模具行业优势</w:t>
      </w:r>
      <w:r>
        <w:rPr>
          <w:rFonts w:hint="eastAsia"/>
        </w:rPr>
        <w:br/>
      </w:r>
      <w:r>
        <w:rPr>
          <w:rFonts w:hint="eastAsia"/>
        </w:rPr>
        <w:t>　　　　二、橡塑制品模具行业劣势</w:t>
      </w:r>
      <w:r>
        <w:rPr>
          <w:rFonts w:hint="eastAsia"/>
        </w:rPr>
        <w:br/>
      </w:r>
      <w:r>
        <w:rPr>
          <w:rFonts w:hint="eastAsia"/>
        </w:rPr>
        <w:t>　　　　三、橡塑制品模具市场机会</w:t>
      </w:r>
      <w:r>
        <w:rPr>
          <w:rFonts w:hint="eastAsia"/>
        </w:rPr>
        <w:br/>
      </w:r>
      <w:r>
        <w:rPr>
          <w:rFonts w:hint="eastAsia"/>
        </w:rPr>
        <w:t>　　　　四、橡塑制品模具市场威胁</w:t>
      </w:r>
      <w:r>
        <w:rPr>
          <w:rFonts w:hint="eastAsia"/>
        </w:rPr>
        <w:br/>
      </w:r>
      <w:r>
        <w:rPr>
          <w:rFonts w:hint="eastAsia"/>
        </w:rPr>
        <w:t>　　第二节 橡塑制品模具行业风险及对策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2025-2031年中国橡塑制品模具行业前景与发展趋势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2024-2025年橡塑制品模具行业发展环境分析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一、橡塑制品模具行业主管部门与监管体制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二、橡塑制品模具行业主要法律法规及政策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三、橡塑制品模具行业标准与质量监管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2025-2031年橡塑制品模具行业发展趋势与方向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2025-2031年橡塑制品模具行业发展潜力与机遇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橡塑制品模具行业研究结论与建议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中智⋅林⋅－橡塑制品模具行业发展建议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2019-2024年中国橡塑制品模具市场规模及增长情况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2019-2024年中国橡塑制品模具行业产量及增长趋势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2025-2031年中国橡塑制品模具行业产量预测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2019-2024年中国橡塑制品模具行业市场需求及增长情况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2025-2031年中国橡塑制品模具行业市场需求预测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**地区橡塑制品模具市场规模及增长情况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**地区橡塑制品模具市场规模及增长情况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2019-2024年中国橡塑制品模具行业出口情况分析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橡塑制品模具重点企业经营情况分析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2025年橡塑制品模具行业壁垒</w:t>
      </w:r>
      <w:r>
        <w:rPr>
          <w:rFonts w:hint="eastAsia"/>
        </w:rPr>
        <w:br/>
      </w:r>
      <w:r>
        <w:rPr>
          <w:rFonts w:hint="eastAsia"/>
        </w:rPr>
        <w:t>　　图表 2025年橡塑制品模具市场前景分析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2025-2031年中国橡塑制品模具市场规模预测</w:t>
      </w:r>
      <w:r>
        <w:rPr>
          <w:rFonts w:hint="eastAsia"/>
        </w:rPr>
        <w:br/>
      </w:r>
      <w:r>
        <w:rPr>
          <w:rFonts w:hint="eastAsia"/>
        </w:rPr>
        <w:t>　　图表 2025年橡塑制品模具发展趋势预测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099d64404b3b" w:history="1">
        <w:r>
          <w:rPr>
            <w:rStyle w:val="Hyperlink"/>
          </w:rPr>
          <w:t>中国橡塑制品模具市场现状调研与发展前景趋势分析报告（2025-2031年）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e099d64404b3b" w:history="1">
        <w:r>
          <w:rPr>
            <w:rStyle w:val="Hyperlink"/>
          </w:rPr>
          <w:t>https://www.20087.com/2/78/XiangSuZhiPinMoJuDeQianJingQuShi.html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热点：橡胶模具设计与制造、橡塑制品模具有哪些、塑料模具、做橡胶模具用什么材料、塑胶模具图片大全、橡塑装备、橡胶模具一般是什么材料、橡塑加工成型工艺、橡胶模具加工厂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fec8b42604940" w:history="1">
      <w:r>
        <w:rPr>
          <w:rStyle w:val="Hyperlink"/>
        </w:rPr>
        <w:t>中国橡塑制品模具市场现状调研与发展前景趋势分析报告（2025-2031年）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ngSuZhiPinMoJuDeQianJingQuShi.html" TargetMode="External" Id="R40fe099d644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ngSuZhiPinMoJuDeQianJingQuShi.html" TargetMode="External" Id="R583fec8b426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2025-04-07T05:43:22Z</dcterms:created>
  <dcterms:modified xsi:type="dcterms:W3CDTF">2025-04-07T06:43:22Z</dcterms:modified>
  <dc:subject>中国橡塑制品模具市场现状调研与发展前景趋势分析报告（2025-2031年）</dc:subject>
  <dc:title>中国橡塑制品模具市场现状调研与发展前景趋势分析报告（2025-2031年）</dc:title>
  <cp:keywords>中国橡塑制品模具市场现状调研与发展前景趋势分析报告（2025-2031年）</cp:keywords>
  <dc:description>中国橡塑制品模具市场现状调研与发展前景趋势分析报告（2025-2031年）</dc:description>
</cp:coreProperties>
</file>