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858c23ef4b36" w:history="1">
              <w:r>
                <w:rPr>
                  <w:rStyle w:val="Hyperlink"/>
                </w:rPr>
                <w:t>2025-2031年中国活塞泵市场调研及发展趋势预测报告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858c23ef4b36" w:history="1">
              <w:r>
                <w:rPr>
                  <w:rStyle w:val="Hyperlink"/>
                </w:rPr>
                <w:t>2025-2031年中国活塞泵市场调研及发展趋势预测报告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858c23ef4b36" w:history="1">
                <w:r>
                  <w:rPr>
                    <w:rStyle w:val="Hyperlink"/>
                  </w:rPr>
                  <w:t>https://www.20087.com/8/51/HuoSaiBengFaZhanQuShi.html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泵是一种容积式泵，因其结构简单、运行可靠、易于维修而广泛应用于工业、农业和城市供水等多个领域。目前，活塞泵的技术进步主要体现在材料科学和密封技术上，使用耐腐蚀和耐磨材料，以及先进的密封件设计，提高了泵的效率和使用寿命。同时，随着自动化控制技术的应用，活塞泵的操作变得更加便捷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活塞泵将更加注重智能化和节能环保。市场调研网认为，一方面，通过集成物联网和数据分析，活塞泵将实现智能调节和优化运行，减少能耗和维护成本；另一方面，随着对环境保护意识的提升，低噪音、低泄漏的设计将成为发展趋势，同时采用可回收材料和模块化设计，便于拆解和回收，符合循环经济的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fe858c23ef4b36" w:history="1">
        <w:r>
          <w:rPr>
            <w:rStyle w:val="Hyperlink"/>
          </w:rPr>
          <w:t>2025-2031年中国活塞泵市场调研及发展趋势预测报告</w:t>
        </w:r>
      </w:hyperlink>
      <w:r>
        <w:rPr>
          <w:rFonts w:hint="eastAsia"/>
        </w:rPr>
        <w:t>》，2025年活塞泵行业市场规模达 亿元，预计2031年市场规模将达 亿元，期间年均复合增长率（CAGR）达 %。报告系统研究了活塞泵行业，内容涵盖活塞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活塞泵产业相关概述</w:t>
      </w:r>
      <w:r>
        <w:rPr>
          <w:rFonts w:hint="eastAsia"/>
        </w:rPr>
        <w:br/>
      </w:r>
      <w:r>
        <w:rPr>
          <w:rFonts w:hint="eastAsia"/>
        </w:rPr>
        <w:t>　　第一节 活塞泵行业定义</w:t>
      </w:r>
      <w:r>
        <w:rPr>
          <w:rFonts w:hint="eastAsia"/>
        </w:rPr>
        <w:br/>
      </w:r>
      <w:r>
        <w:rPr>
          <w:rFonts w:hint="eastAsia"/>
        </w:rPr>
        <w:t>　　第二节 活塞泵产业链分析</w:t>
      </w:r>
      <w:r>
        <w:rPr>
          <w:rFonts w:hint="eastAsia"/>
        </w:rPr>
        <w:br/>
      </w:r>
      <w:r>
        <w:rPr>
          <w:rFonts w:hint="eastAsia"/>
        </w:rPr>
        <w:t>　　第三节 活塞泵其它相关产业概述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2020-2025年全球活塞泵产业运行状况透析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2020-2025年全球活塞泵产业发展总况</w:t>
      </w:r>
      <w:r>
        <w:rPr>
          <w:rFonts w:hint="eastAsia"/>
        </w:rPr>
        <w:br/>
      </w:r>
      <w:r>
        <w:rPr>
          <w:rFonts w:hint="eastAsia"/>
        </w:rPr>
        <w:t>　　　　一、全球活塞泵技术分析</w:t>
      </w:r>
      <w:r>
        <w:rPr>
          <w:rFonts w:hint="eastAsia"/>
        </w:rPr>
        <w:br/>
      </w:r>
      <w:r>
        <w:rPr>
          <w:rFonts w:hint="eastAsia"/>
        </w:rPr>
        <w:t>　　　　二、国外活塞泵的发展概况</w:t>
      </w:r>
      <w:r>
        <w:rPr>
          <w:rFonts w:hint="eastAsia"/>
        </w:rPr>
        <w:br/>
      </w:r>
      <w:r>
        <w:rPr>
          <w:rFonts w:hint="eastAsia"/>
        </w:rPr>
        <w:t>　　　　三、国外活塞泵的现状和发展历程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2020-2025年全球活塞泵主要国家、地区运行分析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2025-2031年全球活塞泵产业发展趋势分析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2020-2025年中国活塞泵行业市场发展环境分析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活塞泵行业经济环境分析</w:t>
      </w:r>
      <w:r>
        <w:rPr>
          <w:rFonts w:hint="eastAsia"/>
        </w:rPr>
        <w:br/>
      </w:r>
      <w:r>
        <w:rPr>
          <w:rFonts w:hint="eastAsia"/>
        </w:rPr>
        <w:t>　　第二节 活塞泵行业政策环境分析</w:t>
      </w:r>
      <w:r>
        <w:rPr>
          <w:rFonts w:hint="eastAsia"/>
        </w:rPr>
        <w:br/>
      </w:r>
      <w:r>
        <w:rPr>
          <w:rFonts w:hint="eastAsia"/>
        </w:rPr>
        <w:t>　　第三节 活塞泵行业社会环境分析</w:t>
      </w:r>
      <w:r>
        <w:rPr>
          <w:rFonts w:hint="eastAsia"/>
        </w:rPr>
        <w:br/>
      </w:r>
      <w:r>
        <w:rPr>
          <w:rFonts w:hint="eastAsia"/>
        </w:rPr>
        <w:t>　　第四节 活塞泵行业技术环境分析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2020-2025年中国活塞泵产业运行状况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2020-2025年中国活塞泵产业发展概述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2024-2025年中国活塞泵产业运行动态分析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2020-2025年中国活塞泵产业发展存在问题与对策建议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一、中国活塞泵产业存在的问题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二、规范活塞泵行业发展的措施</w:t>
      </w:r>
      <w:r>
        <w:rPr>
          <w:rFonts w:hint="eastAsia"/>
        </w:rPr>
        <w:br/>
      </w:r>
      <w:r>
        <w:rPr>
          <w:rFonts w:hint="eastAsia"/>
        </w:rPr>
        <w:t>　　　　三、活塞泵行业发展的建议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2020-2025年中国活塞泵市场运行动态分析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2020-2025年中国活塞泵行业发展综述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2020-2025年中国活塞泵主要企业竞争状况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2020-2025年中国活塞泵行业主要数据分析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2020-2025年中国活塞泵行业规模分析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2025年中国活塞泵行业结构分析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2020-2025年中国活塞泵行业产值分析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2020-2025年中国活塞泵行业成本费用分析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2020-2025年中国活塞泵行业盈利能力分析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2020-2025年中国活塞泵产业市场竞争格局分析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2020-2025年中国活塞泵产业竞争现状分析</w:t>
      </w:r>
      <w:r>
        <w:rPr>
          <w:rFonts w:hint="eastAsia"/>
        </w:rPr>
        <w:br/>
      </w:r>
      <w:r>
        <w:rPr>
          <w:rFonts w:hint="eastAsia"/>
        </w:rPr>
        <w:t>　　　　一、活塞泵中外竞争力对比分析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二、活塞泵技术竞争分析</w:t>
      </w:r>
      <w:r>
        <w:rPr>
          <w:rFonts w:hint="eastAsia"/>
        </w:rPr>
        <w:br/>
      </w:r>
      <w:r>
        <w:rPr>
          <w:rFonts w:hint="eastAsia"/>
        </w:rPr>
        <w:t>　　　　三、活塞泵品牌竞争分析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2025年中国活塞泵产业集中度分析</w:t>
      </w:r>
      <w:r>
        <w:rPr>
          <w:rFonts w:hint="eastAsia"/>
        </w:rPr>
        <w:br/>
      </w:r>
      <w:r>
        <w:rPr>
          <w:rFonts w:hint="eastAsia"/>
        </w:rPr>
        <w:t>　　　　一、活塞泵生产企业集中分布</w:t>
      </w:r>
      <w:r>
        <w:rPr>
          <w:rFonts w:hint="eastAsia"/>
        </w:rPr>
        <w:br/>
      </w:r>
      <w:r>
        <w:rPr>
          <w:rFonts w:hint="eastAsia"/>
        </w:rPr>
        <w:t>　　　　二、活塞泵市场集中度分析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2020-2025年中国活塞泵企业提升竞争力策略分析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中国活塞泵重点企业竞争力调研</w:t>
      </w:r>
      <w:r>
        <w:rPr>
          <w:rFonts w:hint="eastAsia"/>
        </w:rPr>
        <w:br/>
      </w:r>
      <w:r>
        <w:rPr>
          <w:rFonts w:hint="eastAsia"/>
        </w:rPr>
        <w:t>　　第一节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三、活塞泵企业竞争优劣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四、活塞泵企业发展战略</w:t>
      </w:r>
      <w:r>
        <w:rPr>
          <w:rFonts w:hint="eastAsia"/>
        </w:rPr>
        <w:br/>
      </w:r>
      <w:r>
        <w:rPr>
          <w:rFonts w:hint="eastAsia"/>
        </w:rPr>
        <w:t>　　第六节 活塞泵企业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二、活塞泵企业经营状况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2025-2031年中国活塞泵企业市场发展前景及趋势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活塞泵行业企业发展战略分析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活塞泵行业企业发展建议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中国活塞泵产业发展趋势预测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中国活塞泵产业发展优劣势分析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中国活塞泵产业市场发展预测评估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2025-2031年中国活塞泵产业发展趋势预测分析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2025-2031年中国活塞泵产业发展前景分析</w:t>
      </w:r>
      <w:r>
        <w:rPr>
          <w:rFonts w:hint="eastAsia"/>
        </w:rPr>
        <w:br/>
      </w:r>
      <w:r>
        <w:rPr>
          <w:rFonts w:hint="eastAsia"/>
        </w:rPr>
        <w:t>　　　　一、活塞泵技术发展方向分析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二、我国活塞泵未来发展趋势</w:t>
      </w:r>
      <w:r>
        <w:rPr>
          <w:rFonts w:hint="eastAsia"/>
        </w:rPr>
        <w:br/>
      </w:r>
      <w:r>
        <w:rPr>
          <w:rFonts w:hint="eastAsia"/>
        </w:rPr>
        <w:t>　　　　三、活塞泵市场未来需求特点分析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2025-2031年中国活塞泵产业市场预测分析</w:t>
      </w:r>
      <w:r>
        <w:rPr>
          <w:rFonts w:hint="eastAsia"/>
        </w:rPr>
        <w:br/>
      </w:r>
      <w:r>
        <w:rPr>
          <w:rFonts w:hint="eastAsia"/>
        </w:rPr>
        <w:t>　　　　一、活塞泵产业市场供给预测分析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二、活塞泵需求预测分析</w:t>
      </w:r>
      <w:r>
        <w:rPr>
          <w:rFonts w:hint="eastAsia"/>
        </w:rPr>
        <w:br/>
      </w:r>
      <w:r>
        <w:rPr>
          <w:rFonts w:hint="eastAsia"/>
        </w:rPr>
        <w:t>　　　　三、活塞泵进出口预测分析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2019-2024年中国活塞泵行业产量及增长趋势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2019-2024年中国活塞泵行业出口量及增速统计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2025年活塞泵行业壁垒</w:t>
      </w:r>
      <w:r>
        <w:rPr>
          <w:rFonts w:hint="eastAsia"/>
        </w:rPr>
        <w:br/>
      </w:r>
      <w:r>
        <w:rPr>
          <w:rFonts w:hint="eastAsia"/>
        </w:rPr>
        <w:t>　　图表 2025年活塞泵市场前景分析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2025-2031年中国活塞泵市场需求预测</w:t>
      </w:r>
      <w:r>
        <w:rPr>
          <w:rFonts w:hint="eastAsia"/>
        </w:rPr>
        <w:br/>
      </w:r>
      <w:r>
        <w:rPr>
          <w:rFonts w:hint="eastAsia"/>
        </w:rPr>
        <w:t>　　图表 2025年活塞泵发展趋势预测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858c23ef4b36" w:history="1">
        <w:r>
          <w:rPr>
            <w:rStyle w:val="Hyperlink"/>
          </w:rPr>
          <w:t>2025-2031年中国活塞泵市场调研及发展趋势预测报告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858c23ef4b36" w:history="1">
        <w:r>
          <w:rPr>
            <w:rStyle w:val="Hyperlink"/>
          </w:rPr>
          <w:t>https://www.20087.com/8/51/HuoSaiBengFaZhanQuShi.html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热点：电子气动电磁阀、活塞泵和柱塞泵的区别、活塞泵和柱塞泵的区别、活塞泵结构图、增压泵用软管可以吗、活塞泵机构、隔膜泵没劲是怎么回事、活塞泵吸奶器、减压阀小孔一直排气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1ede212e49a0" w:history="1">
      <w:r>
        <w:rPr>
          <w:rStyle w:val="Hyperlink"/>
        </w:rPr>
        <w:t>2025-2031年中国活塞泵市场调研及发展趋势预测报告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oSaiBengFaZhanQuShi.html" TargetMode="External" Id="R6dfe858c23ef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oSaiBengFaZhanQuShi.html" TargetMode="External" Id="R83871ede212e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2025-05-21T02:31:00Z</dcterms:created>
  <dcterms:modified xsi:type="dcterms:W3CDTF">2025-05-21T03:31:00Z</dcterms:modified>
  <dc:subject>2025-2031年中国活塞泵市场调研及发展趋势预测报告</dc:subject>
  <dc:title>2025-2031年中国活塞泵市场调研及发展趋势预测报告</dc:title>
  <cp:keywords>2025-2031年中国活塞泵市场调研及发展趋势预测报告</cp:keywords>
  <dc:description>2025-2031年中国活塞泵市场调研及发展趋势预测报告</dc:description>
</cp:coreProperties>
</file>