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3f20f43b7430a" w:history="1">
              <w:r>
                <w:rPr>
                  <w:rStyle w:val="Hyperlink"/>
                </w:rPr>
                <w:t>2025年版中国瓦楞纸印刷市场现状调研与发展前景分析报告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3f20f43b7430a" w:history="1">
              <w:r>
                <w:rPr>
                  <w:rStyle w:val="Hyperlink"/>
                </w:rPr>
                <w:t>2025年版中国瓦楞纸印刷市场现状调研与发展前景分析报告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3f20f43b7430a" w:history="1">
                <w:r>
                  <w:rPr>
                    <w:rStyle w:val="Hyperlink"/>
                  </w:rPr>
                  <w:t>https://www.20087.com/M_QiTa/70/WaLengZhiYinShuaDeFaZhanQianJing.html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印刷技术在包装行业占据重要地位，不仅提供产品保护，还承载品牌传播和促销信息。现代瓦楞纸印刷已从简单的单色印刷发展到全彩高分辨率图像，采用先进的数字印刷和柔性版印刷技术，能够实现精细图案和个性化设计。随着电子商务的迅猛发展，对高质量、短交货期的瓦楞纸包装需求激增，推动了印刷技术的不断创新。</w:t>
      </w:r>
      <w:r>
        <w:rPr>
          <w:rFonts w:hint="eastAsia"/>
        </w:rPr>
        <w:br/>
      </w:r>
      <w:r>
        <w:rPr>
          <w:rFonts w:hint="eastAsia"/>
        </w:rPr>
        <w:t>　　瓦楞纸印刷的未来将更加注重创新设计和环保理念。数字印刷技术的成熟将使得瓦楞纸印刷更加灵活，适应小批量、多品种的市场需求，同时提供更佳的视觉效果。环保油墨和可回收材料的使用将成为行业标准，以减少包装废弃物对环境的影响。此外，增强现实（AR）和二维码技术的集成将使瓦楞纸包装成为连接线上线下的桥梁，提供额外的互动体验和信息传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3f20f43b7430a" w:history="1">
        <w:r>
          <w:rPr>
            <w:rStyle w:val="Hyperlink"/>
          </w:rPr>
          <w:t>2025年版中国瓦楞纸印刷市场现状调研与发展前景分析报告</w:t>
        </w:r>
      </w:hyperlink>
      <w:r>
        <w:rPr>
          <w:rFonts w:hint="eastAsia"/>
        </w:rPr>
        <w:t>》通过详实的数据分析，全面解析了瓦楞纸印刷行业的市场规模、需求动态及价格趋势，深入探讨了瓦楞纸印刷产业链上下游的协同关系与竞争格局变化。报告对瓦楞纸印刷细分市场进行精准划分，结合重点企业研究，揭示了品牌影响力与市场集中度的现状，为行业参与者提供了清晰的竞争态势洞察。同时，报告结合宏观经济环境、技术发展路径及消费者需求演变，科学预测了瓦楞纸印刷行业的未来发展方向，并针对潜在风险提出了切实可行的应对策略。报告为瓦楞纸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2025年世界瓦楞纸印刷行业整体运营状况分析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2025年世界包装印刷业运行概况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三、英国印刷包装企业在环保方面扮主角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2025年世界瓦楞纸印刷品市场运行状况</w:t>
      </w:r>
      <w:r>
        <w:rPr>
          <w:rFonts w:hint="eastAsia"/>
        </w:rPr>
        <w:br/>
      </w:r>
      <w:r>
        <w:rPr>
          <w:rFonts w:hint="eastAsia"/>
        </w:rPr>
        <w:t>　　　　一、世界瓦楞纸板产量持续稳步增长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二、世界微细瓦楞纸市场发展概况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　　三、亚洲瓦楞纸箱业重心正在向中国转移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四、全球对瓦楞纸箱的需求分析</w:t>
      </w:r>
      <w:r>
        <w:rPr>
          <w:rFonts w:hint="eastAsia"/>
        </w:rPr>
        <w:br/>
      </w:r>
      <w:r>
        <w:rPr>
          <w:rFonts w:hint="eastAsia"/>
        </w:rPr>
        <w:t>　　第三节 2025年世界瓦楞纸印刷品牌主要国家分析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一、美国瓦楞纸板产量近年小幅减少</w:t>
      </w:r>
      <w:r>
        <w:rPr>
          <w:rFonts w:hint="eastAsia"/>
        </w:rPr>
        <w:br/>
      </w:r>
      <w:r>
        <w:rPr>
          <w:rFonts w:hint="eastAsia"/>
        </w:rPr>
        <w:t>　　　　二、日本瓦楞纸箱市场最新状况</w:t>
      </w:r>
      <w:r>
        <w:rPr>
          <w:rFonts w:hint="eastAsia"/>
        </w:rPr>
        <w:br/>
      </w:r>
      <w:r>
        <w:rPr>
          <w:rFonts w:hint="eastAsia"/>
        </w:rPr>
        <w:t>　　　　三、欧洲瓦楞包装需求量分析</w:t>
      </w:r>
      <w:r>
        <w:rPr>
          <w:rFonts w:hint="eastAsia"/>
        </w:rPr>
        <w:br/>
      </w:r>
      <w:r>
        <w:rPr>
          <w:rFonts w:hint="eastAsia"/>
        </w:rPr>
        <w:t>　　第四节 2025-2031年世界瓦楞纸印刷行业发展趋势分析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2025年中国瓦楞纸印刷行业市场发展环境解析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2025年中国瓦楞纸印刷市场政策环境分析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一、中国包装印刷行业公约</w:t>
      </w:r>
      <w:r>
        <w:rPr>
          <w:rFonts w:hint="eastAsia"/>
        </w:rPr>
        <w:br/>
      </w:r>
      <w:r>
        <w:rPr>
          <w:rFonts w:hint="eastAsia"/>
        </w:rPr>
        <w:t>　　　　二、轻工业振兴规划有利包装印刷业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三、2025年中国出台印刷业利好政策全攻略</w:t>
      </w:r>
      <w:r>
        <w:rPr>
          <w:rFonts w:hint="eastAsia"/>
        </w:rPr>
        <w:br/>
      </w:r>
      <w:r>
        <w:rPr>
          <w:rFonts w:hint="eastAsia"/>
        </w:rPr>
        <w:t>　　　　四、印刷业管理条例</w:t>
      </w:r>
      <w:r>
        <w:rPr>
          <w:rFonts w:hint="eastAsia"/>
        </w:rPr>
        <w:br/>
      </w:r>
      <w:r>
        <w:rPr>
          <w:rFonts w:hint="eastAsia"/>
        </w:rPr>
        <w:t>　　　　五、印刷业经营者资格条件暂行规定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六、印刷品承印管理规定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2025年中国瓦楞纸印刷产业运行新形势透析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2025年中国包装印刷待业产业运行状况透析</w:t>
      </w:r>
      <w:r>
        <w:rPr>
          <w:rFonts w:hint="eastAsia"/>
        </w:rPr>
        <w:br/>
      </w:r>
      <w:r>
        <w:rPr>
          <w:rFonts w:hint="eastAsia"/>
        </w:rPr>
        <w:t>　　　　一、我国包装印刷在经济大环境中快速发展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二、现代纸包装印刷市场发展及进步</w:t>
      </w:r>
      <w:r>
        <w:rPr>
          <w:rFonts w:hint="eastAsia"/>
        </w:rPr>
        <w:br/>
      </w:r>
      <w:r>
        <w:rPr>
          <w:rFonts w:hint="eastAsia"/>
        </w:rPr>
        <w:t>　　　　三、包装印刷产品特性对印刷技术的要求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第二节 2025年中国瓦楞纸印刷运行状况分析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二、2025年包装印刷业增长情况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第三节 2025年中国瓦楞纸箱印刷工业透析</w:t>
      </w:r>
      <w:r>
        <w:rPr>
          <w:rFonts w:hint="eastAsia"/>
        </w:rPr>
        <w:br/>
      </w:r>
      <w:r>
        <w:rPr>
          <w:rFonts w:hint="eastAsia"/>
        </w:rPr>
        <w:t>　　　　一、瓦楞纸板直接胶印技术特点及应用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二、印刷瓦楞纸箱常用的三种印刷工艺简析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三、瓦楞纸箱后印和预印之印刷方式漫谈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四、预印工艺在瓦楞纸箱印刷的新发展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第四节 2025年中国瓦楞纸印刷业存在的问题及就对策略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2025年中国瓦楞纸印刷工艺研究</w:t>
      </w:r>
      <w:r>
        <w:rPr>
          <w:rFonts w:hint="eastAsia"/>
        </w:rPr>
        <w:br/>
      </w:r>
      <w:r>
        <w:rPr>
          <w:rFonts w:hint="eastAsia"/>
        </w:rPr>
        <w:t>　　第一节 2025年中国瓦楞纸印刷相关概述</w:t>
      </w:r>
      <w:r>
        <w:rPr>
          <w:rFonts w:hint="eastAsia"/>
        </w:rPr>
        <w:br/>
      </w:r>
      <w:r>
        <w:rPr>
          <w:rFonts w:hint="eastAsia"/>
        </w:rPr>
        <w:t>　　　　一、瓦楞纸印刷对印版的要求</w:t>
      </w:r>
      <w:r>
        <w:rPr>
          <w:rFonts w:hint="eastAsia"/>
        </w:rPr>
        <w:br/>
      </w:r>
      <w:r>
        <w:rPr>
          <w:rFonts w:hint="eastAsia"/>
        </w:rPr>
        <w:t>　　　　二、瓦楞纸板双色柔性版印刷工艺</w:t>
      </w:r>
      <w:r>
        <w:rPr>
          <w:rFonts w:hint="eastAsia"/>
        </w:rPr>
        <w:br/>
      </w:r>
      <w:r>
        <w:rPr>
          <w:rFonts w:hint="eastAsia"/>
        </w:rPr>
        <w:t>　　　　三、无轴驱动瓦楞纸印刷和处理</w:t>
      </w:r>
      <w:r>
        <w:rPr>
          <w:rFonts w:hint="eastAsia"/>
        </w:rPr>
        <w:br/>
      </w:r>
      <w:r>
        <w:rPr>
          <w:rFonts w:hint="eastAsia"/>
        </w:rPr>
        <w:t>　　　　四、瓦楞纸印刷工艺常见的问题</w:t>
      </w:r>
      <w:r>
        <w:rPr>
          <w:rFonts w:hint="eastAsia"/>
        </w:rPr>
        <w:br/>
      </w:r>
      <w:r>
        <w:rPr>
          <w:rFonts w:hint="eastAsia"/>
        </w:rPr>
        <w:t>　　第二节 瓦楞纸印刷——柔印</w:t>
      </w:r>
      <w:r>
        <w:rPr>
          <w:rFonts w:hint="eastAsia"/>
        </w:rPr>
        <w:br/>
      </w:r>
      <w:r>
        <w:rPr>
          <w:rFonts w:hint="eastAsia"/>
        </w:rPr>
        <w:t>　　　　一、柔印生产纸箱、纸盒效率较高</w:t>
      </w:r>
      <w:r>
        <w:rPr>
          <w:rFonts w:hint="eastAsia"/>
        </w:rPr>
        <w:br/>
      </w:r>
      <w:r>
        <w:rPr>
          <w:rFonts w:hint="eastAsia"/>
        </w:rPr>
        <w:t>　　　　二、柔印可以印制大幅面的多色印刷品</w:t>
      </w:r>
      <w:r>
        <w:rPr>
          <w:rFonts w:hint="eastAsia"/>
        </w:rPr>
        <w:br/>
      </w:r>
      <w:r>
        <w:rPr>
          <w:rFonts w:hint="eastAsia"/>
        </w:rPr>
        <w:t>　　　　三、柔印可采用高品质的水墨印刷</w:t>
      </w:r>
      <w:r>
        <w:rPr>
          <w:rFonts w:hint="eastAsia"/>
        </w:rPr>
        <w:br/>
      </w:r>
      <w:r>
        <w:rPr>
          <w:rFonts w:hint="eastAsia"/>
        </w:rPr>
        <w:t>　　　　四、柔印的印刷质量有长足进步</w:t>
      </w:r>
      <w:r>
        <w:rPr>
          <w:rFonts w:hint="eastAsia"/>
        </w:rPr>
        <w:br/>
      </w:r>
      <w:r>
        <w:rPr>
          <w:rFonts w:hint="eastAsia"/>
        </w:rPr>
        <w:t>　　　　五、瓦楞纸板直接柔印应注意的几个问题</w:t>
      </w:r>
      <w:r>
        <w:rPr>
          <w:rFonts w:hint="eastAsia"/>
        </w:rPr>
        <w:br/>
      </w:r>
      <w:r>
        <w:rPr>
          <w:rFonts w:hint="eastAsia"/>
        </w:rPr>
        <w:t>　　第三节 瓦楞纸印刷——胶印</w:t>
      </w:r>
      <w:r>
        <w:rPr>
          <w:rFonts w:hint="eastAsia"/>
        </w:rPr>
        <w:br/>
      </w:r>
      <w:r>
        <w:rPr>
          <w:rFonts w:hint="eastAsia"/>
        </w:rPr>
        <w:t>　　　　一、微细瓦楞纸板直接胶印的技术优势</w:t>
      </w:r>
      <w:r>
        <w:rPr>
          <w:rFonts w:hint="eastAsia"/>
        </w:rPr>
        <w:br/>
      </w:r>
      <w:r>
        <w:rPr>
          <w:rFonts w:hint="eastAsia"/>
        </w:rPr>
        <w:t>　　　　二、微型瓦楞纸板的胶印技术分析</w:t>
      </w:r>
      <w:r>
        <w:rPr>
          <w:rFonts w:hint="eastAsia"/>
        </w:rPr>
        <w:br/>
      </w:r>
      <w:r>
        <w:rPr>
          <w:rFonts w:hint="eastAsia"/>
        </w:rPr>
        <w:t>　　第四节 胶印、柔印工艺性能及成本比较</w:t>
      </w:r>
      <w:r>
        <w:rPr>
          <w:rFonts w:hint="eastAsia"/>
        </w:rPr>
        <w:br/>
      </w:r>
      <w:r>
        <w:rPr>
          <w:rFonts w:hint="eastAsia"/>
        </w:rPr>
        <w:t>　　第五节 未来中国瓦楞纸业印刷的发展趋势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2020-2025年中国瓦楞纸印刷行业数据监测分析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2020-2025年中国瓦楞纸印刷行业规模分析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2025年中国瓦楞纸印刷行业结构分析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2020-2025年中国瓦楞纸印刷行业产值分析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2020-2025年中国瓦楞纸印刷行业盈利能力分析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第三节 2025年瓦楞纸箱产量集中度分析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2025年中国瓦楞纸印刷品市场运行态势透析</w:t>
      </w:r>
      <w:r>
        <w:rPr>
          <w:rFonts w:hint="eastAsia"/>
        </w:rPr>
        <w:br/>
      </w:r>
      <w:r>
        <w:rPr>
          <w:rFonts w:hint="eastAsia"/>
        </w:rPr>
        <w:t>　　第一节 2025年中国瓦楞纸印刷品市场运行特点分析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2025年中国纸板箱市场运行动态透析</w:t>
      </w:r>
      <w:r>
        <w:rPr>
          <w:rFonts w:hint="eastAsia"/>
        </w:rPr>
        <w:br/>
      </w:r>
      <w:r>
        <w:rPr>
          <w:rFonts w:hint="eastAsia"/>
        </w:rPr>
        <w:t>　　　　一、新型的微型瓦楞纸板已经在中国市场上渐露头角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二、酒包装更青睐微型瓦楞产品</w:t>
      </w:r>
      <w:r>
        <w:rPr>
          <w:rFonts w:hint="eastAsia"/>
        </w:rPr>
        <w:br/>
      </w:r>
      <w:r>
        <w:rPr>
          <w:rFonts w:hint="eastAsia"/>
        </w:rPr>
        <w:t>　　第三节 2025年中国纸板箱市场需求消费情况分析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一、纸制品包装市场运行分析</w:t>
      </w:r>
      <w:r>
        <w:rPr>
          <w:rFonts w:hint="eastAsia"/>
        </w:rPr>
        <w:br/>
      </w:r>
      <w:r>
        <w:rPr>
          <w:rFonts w:hint="eastAsia"/>
        </w:rPr>
        <w:t>　　　　二、瓦楞纸箱市场需求消费情况分析</w:t>
      </w:r>
      <w:r>
        <w:rPr>
          <w:rFonts w:hint="eastAsia"/>
        </w:rPr>
        <w:br/>
      </w:r>
      <w:r>
        <w:rPr>
          <w:rFonts w:hint="eastAsia"/>
        </w:rPr>
        <w:t>　　第四节 2025年中国瓦楞纸印刷品进出口贸易综述</w:t>
      </w:r>
      <w:r>
        <w:rPr>
          <w:rFonts w:hint="eastAsia"/>
        </w:rPr>
        <w:br/>
      </w:r>
      <w:r>
        <w:rPr>
          <w:rFonts w:hint="eastAsia"/>
        </w:rPr>
        <w:t>　　　　一、中国瓦楞纸箱纸制品出口盘点</w:t>
      </w:r>
      <w:r>
        <w:rPr>
          <w:rFonts w:hint="eastAsia"/>
        </w:rPr>
        <w:br/>
      </w:r>
      <w:r>
        <w:rPr>
          <w:rFonts w:hint="eastAsia"/>
        </w:rPr>
        <w:t>　　　　二、胜达集团瓦楞纸箱出口免验资格复审顺利通过</w:t>
      </w:r>
      <w:r>
        <w:rPr>
          <w:rFonts w:hint="eastAsia"/>
        </w:rPr>
        <w:br/>
      </w:r>
      <w:r>
        <w:rPr>
          <w:rFonts w:hint="eastAsia"/>
        </w:rPr>
        <w:t>　　　　三、影响中国瓦楞纸箱进出口贸易的因素分析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2020-2025年中国瓦楞纸印刷品进出口贸易数据监测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2020-2025年中国半化学的瓦楞原纸进出口数据统计情况</w:t>
      </w:r>
      <w:r>
        <w:rPr>
          <w:rFonts w:hint="eastAsia"/>
        </w:rPr>
        <w:br/>
      </w:r>
      <w:r>
        <w:rPr>
          <w:rFonts w:hint="eastAsia"/>
        </w:rPr>
        <w:t>　　　　一、半化学的瓦楞原纸进出口数量分析</w:t>
      </w:r>
      <w:r>
        <w:rPr>
          <w:rFonts w:hint="eastAsia"/>
        </w:rPr>
        <w:br/>
      </w:r>
      <w:r>
        <w:rPr>
          <w:rFonts w:hint="eastAsia"/>
        </w:rPr>
        <w:t>　　　　二、半化学的瓦楞原纸进出口金额分析</w:t>
      </w:r>
      <w:r>
        <w:rPr>
          <w:rFonts w:hint="eastAsia"/>
        </w:rPr>
        <w:br/>
      </w:r>
      <w:r>
        <w:rPr>
          <w:rFonts w:hint="eastAsia"/>
        </w:rPr>
        <w:t>　　　　三、半化学的瓦楞原纸进出口国家及地区分析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2020-2025年中国草浆瓦楞原纸进出口数据统计情况</w:t>
      </w:r>
      <w:r>
        <w:rPr>
          <w:rFonts w:hint="eastAsia"/>
        </w:rPr>
        <w:br/>
      </w:r>
      <w:r>
        <w:rPr>
          <w:rFonts w:hint="eastAsia"/>
        </w:rPr>
        <w:t>　　　　一、草浆瓦楞原纸进出口数量分析</w:t>
      </w:r>
      <w:r>
        <w:rPr>
          <w:rFonts w:hint="eastAsia"/>
        </w:rPr>
        <w:br/>
      </w:r>
      <w:r>
        <w:rPr>
          <w:rFonts w:hint="eastAsia"/>
        </w:rPr>
        <w:t>　　　　二、草浆瓦楞原纸进出口金额分析</w:t>
      </w:r>
      <w:r>
        <w:rPr>
          <w:rFonts w:hint="eastAsia"/>
        </w:rPr>
        <w:br/>
      </w:r>
      <w:r>
        <w:rPr>
          <w:rFonts w:hint="eastAsia"/>
        </w:rPr>
        <w:t>　　　　三、草浆瓦楞原纸进出口国家及地区分析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2020-2025年中国瓦楞纸及纸板进出口数据统计情况</w:t>
      </w:r>
      <w:r>
        <w:rPr>
          <w:rFonts w:hint="eastAsia"/>
        </w:rPr>
        <w:br/>
      </w:r>
      <w:r>
        <w:rPr>
          <w:rFonts w:hint="eastAsia"/>
        </w:rPr>
        <w:t>　　　　一、瓦楞纸及纸板进出口数量分析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二、瓦楞纸及纸板进出口金额分析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2025年世界瓦楞纸板箱企业营运状况浅析</w:t>
      </w:r>
      <w:r>
        <w:rPr>
          <w:rFonts w:hint="eastAsia"/>
        </w:rPr>
        <w:br/>
      </w:r>
      <w:r>
        <w:rPr>
          <w:rFonts w:hint="eastAsia"/>
        </w:rPr>
        <w:t>　　第一节 img集团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美国莱宝仕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富林特集团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2025年中国瓦楞纸印刷重点企业竞争力及关键性数据分析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厦门合兴包装印刷股份有限公司？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四川雅安天雨彩印包装有限公司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宁波市鄞州金伟印刷包装厂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余姚市五星彩印厂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舟山市普陀天丰彩印包装有限公司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慈溪市三联印务有限公司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宁波市鄞州璐璐印务有限公司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重庆华剑印务有限公司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绍兴中包派克奇包装有限公司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安徽扬子绿色包装有限公司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2025-2031年中国瓦楞纸印刷行业发展趋势与前景展望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一、中国包装印刷产业前景展望</w:t>
      </w:r>
      <w:r>
        <w:rPr>
          <w:rFonts w:hint="eastAsia"/>
        </w:rPr>
        <w:br/>
      </w:r>
      <w:r>
        <w:rPr>
          <w:rFonts w:hint="eastAsia"/>
        </w:rPr>
        <w:t>　　　　二、全球瓦楞纸箱需求年增长率预测分析</w:t>
      </w:r>
      <w:r>
        <w:rPr>
          <w:rFonts w:hint="eastAsia"/>
        </w:rPr>
        <w:br/>
      </w:r>
      <w:r>
        <w:rPr>
          <w:rFonts w:hint="eastAsia"/>
        </w:rPr>
        <w:t>　　　　三、瓦楞纸印刷品市场前景分析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一、工业用喷墨印刷市场趋势分析</w:t>
      </w:r>
      <w:r>
        <w:rPr>
          <w:rFonts w:hint="eastAsia"/>
        </w:rPr>
        <w:br/>
      </w:r>
      <w:r>
        <w:rPr>
          <w:rFonts w:hint="eastAsia"/>
        </w:rPr>
        <w:t>　　　　二、印刷用纸的发展方向</w:t>
      </w:r>
      <w:r>
        <w:rPr>
          <w:rFonts w:hint="eastAsia"/>
        </w:rPr>
        <w:br/>
      </w:r>
      <w:r>
        <w:rPr>
          <w:rFonts w:hint="eastAsia"/>
        </w:rPr>
        <w:t>　　　　三、瓦楞纸箱设备发展趋势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2025-2031年中国瓦楞纸印刷行业市场预测分析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2025-2031年中国瓦楞纸印刷行业投资战略研究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2025-2031年中国瓦楞纸印刷行业投资机会分析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二、瓦楞纸板、箱市场投资吸引力分析</w:t>
      </w:r>
      <w:r>
        <w:rPr>
          <w:rFonts w:hint="eastAsia"/>
        </w:rPr>
        <w:br/>
      </w:r>
      <w:r>
        <w:rPr>
          <w:rFonts w:hint="eastAsia"/>
        </w:rPr>
        <w:t>　　　　三、贸易战对中国瓦楞纸箱设备出口所产生的新机遇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2025年我国瓦楞纸印刷行业不同类型企业数量分布图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2025年我国瓦楞纸印刷行业不同所有制企业数量分布图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2025年我国瓦楞纸印刷行业不同类型企业销售收入分布图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2025年我国瓦楞纸印刷行业不同所有制企业销售收入分布图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2020-2025年我国瓦楞纸印刷行业主要盈利指标增长趋势图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厦门合兴包装印刷股份有限公司成长能力指标走势图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四川雅安天雨彩印包装有限公司成长能力指标走势图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宁波市鄞州金伟印刷包装厂负债情况图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宁波市鄞州金伟印刷包装厂成长能力指标走势图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余姚市五星彩印厂经营收入走势图</w:t>
      </w:r>
      <w:r>
        <w:rPr>
          <w:rFonts w:hint="eastAsia"/>
        </w:rPr>
        <w:br/>
      </w:r>
      <w:r>
        <w:rPr>
          <w:rFonts w:hint="eastAsia"/>
        </w:rPr>
        <w:t>　　图表 余姚市五星彩印厂盈利指标走势图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余姚市五星彩印厂负债情况图</w:t>
      </w:r>
      <w:r>
        <w:rPr>
          <w:rFonts w:hint="eastAsia"/>
        </w:rPr>
        <w:br/>
      </w:r>
      <w:r>
        <w:rPr>
          <w:rFonts w:hint="eastAsia"/>
        </w:rPr>
        <w:t>　　图表 余姚市五星彩印厂负债指标走势图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余姚市五星彩印厂成长能力指标走势图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舟山市普陀天丰彩印包装有限公司成长能力指标走势图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慈溪市三联印务有限公司成长能力指标走势图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宁波市鄞州璐璐印务有限公司成长能力指标走势图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重庆华剑印务有限公司负债指标走势图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重庆华剑印务有限公司成长能力指标走势图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绍兴中包派克奇包装有限公司负债情况图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绍兴中包派克奇包装有限公司成长能力指标走势图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安徽扬子绿色包装有限公司负债情况图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安徽扬子绿色包装有限公司成长能力指标走势图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2025-2031年中国瓦楞纸印刷市场盈利预测分析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3f20f43b7430a" w:history="1">
        <w:r>
          <w:rPr>
            <w:rStyle w:val="Hyperlink"/>
          </w:rPr>
          <w:t>2025年版中国瓦楞纸印刷市场现状调研与发展前景分析报告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3f20f43b7430a" w:history="1">
        <w:r>
          <w:rPr>
            <w:rStyle w:val="Hyperlink"/>
          </w:rPr>
          <w:t>https://www.20087.com/M_QiTa/70/WaLengZhiYinShuaDeFaZhanQianJing.html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热点：2023年瓦楞纸行情、瓦楞纸印刷一般采用什么印刷、北京纸张批发市场、瓦楞纸印刷设备、瓦楞纸规格一览表、瓦楞纸印刷机械、瓦楞纸的规格有几种、瓦楞纸印刷机百科、瓦楞纸美术作品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b5de541be458b" w:history="1">
      <w:r>
        <w:rPr>
          <w:rStyle w:val="Hyperlink"/>
        </w:rPr>
        <w:t>2025年版中国瓦楞纸印刷市场现状调研与发展前景分析报告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WaLengZhiYinShuaDeFaZhanQianJing.html" TargetMode="External" Id="Rc163f20f43b7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WaLengZhiYinShuaDeFaZhanQianJing.html" TargetMode="External" Id="R118b5de541b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2025-04-09T02:03:00Z</dcterms:created>
  <dcterms:modified xsi:type="dcterms:W3CDTF">2025-04-09T03:03:00Z</dcterms:modified>
  <dc:subject>2025年版中国瓦楞纸印刷市场现状调研与发展前景分析报告</dc:subject>
  <dc:title>2025年版中国瓦楞纸印刷市场现状调研与发展前景分析报告</dc:title>
  <cp:keywords>2025年版中国瓦楞纸印刷市场现状调研与发展前景分析报告</cp:keywords>
  <dc:description>2025年版中国瓦楞纸印刷市场现状调研与发展前景分析报告</dc:description>
</cp:coreProperties>
</file>